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976E5" w14:textId="7E119618"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0"/>
        <w:jc w:val="center"/>
      </w:pPr>
      <w:r>
        <w:t>FINISHED FILE</w:t>
      </w:r>
    </w:p>
    <w:p w14:paraId="54930595" w14:textId="77777777"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0"/>
        <w:jc w:val="center"/>
      </w:pPr>
    </w:p>
    <w:p w14:paraId="274A0F87" w14:textId="457FCE12"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0"/>
        <w:jc w:val="center"/>
      </w:pPr>
      <w:r>
        <w:t>ASIA PACIFIC REGIONAL INTERNET GOVERNANCE FORUM</w:t>
      </w:r>
    </w:p>
    <w:p w14:paraId="5F42852F" w14:textId="41FD786F"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0"/>
        <w:jc w:val="center"/>
      </w:pPr>
      <w:r>
        <w:t>BRISBANE 2023</w:t>
      </w:r>
    </w:p>
    <w:p w14:paraId="15FC3F6F" w14:textId="77777777"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0"/>
        <w:jc w:val="center"/>
      </w:pPr>
    </w:p>
    <w:p w14:paraId="091A3342" w14:textId="50C36A4C"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0"/>
        <w:jc w:val="center"/>
      </w:pPr>
      <w:r>
        <w:t>THURSDAY, AUGUST 31</w:t>
      </w:r>
    </w:p>
    <w:p w14:paraId="4D2D2BB7" w14:textId="51C143E7"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0"/>
        <w:jc w:val="center"/>
      </w:pPr>
      <w:r>
        <w:t>EVOLVING INTERNET GOVERNANCE FOR THE NEXT PHASE OF THE INTERNET</w:t>
      </w:r>
    </w:p>
    <w:p w14:paraId="58F2E2EC" w14:textId="668E1462"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0"/>
        <w:jc w:val="center"/>
      </w:pPr>
      <w:r>
        <w:t>10:10 A.M.</w:t>
      </w:r>
    </w:p>
    <w:p w14:paraId="78F85099" w14:textId="77777777"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 </w:t>
      </w:r>
    </w:p>
    <w:p w14:paraId="6938E7C1" w14:textId="77777777"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p>
    <w:p w14:paraId="3F390CD5" w14:textId="77777777"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p>
    <w:p w14:paraId="2C4FE17B" w14:textId="77777777" w:rsidR="00970A5B" w:rsidRDefault="00970A5B" w:rsidP="00970A5B">
      <w:pPr>
        <w:pStyle w:val="ByLine1"/>
        <w:tabs>
          <w:tab w:val="left" w:pos="720"/>
          <w:tab w:val="left" w:pos="1440"/>
        </w:tabs>
      </w:pPr>
      <w:r>
        <w:t>Services provided by:</w:t>
      </w:r>
    </w:p>
    <w:p w14:paraId="0F89E65B" w14:textId="77777777" w:rsidR="00970A5B" w:rsidRDefault="00970A5B" w:rsidP="00970A5B">
      <w:pPr>
        <w:pStyle w:val="ByContin1"/>
        <w:tabs>
          <w:tab w:val="left" w:pos="720"/>
          <w:tab w:val="left" w:pos="1440"/>
          <w:tab w:val="left" w:pos="2880"/>
          <w:tab w:val="left" w:pos="3600"/>
          <w:tab w:val="left" w:pos="4320"/>
          <w:tab w:val="left" w:pos="5040"/>
          <w:tab w:val="left" w:pos="5760"/>
          <w:tab w:val="left" w:pos="6480"/>
          <w:tab w:val="left" w:pos="7200"/>
        </w:tabs>
      </w:pPr>
      <w:r>
        <w:t>Caption First, Inc.</w:t>
      </w:r>
    </w:p>
    <w:p w14:paraId="3856ED27" w14:textId="77777777" w:rsidR="00970A5B" w:rsidRDefault="00970A5B" w:rsidP="00970A5B">
      <w:pPr>
        <w:pStyle w:val="ByContin1"/>
        <w:tabs>
          <w:tab w:val="left" w:pos="720"/>
          <w:tab w:val="left" w:pos="1440"/>
          <w:tab w:val="left" w:pos="2880"/>
          <w:tab w:val="left" w:pos="3600"/>
          <w:tab w:val="left" w:pos="4320"/>
          <w:tab w:val="left" w:pos="5040"/>
          <w:tab w:val="left" w:pos="5760"/>
          <w:tab w:val="left" w:pos="6480"/>
          <w:tab w:val="left" w:pos="7200"/>
        </w:tabs>
      </w:pPr>
      <w:r>
        <w:t>P.O. Box 3066</w:t>
      </w:r>
    </w:p>
    <w:p w14:paraId="79D4BE91" w14:textId="77777777" w:rsidR="00970A5B" w:rsidRDefault="00970A5B" w:rsidP="00970A5B">
      <w:pPr>
        <w:pStyle w:val="ByContin1"/>
        <w:tabs>
          <w:tab w:val="left" w:pos="720"/>
          <w:tab w:val="left" w:pos="1440"/>
          <w:tab w:val="left" w:pos="2880"/>
          <w:tab w:val="left" w:pos="3600"/>
          <w:tab w:val="left" w:pos="4320"/>
          <w:tab w:val="left" w:pos="5040"/>
          <w:tab w:val="left" w:pos="5760"/>
          <w:tab w:val="left" w:pos="6480"/>
          <w:tab w:val="left" w:pos="7200"/>
        </w:tabs>
      </w:pPr>
      <w:r>
        <w:t>Monument, CO  80132</w:t>
      </w:r>
    </w:p>
    <w:p w14:paraId="719FB2DD" w14:textId="77777777" w:rsidR="00970A5B" w:rsidRDefault="00970A5B" w:rsidP="00970A5B">
      <w:pPr>
        <w:pStyle w:val="ByContin1"/>
        <w:tabs>
          <w:tab w:val="left" w:pos="720"/>
          <w:tab w:val="left" w:pos="1440"/>
          <w:tab w:val="left" w:pos="2880"/>
          <w:tab w:val="left" w:pos="3600"/>
          <w:tab w:val="left" w:pos="4320"/>
          <w:tab w:val="left" w:pos="5040"/>
          <w:tab w:val="left" w:pos="5760"/>
          <w:tab w:val="left" w:pos="6480"/>
          <w:tab w:val="left" w:pos="7200"/>
        </w:tabs>
      </w:pPr>
      <w:r>
        <w:t>719</w:t>
      </w:r>
      <w:r>
        <w:noBreakHyphen/>
        <w:t>941</w:t>
      </w:r>
      <w:r>
        <w:noBreakHyphen/>
        <w:t>9557</w:t>
      </w:r>
    </w:p>
    <w:p w14:paraId="169DC199" w14:textId="77777777" w:rsidR="00970A5B" w:rsidRDefault="00970A5B" w:rsidP="00970A5B">
      <w:pPr>
        <w:pStyle w:val="ByContin1"/>
        <w:tabs>
          <w:tab w:val="left" w:pos="720"/>
          <w:tab w:val="left" w:pos="1440"/>
          <w:tab w:val="left" w:pos="2880"/>
          <w:tab w:val="left" w:pos="3600"/>
          <w:tab w:val="left" w:pos="4320"/>
          <w:tab w:val="left" w:pos="5040"/>
          <w:tab w:val="left" w:pos="5760"/>
          <w:tab w:val="left" w:pos="6480"/>
          <w:tab w:val="left" w:pos="7200"/>
        </w:tabs>
      </w:pPr>
      <w:r>
        <w:rPr>
          <w:u w:val="single"/>
        </w:rPr>
        <w:t>www.captionfirst.com</w:t>
      </w:r>
    </w:p>
    <w:p w14:paraId="3D18C10E" w14:textId="77777777" w:rsidR="00970A5B" w:rsidRDefault="00970A5B" w:rsidP="00970A5B">
      <w:pPr>
        <w:pStyle w:val="ByContin1"/>
        <w:tabs>
          <w:tab w:val="left" w:pos="720"/>
          <w:tab w:val="left" w:pos="1440"/>
          <w:tab w:val="left" w:pos="2880"/>
          <w:tab w:val="left" w:pos="3600"/>
          <w:tab w:val="left" w:pos="4320"/>
          <w:tab w:val="left" w:pos="5040"/>
          <w:tab w:val="left" w:pos="5760"/>
          <w:tab w:val="left" w:pos="6480"/>
          <w:tab w:val="left" w:pos="7200"/>
        </w:tabs>
      </w:pPr>
    </w:p>
    <w:p w14:paraId="79B311F2" w14:textId="77777777" w:rsidR="00970A5B" w:rsidRDefault="00970A5B" w:rsidP="00970A5B">
      <w:pPr>
        <w:pStyle w:val="ByLine1"/>
        <w:tabs>
          <w:tab w:val="left" w:pos="720"/>
          <w:tab w:val="left" w:pos="1440"/>
        </w:tabs>
      </w:pPr>
      <w:r>
        <w:t>This text, document, or file is based on live transcription.  Communication Access Realtime Translation (CART), captioning, and/or live transcription are provided in order to facilitate communication accessibility and may not be a totally verbatim record of the proceedings.  This text, document, or file is not to be distributed or used in any way that may violate copyright law.</w:t>
      </w:r>
    </w:p>
    <w:p w14:paraId="3A6E3214" w14:textId="77777777" w:rsidR="00970A5B" w:rsidRPr="0017742C" w:rsidRDefault="00970A5B" w:rsidP="00970A5B">
      <w:pPr>
        <w:rPr>
          <w:rFonts w:ascii="Courier New" w:hAnsi="Courier New" w:cs="Courier New"/>
          <w:sz w:val="24"/>
          <w:szCs w:val="24"/>
        </w:rPr>
      </w:pPr>
    </w:p>
    <w:p w14:paraId="471FBFCA" w14:textId="77777777" w:rsidR="00970A5B" w:rsidRDefault="00970A5B" w:rsidP="00970A5B">
      <w:pPr>
        <w:pStyle w:val="Colloquy1"/>
        <w:tabs>
          <w:tab w:val="clear" w:pos="7920"/>
          <w:tab w:val="clear" w:pos="8640"/>
          <w:tab w:val="left" w:pos="720"/>
          <w:tab w:val="left" w:pos="1440"/>
        </w:tabs>
        <w:spacing w:line="259" w:lineRule="exact"/>
      </w:pPr>
      <w:r>
        <w:t xml:space="preserve">&gt;&gt; SANDRA DAVEY: Ladies and gentlemen, good morning, please take a seat.  Welcome.  Those out in the hallway, please come join us.  We will be starting in just a moment.  </w:t>
      </w:r>
    </w:p>
    <w:p w14:paraId="280D78B5" w14:textId="77777777"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Good morning.  Just checking you can hear me off the back there.  Great.  Good morning.  My name is Sandra Davey, and I am the lucky emcee for the next 55 minutes or so.  </w:t>
      </w:r>
    </w:p>
    <w:p w14:paraId="27DC86CE" w14:textId="77777777"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Before I start, I would like to acknowledge the </w:t>
      </w:r>
      <w:proofErr w:type="spellStart"/>
      <w:r>
        <w:t>Yugurra</w:t>
      </w:r>
      <w:proofErr w:type="spellEnd"/>
      <w:r>
        <w:t xml:space="preserve"> Turrbal people and pay my respects to Elders past and present </w:t>
      </w:r>
      <w:proofErr w:type="gramStart"/>
      <w:r>
        <w:t>and also</w:t>
      </w:r>
      <w:proofErr w:type="gramEnd"/>
      <w:r>
        <w:t xml:space="preserve"> extend my respect to any Elders, Aboriginal or Torres Strait Islanders who may be joining us online or in the room today.  </w:t>
      </w:r>
    </w:p>
    <w:p w14:paraId="522C5883" w14:textId="77777777"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Thank you for joining us for what will be </w:t>
      </w:r>
      <w:proofErr w:type="gramStart"/>
      <w:r>
        <w:t>a really interesting</w:t>
      </w:r>
      <w:proofErr w:type="gramEnd"/>
      <w:r>
        <w:t xml:space="preserve"> session.  I am delighted to being emceeing this, and I welcome the panelists in just a moment.  </w:t>
      </w:r>
      <w:proofErr w:type="gramStart"/>
      <w:r>
        <w:t>It's</w:t>
      </w:r>
      <w:proofErr w:type="gramEnd"/>
      <w:r>
        <w:t xml:space="preserve"> pretty tight.  </w:t>
      </w:r>
      <w:proofErr w:type="gramStart"/>
      <w:r>
        <w:t>We've</w:t>
      </w:r>
      <w:proofErr w:type="gramEnd"/>
      <w:r>
        <w:t xml:space="preserve"> got six fantastic speakers and 55 minutes, so it's going to be an interesting job for me to keep everybody to time but also to allow time for those of you that are joining us online.  I will be monitoring Chat if you have any questions, and of course, in the audience today, we hope </w:t>
      </w:r>
      <w:proofErr w:type="gramStart"/>
      <w:r>
        <w:t>we've</w:t>
      </w:r>
      <w:proofErr w:type="gramEnd"/>
      <w:r>
        <w:t xml:space="preserve"> got some time.  We are really aiming to have time towards the end to engage with the audience.  </w:t>
      </w:r>
    </w:p>
    <w:p w14:paraId="0A4C84F7" w14:textId="77777777"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Each speaker will have a </w:t>
      </w:r>
      <w:proofErr w:type="gramStart"/>
      <w:r>
        <w:t>really tight</w:t>
      </w:r>
      <w:proofErr w:type="gramEnd"/>
      <w:r>
        <w:t xml:space="preserve"> four minutes, but all </w:t>
      </w:r>
      <w:r>
        <w:lastRenderedPageBreak/>
        <w:t xml:space="preserve">of them are experts in their field and bring a range of experience in Internet Governance, so I am sure they are able to stick to their time.  </w:t>
      </w:r>
    </w:p>
    <w:p w14:paraId="3495B65F" w14:textId="77777777"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proofErr w:type="gramStart"/>
      <w:r>
        <w:t>First</w:t>
      </w:r>
      <w:proofErr w:type="gramEnd"/>
      <w:r>
        <w:t xml:space="preserve"> I would like just perhaps one round of applause because there are six speakers, I'll introduce them and let you know a bit about who they are.  </w:t>
      </w:r>
    </w:p>
    <w:p w14:paraId="6E822EA7" w14:textId="77777777"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On the far left in I room we have Jordan Carter, who is joining us from </w:t>
      </w:r>
      <w:proofErr w:type="spellStart"/>
      <w:r>
        <w:t>auDA</w:t>
      </w:r>
      <w:proofErr w:type="spellEnd"/>
      <w:r>
        <w:t xml:space="preserve"> and is an Internet Governance and Policy Specialist.  </w:t>
      </w:r>
    </w:p>
    <w:p w14:paraId="1344BC33" w14:textId="77777777"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Anja Gengo from the Internet Governance Forum Secretariat.  And that is </w:t>
      </w:r>
      <w:r>
        <w:noBreakHyphen/>
      </w:r>
      <w:r>
        <w:noBreakHyphen/>
        <w:t xml:space="preserve"> I have just met the speakers.  </w:t>
      </w:r>
      <w:r>
        <w:tab/>
        <w:t xml:space="preserve">Boyoung is joining us from the Korean Internet &amp; Security Agency.  And Boyoung, good morning, is joining us from online.  </w:t>
      </w:r>
    </w:p>
    <w:p w14:paraId="4EF4A9FF" w14:textId="77777777"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Noelle Francesca de Guzman from the Internet Society is sitting next to me here.  Warm welcome.  </w:t>
      </w:r>
    </w:p>
    <w:p w14:paraId="1B2A81B1" w14:textId="77777777"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We have Paul Nilson from APNIC.  Many of you will know him.  Paul has been a longstanding contributor in this space.  </w:t>
      </w:r>
      <w:r>
        <w:br/>
      </w:r>
      <w:r>
        <w:tab/>
        <w:t xml:space="preserve">Joining us online as well please welcome Amrita Choudhury from the CCAOI, which we know as an Internet advocacy organization in India.  Please join me in welcoming our panelists.  </w:t>
      </w:r>
    </w:p>
    <w:p w14:paraId="48BE25E9" w14:textId="77777777"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(Applause) </w:t>
      </w:r>
    </w:p>
    <w:p w14:paraId="41C147D7" w14:textId="77777777"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The way we are going to run this, I am going to hand this to Jordan in a moment.  He is going to set the context for the next 50</w:t>
      </w:r>
      <w:r>
        <w:noBreakHyphen/>
        <w:t xml:space="preserve">odd minutes.  Each speaker will then get four minutes, and we will then </w:t>
      </w:r>
      <w:proofErr w:type="gramStart"/>
      <w:r>
        <w:t>open up</w:t>
      </w:r>
      <w:proofErr w:type="gramEnd"/>
      <w:r>
        <w:t xml:space="preserve"> to Q&amp;A from both in room and online.  And I am also going to give panelists a chance to summarize in one minute, would you believe, at the end, so that will really force them to be specific.  </w:t>
      </w:r>
    </w:p>
    <w:p w14:paraId="2EEDE809" w14:textId="77777777"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proofErr w:type="gramStart"/>
      <w:r>
        <w:t>So</w:t>
      </w:r>
      <w:proofErr w:type="gramEnd"/>
      <w:r>
        <w:t xml:space="preserve"> Jordan, without further ado, I would like to hand to you to set some context, please.  </w:t>
      </w:r>
    </w:p>
    <w:p w14:paraId="77EB6E71" w14:textId="77777777" w:rsidR="00970A5B" w:rsidRDefault="00970A5B" w:rsidP="00970A5B">
      <w:pPr>
        <w:pStyle w:val="Colloquy1"/>
        <w:tabs>
          <w:tab w:val="clear" w:pos="7920"/>
          <w:tab w:val="clear" w:pos="8640"/>
          <w:tab w:val="left" w:pos="720"/>
          <w:tab w:val="left" w:pos="1440"/>
        </w:tabs>
        <w:spacing w:line="259" w:lineRule="exact"/>
      </w:pPr>
      <w:r>
        <w:t xml:space="preserve">&gt;&gt; JORDAN CARTER: Thank you, Sandy, and so good morning, everyone.  My name is Jordan.  I am from the </w:t>
      </w:r>
      <w:proofErr w:type="spellStart"/>
      <w:r>
        <w:t>auDA</w:t>
      </w:r>
      <w:proofErr w:type="spellEnd"/>
      <w:r>
        <w:t xml:space="preserve"> .au Domain Administration, Internet Governance and Policy Director and one of the organizers of this session.  </w:t>
      </w:r>
    </w:p>
    <w:p w14:paraId="1DF8E8B4" w14:textId="77777777"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This is about evolving the multi</w:t>
      </w:r>
      <w:r>
        <w:noBreakHyphen/>
        <w:t xml:space="preserve">stakeholder model of Internet Governance so that it can do what the label says for this event, help support the Asia Pacific work through the next phase of the Internet.  And it is changing.  I think we can observe that there will be ever more Internet all the time everywhere.  You know, the satellite extension of connectivity means everywhere we go </w:t>
      </w:r>
      <w:proofErr w:type="gramStart"/>
      <w:r>
        <w:t>we'll</w:t>
      </w:r>
      <w:proofErr w:type="gramEnd"/>
      <w:r>
        <w:t xml:space="preserve"> be able to be online.  More and more people will be in the online world.  And the Internet will be having a deeper impact on our economic, social, and cultural lives.  And we know also that new stacks of technology and applications will continue to be built on top of it.  You know, the AI craze </w:t>
      </w:r>
      <w:proofErr w:type="gramStart"/>
      <w:r>
        <w:t>that's</w:t>
      </w:r>
      <w:proofErr w:type="gramEnd"/>
      <w:r>
        <w:t xml:space="preserve"> going on at the moment is a single example of new technologies that depend on the Internet infrastructure to reach the people who want to use it.  </w:t>
      </w:r>
    </w:p>
    <w:p w14:paraId="7103FA69" w14:textId="77777777"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And </w:t>
      </w:r>
      <w:proofErr w:type="gramStart"/>
      <w:r>
        <w:t>so</w:t>
      </w:r>
      <w:proofErr w:type="gramEnd"/>
      <w:r>
        <w:t xml:space="preserve"> the Internet Governance system needs to adjust in </w:t>
      </w:r>
      <w:r>
        <w:lastRenderedPageBreak/>
        <w:t xml:space="preserve">response to these changes, and there are other forces driving changes as well.  </w:t>
      </w:r>
      <w:proofErr w:type="gramStart"/>
      <w:r>
        <w:t>So</w:t>
      </w:r>
      <w:proofErr w:type="gramEnd"/>
      <w:r>
        <w:t xml:space="preserve"> I want to sort of provoke us all to think about a few points.  These are generally derived from the Internet Governance Roadmap that </w:t>
      </w:r>
      <w:proofErr w:type="spellStart"/>
      <w:r>
        <w:t>auDA</w:t>
      </w:r>
      <w:proofErr w:type="spellEnd"/>
      <w:r>
        <w:t xml:space="preserve"> published a few weeks ago, which one of my colleagues will probably be able to pop a link in the Chat.  But if we think about those bigger problems of digital governance, if our Internet Governance system </w:t>
      </w:r>
      <w:proofErr w:type="gramStart"/>
      <w:r>
        <w:t>can't</w:t>
      </w:r>
      <w:proofErr w:type="gramEnd"/>
      <w:r>
        <w:t xml:space="preserve"> solve them, doesn't it mean we need to grow some new institutions that can?  Or does it mean we need to change Internet Governance so it can tackle these questions?  </w:t>
      </w:r>
    </w:p>
    <w:p w14:paraId="40AA70C0" w14:textId="77777777"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For Internet Governance, how do we broaden and deepen effective participation, both so it can </w:t>
      </w:r>
      <w:proofErr w:type="gramStart"/>
      <w:r>
        <w:t>actually deliver</w:t>
      </w:r>
      <w:proofErr w:type="gramEnd"/>
      <w:r>
        <w:t xml:space="preserve">, so Internet Governance can do what Internet Governance needs to do, but also that it can be and be seen to be more legitimate than it is today?  And how can we develop as a community in this IGF, in the global IGF to come, how can we develop a shared sense of how we </w:t>
      </w:r>
      <w:proofErr w:type="gramStart"/>
      <w:r>
        <w:t>actually want</w:t>
      </w:r>
      <w:proofErr w:type="gramEnd"/>
      <w:r>
        <w:t xml:space="preserve"> this model of Internet Governance to change?  </w:t>
      </w:r>
    </w:p>
    <w:p w14:paraId="65B45116" w14:textId="77777777"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And </w:t>
      </w:r>
      <w:proofErr w:type="gramStart"/>
      <w:r>
        <w:t>it's</w:t>
      </w:r>
      <w:proofErr w:type="gramEnd"/>
      <w:r>
        <w:t xml:space="preserve"> timely to be talking about these things now because there are some global processes going on that could change the underpinnings of the way Internet Governance works.  I am talking about the WSIS+20 review coming up in 2025 and the Summit of the Future with its Global Digital Compact stream </w:t>
      </w:r>
      <w:proofErr w:type="gramStart"/>
      <w:r>
        <w:t>that's</w:t>
      </w:r>
      <w:proofErr w:type="gramEnd"/>
      <w:r>
        <w:t xml:space="preserve"> coming up next year.  </w:t>
      </w:r>
    </w:p>
    <w:p w14:paraId="5197A2F1" w14:textId="77777777"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The Ministerial Meeting to set the political direction of Global Compact is about three weeks away, so </w:t>
      </w:r>
      <w:proofErr w:type="gramStart"/>
      <w:r>
        <w:t>it's</w:t>
      </w:r>
      <w:proofErr w:type="gramEnd"/>
      <w:r>
        <w:t xml:space="preserve"> a good time to be talking about this.  </w:t>
      </w:r>
    </w:p>
    <w:p w14:paraId="4152CB3F" w14:textId="77777777"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Governments endorsed the current multi</w:t>
      </w:r>
      <w:r>
        <w:noBreakHyphen/>
        <w:t xml:space="preserve">stakeholder model of Internet Governance at the WSIS in 2005, and they endorsed it again subsequently, most recently in 2015, at this WSIS+10 review.  But there is no guarantee that they will endorse it again.  What governments gave, in a sense, governments can take away.  And </w:t>
      </w:r>
      <w:proofErr w:type="gramStart"/>
      <w:r>
        <w:t>so</w:t>
      </w:r>
      <w:proofErr w:type="gramEnd"/>
      <w:r>
        <w:t xml:space="preserve"> if we want to shape what they are going to do, we need to argue our case that an open community model of Internet Governance is what we need.  I think it is the best one because of what it has delivered and because it makes sure that </w:t>
      </w:r>
      <w:proofErr w:type="gramStart"/>
      <w:r>
        <w:t>all of</w:t>
      </w:r>
      <w:proofErr w:type="gramEnd"/>
      <w:r>
        <w:t xml:space="preserve"> the key stakeholders get a real say in shaping the Internet's future.  But it </w:t>
      </w:r>
      <w:proofErr w:type="gramStart"/>
      <w:r>
        <w:t>isn't</w:t>
      </w:r>
      <w:proofErr w:type="gramEnd"/>
      <w:r>
        <w:t xml:space="preserve"> perfect.  This model </w:t>
      </w:r>
      <w:proofErr w:type="gramStart"/>
      <w:r>
        <w:t>hasn't</w:t>
      </w:r>
      <w:proofErr w:type="gramEnd"/>
      <w:r>
        <w:t xml:space="preserve"> delivered to everyone's needs.  It </w:t>
      </w:r>
      <w:proofErr w:type="gramStart"/>
      <w:r>
        <w:t>hasn't</w:t>
      </w:r>
      <w:proofErr w:type="gramEnd"/>
      <w:r>
        <w:t xml:space="preserve"> been a system where all of the necessary voices are heard.  So </w:t>
      </w:r>
      <w:proofErr w:type="gramStart"/>
      <w:r>
        <w:t>that's</w:t>
      </w:r>
      <w:proofErr w:type="gramEnd"/>
      <w:r>
        <w:t xml:space="preserve"> why it needs to be improved, why it needs to change, to develop, and to grow.  And those of you who support this model need to listen deeply and carefully to those who do not support it.  Because it </w:t>
      </w:r>
      <w:proofErr w:type="gramStart"/>
      <w:r>
        <w:t>isn't</w:t>
      </w:r>
      <w:proofErr w:type="gramEnd"/>
      <w:r>
        <w:t xml:space="preserve"> simply the case that people who don't think multi</w:t>
      </w:r>
      <w:r>
        <w:noBreakHyphen/>
        <w:t xml:space="preserve">stakeholder is great are wrong or silly or haven't thought about it properly or are just being annoying, which is a way I heard it described once.  They have reasons for their stances.  There are reasons that some countries prefer UN systems.  And there are some advantages to those systems.  But I just </w:t>
      </w:r>
      <w:proofErr w:type="gramStart"/>
      <w:r>
        <w:t>don't</w:t>
      </w:r>
      <w:proofErr w:type="gramEnd"/>
      <w:r>
        <w:t xml:space="preserve"> think those advantages outweigh what we've got today.  </w:t>
      </w:r>
    </w:p>
    <w:p w14:paraId="204C059B" w14:textId="77777777"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lastRenderedPageBreak/>
        <w:t>If we fail to renovate and build the legitimacy of the next version of a multi</w:t>
      </w:r>
      <w:r>
        <w:noBreakHyphen/>
        <w:t xml:space="preserve">stakeholder governance system, the alternative is United Nations diplomats in the bubble of New York doing it for us.  I </w:t>
      </w:r>
      <w:proofErr w:type="gramStart"/>
      <w:r>
        <w:t>don't</w:t>
      </w:r>
      <w:proofErr w:type="gramEnd"/>
      <w:r>
        <w:t xml:space="preserve"> know about you, but that doesn't leave me feeling very confident about the future of this system, which is so important to our communities all around the region and all around the world.  </w:t>
      </w:r>
      <w:proofErr w:type="gramStart"/>
      <w:r>
        <w:t>So</w:t>
      </w:r>
      <w:proofErr w:type="gramEnd"/>
      <w:r>
        <w:t xml:space="preserve"> we need to argue for and articulate an inclusive system of Internet Governance and cooperation, I think is what Paul might call it, and I hope we do some of that work today in this session.  </w:t>
      </w:r>
    </w:p>
    <w:p w14:paraId="1F7FDD5B" w14:textId="77777777"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Thank you, and back to you, Sandy.  </w:t>
      </w:r>
    </w:p>
    <w:p w14:paraId="075BC1EE" w14:textId="77777777" w:rsidR="00970A5B" w:rsidRDefault="00970A5B" w:rsidP="00970A5B">
      <w:pPr>
        <w:pStyle w:val="Colloquy1"/>
        <w:tabs>
          <w:tab w:val="clear" w:pos="7920"/>
          <w:tab w:val="clear" w:pos="8640"/>
          <w:tab w:val="left" w:pos="720"/>
          <w:tab w:val="left" w:pos="1440"/>
        </w:tabs>
        <w:spacing w:line="259" w:lineRule="exact"/>
      </w:pPr>
      <w:r>
        <w:t xml:space="preserve">&gt;&gt; SANDRA DAVEY: Thank you, Jordan.  </w:t>
      </w:r>
      <w:proofErr w:type="gramStart"/>
      <w:r>
        <w:t>We've</w:t>
      </w:r>
      <w:proofErr w:type="gramEnd"/>
      <w:r>
        <w:t xml:space="preserve"> got some wonderful context to kick us off.  </w:t>
      </w:r>
    </w:p>
    <w:p w14:paraId="662B8114" w14:textId="77777777"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The way </w:t>
      </w:r>
      <w:proofErr w:type="gramStart"/>
      <w:r>
        <w:t>I'd</w:t>
      </w:r>
      <w:proofErr w:type="gramEnd"/>
      <w:r>
        <w:t xml:space="preserve"> like to run it is we are going to go in person, remote, in person, remote, and alternate that way, and we'll kick off with Anja.  Would you like me to time you or give you a four</w:t>
      </w:r>
      <w:r>
        <w:noBreakHyphen/>
        <w:t xml:space="preserve">minute warning, you time yourself?  You </w:t>
      </w:r>
      <w:proofErr w:type="gramStart"/>
      <w:r>
        <w:t>are</w:t>
      </w:r>
      <w:proofErr w:type="gramEnd"/>
      <w:r>
        <w:t xml:space="preserve"> okay?  </w:t>
      </w:r>
    </w:p>
    <w:p w14:paraId="2E03D042" w14:textId="77777777" w:rsidR="00970A5B" w:rsidRDefault="00970A5B" w:rsidP="00970A5B">
      <w:pPr>
        <w:pStyle w:val="Colloquy1"/>
        <w:tabs>
          <w:tab w:val="clear" w:pos="7920"/>
          <w:tab w:val="clear" w:pos="8640"/>
          <w:tab w:val="left" w:pos="720"/>
          <w:tab w:val="left" w:pos="1440"/>
        </w:tabs>
        <w:spacing w:line="259" w:lineRule="exact"/>
      </w:pPr>
      <w:r>
        <w:t xml:space="preserve">&gt;&gt; ANJA GENGO: You can time me, yes, and interrupt me.  </w:t>
      </w:r>
      <w:proofErr w:type="gramStart"/>
      <w:r>
        <w:t>It's</w:t>
      </w:r>
      <w:proofErr w:type="gramEnd"/>
      <w:r>
        <w:t xml:space="preserve"> not my skill to be brief.  </w:t>
      </w:r>
    </w:p>
    <w:p w14:paraId="63592E58" w14:textId="77777777"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Yes, thank you very much.  Thank you very much, and I hope you can hear me well.  </w:t>
      </w:r>
      <w:proofErr w:type="gramStart"/>
      <w:r>
        <w:t>It's</w:t>
      </w:r>
      <w:proofErr w:type="gramEnd"/>
      <w:r>
        <w:t xml:space="preserve"> a great pleasure again to engage in dialogue with all of you and wonderful colleagues on my left and right side, also online, on this very important topic.  Maybe I can start on a point of change.  </w:t>
      </w:r>
    </w:p>
    <w:p w14:paraId="6F53D2E9" w14:textId="77777777"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In preparing for this panel, I looked a little bit through archives of the IGF, which is the office that serves the project where I work.  And if you look at 2006, then you will see that the IGF at the time was announced by the Secretary General Anand, and Mr. Secretary General at that time called the Internet as the greatest </w:t>
      </w:r>
      <w:r>
        <w:noBreakHyphen/>
      </w:r>
      <w:r>
        <w:noBreakHyphen/>
        <w:t xml:space="preserve"> </w:t>
      </w:r>
      <w:proofErr w:type="gramStart"/>
      <w:r>
        <w:t>I'll</w:t>
      </w:r>
      <w:proofErr w:type="gramEnd"/>
      <w:r>
        <w:t xml:space="preserve"> maybe quote </w:t>
      </w:r>
      <w:r>
        <w:noBreakHyphen/>
      </w:r>
      <w:r>
        <w:noBreakHyphen/>
        <w:t xml:space="preserve"> agent of dramatic change and maybe the greatest instrument of progress.  </w:t>
      </w:r>
    </w:p>
    <w:p w14:paraId="7DCF38E4" w14:textId="77777777"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The </w:t>
      </w:r>
      <w:proofErr w:type="spellStart"/>
      <w:r>
        <w:t>over arching</w:t>
      </w:r>
      <w:proofErr w:type="spellEnd"/>
      <w:r>
        <w:t xml:space="preserve"> theme at that time was "Internet for Development."  Today, almost basically two decades after initial WSIS and going through 18 years of IGF, we still speak about similar concepts.  We may not speak about the development as such, but we speak more about sustainable development, which means we are more focused.  We still talk about the Internet, digital technologies, related </w:t>
      </w:r>
      <w:proofErr w:type="gramStart"/>
      <w:r>
        <w:t>services</w:t>
      </w:r>
      <w:proofErr w:type="gramEnd"/>
      <w:r>
        <w:t xml:space="preserve"> and tools as a great opportunity for all of us to thrive and to have basically better lives and to reach the sustainable development.  In that sense, we </w:t>
      </w:r>
      <w:proofErr w:type="gramStart"/>
      <w:r>
        <w:t>haven't</w:t>
      </w:r>
      <w:proofErr w:type="gramEnd"/>
      <w:r>
        <w:t xml:space="preserve"> seen change.  </w:t>
      </w:r>
    </w:p>
    <w:p w14:paraId="11C67399" w14:textId="77777777"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But where we really seeing change is </w:t>
      </w:r>
      <w:proofErr w:type="gramStart"/>
      <w:r>
        <w:t>first of all</w:t>
      </w:r>
      <w:proofErr w:type="gramEnd"/>
      <w:r>
        <w:t xml:space="preserve"> the governance models, the governance framework.  </w:t>
      </w:r>
    </w:p>
    <w:p w14:paraId="054D764C" w14:textId="77777777"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At the time, 200 of, there was the IGF as the very first forum that put together, just as the announcement at the time said, two different blocks.  One is more formal, government, Member States led, with the nongovernmental sector within a traditionally multilateral intergovernmental organization.  </w:t>
      </w:r>
    </w:p>
    <w:p w14:paraId="07C0008E" w14:textId="77777777"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Today, multi</w:t>
      </w:r>
      <w:r>
        <w:noBreakHyphen/>
        <w:t xml:space="preserve">stakeholder model is much more present also within the UN system as such, but also broadly speaking.  </w:t>
      </w:r>
    </w:p>
    <w:p w14:paraId="6BE1EAE0" w14:textId="77777777"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lastRenderedPageBreak/>
        <w:t>And speaking about the point of bubble that Jordan mentioned, I can share the experience of the IGF secretariat.  As we speak from that "bubble," in Geneva with, for example, missions, more and more we speak about the concept of the national IGFs and their participation in a multi</w:t>
      </w:r>
      <w:r>
        <w:noBreakHyphen/>
        <w:t xml:space="preserve">stakeholder framework in their countries.  And </w:t>
      </w:r>
      <w:proofErr w:type="gramStart"/>
      <w:r>
        <w:t>that's</w:t>
      </w:r>
      <w:proofErr w:type="gramEnd"/>
      <w:r>
        <w:t xml:space="preserve"> probably the biggest change since 2006.  More than 160 national and regional IGFs.  And the application of the multi</w:t>
      </w:r>
      <w:r>
        <w:noBreakHyphen/>
        <w:t xml:space="preserve">stakeholder model, not as mandated by someone for a particular group of people, but </w:t>
      </w:r>
      <w:proofErr w:type="gramStart"/>
      <w:r>
        <w:t>really organically</w:t>
      </w:r>
      <w:proofErr w:type="gramEnd"/>
      <w:r>
        <w:t xml:space="preserve"> emerged and applied on a local level by people for people.  And I think nothing speaks in favor better about the brighter future for the multi</w:t>
      </w:r>
      <w:r>
        <w:noBreakHyphen/>
        <w:t xml:space="preserve">stakeholder model, for preserving it and maintaining it, just as processes that you are running here.  </w:t>
      </w:r>
    </w:p>
    <w:p w14:paraId="54FC826B" w14:textId="77777777"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And I hope that maybe on that note we can continue later.  </w:t>
      </w:r>
      <w:proofErr w:type="gramStart"/>
      <w:r>
        <w:t>Certainly</w:t>
      </w:r>
      <w:proofErr w:type="gramEnd"/>
      <w:r>
        <w:t xml:space="preserve"> the Global Digital Compact is something within the United Nations system that is gaining momentum.  </w:t>
      </w:r>
      <w:proofErr w:type="gramStart"/>
      <w:r>
        <w:t>It's</w:t>
      </w:r>
      <w:proofErr w:type="gramEnd"/>
      <w:r>
        <w:t xml:space="preserve"> been welcomed by the Member States but also by other stakeholder groups.  And many of you will know that within the United Nations, many multi</w:t>
      </w:r>
      <w:r>
        <w:noBreakHyphen/>
        <w:t xml:space="preserve">stakeholder consultations were placed to understand what different stakeholders think before the Member States engage in a process to bring clarity on what the GDC will be about and if it will be agreed.  Thank you.  </w:t>
      </w:r>
    </w:p>
    <w:p w14:paraId="76242433" w14:textId="77777777"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&gt;&gt; Thank you so much.  Perfect start to the session.  Appreciate it.  </w:t>
      </w:r>
    </w:p>
    <w:p w14:paraId="638DB6DB" w14:textId="77777777"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Boyoung, would like to hand it to you, and welcome.  </w:t>
      </w:r>
    </w:p>
    <w:p w14:paraId="4EACD2FD" w14:textId="77777777" w:rsidR="00970A5B" w:rsidRDefault="00970A5B" w:rsidP="00970A5B">
      <w:pPr>
        <w:pStyle w:val="Colloquy1"/>
        <w:tabs>
          <w:tab w:val="clear" w:pos="7920"/>
          <w:tab w:val="clear" w:pos="8640"/>
          <w:tab w:val="left" w:pos="720"/>
          <w:tab w:val="left" w:pos="1440"/>
        </w:tabs>
        <w:spacing w:line="259" w:lineRule="exact"/>
      </w:pPr>
      <w:r>
        <w:t xml:space="preserve">&gt;&gt; BOYOUNG KIM: Hello.  Good morning.  This is </w:t>
      </w:r>
      <w:proofErr w:type="gramStart"/>
      <w:r>
        <w:t>bow</w:t>
      </w:r>
      <w:proofErr w:type="gramEnd"/>
      <w:r>
        <w:t xml:space="preserve"> young Kim.  I am working for KISA, Korea Internet &amp; Security Agency.  Today I am going to share how Korean government is operating Internet Governance local and globally.  The Korean government places a great emphasis on the importance of participating from various stakeholders in Internet Governance and is actively supporting diverse group and activities.  </w:t>
      </w:r>
    </w:p>
    <w:p w14:paraId="57270F2C" w14:textId="77777777"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We have Internet Address Policy Committee and, yeah, Internet Governance Alliance consists of various stakeholders inclusively society, industry, academia to facilitate policy development and vibrant discussion related to Internet Governance.  </w:t>
      </w:r>
      <w:proofErr w:type="gramStart"/>
      <w:r>
        <w:t>Also</w:t>
      </w:r>
      <w:proofErr w:type="gramEnd"/>
      <w:r>
        <w:t xml:space="preserve"> Kisa supports holding KrIGF annually to provide an open platform for discussion on Internet Governance issues.  </w:t>
      </w:r>
    </w:p>
    <w:p w14:paraId="107DEDF8" w14:textId="77777777"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KRIGF started 2012, so we have, like, more than 12 years now.  </w:t>
      </w:r>
    </w:p>
    <w:p w14:paraId="4A1EF48C" w14:textId="77777777"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Second, to enhance the understanding of the essence and future of the Internet among organizations, KISA organized each </w:t>
      </w:r>
      <w:proofErr w:type="gramStart"/>
      <w:r>
        <w:t>projects</w:t>
      </w:r>
      <w:proofErr w:type="gramEnd"/>
      <w:r>
        <w:t xml:space="preserve"> far more systematically from school to the real field.  We call it the STB</w:t>
      </w:r>
      <w:r>
        <w:noBreakHyphen/>
        <w:t>based Internet Governance capacity</w:t>
      </w:r>
      <w:r>
        <w:noBreakHyphen/>
        <w:t xml:space="preserve">building program, which is studying at school, training with experts, and participating in real fora.  </w:t>
      </w:r>
    </w:p>
    <w:p w14:paraId="20987434" w14:textId="77777777"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As a first step, KISA developed the Internet Governance curriculum and textbook that can be used in the school, in the </w:t>
      </w:r>
      <w:r>
        <w:lastRenderedPageBreak/>
        <w:t xml:space="preserve">university.  Students can acquire theoretical knowledge through Internet Governance curriculum at school and share their ideas with peers through the research lab and youth group.  And KISA also supports fellowship program for youth to experience </w:t>
      </w:r>
      <w:proofErr w:type="spellStart"/>
      <w:r>
        <w:t>APrIGF</w:t>
      </w:r>
      <w:proofErr w:type="spellEnd"/>
      <w:r>
        <w:t xml:space="preserve">, IGF, and ICANN.  </w:t>
      </w:r>
    </w:p>
    <w:p w14:paraId="13AEC476" w14:textId="77777777"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This year, this is the third year that KISA supports Internet Governance Research Lab, which is called as Internet </w:t>
      </w:r>
      <w:r>
        <w:noBreakHyphen/>
      </w:r>
      <w:r>
        <w:noBreakHyphen/>
        <w:t xml:space="preserve"> Expert Group at Internet Governance.  This year we have over 40 students from eight universities.  We increased them to study first at the school or research lab so that they are ready to fully experience in APIGF when they finally meet people from </w:t>
      </w:r>
      <w:proofErr w:type="gramStart"/>
      <w:r>
        <w:t>other</w:t>
      </w:r>
      <w:proofErr w:type="gramEnd"/>
      <w:r>
        <w:t xml:space="preserve"> region.  Also together with professors, KISA is developing specialized teaching material for university course.  This year we will publish three series of books.  First is "Internet Governance Principles."  Second is "Freedom from Digital Surveillance, Directions for Education on ChatGPT in the Context of Internet Governance."  We will make a series of books that can contain today's issues.  </w:t>
      </w:r>
    </w:p>
    <w:p w14:paraId="32B3A6FA" w14:textId="77777777"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proofErr w:type="gramStart"/>
      <w:r>
        <w:t>And also</w:t>
      </w:r>
      <w:proofErr w:type="gramEnd"/>
      <w:r>
        <w:t xml:space="preserve"> lastly, since 2016, KISA has been hosting APIGA, Asia Pacific Internet Governance Academy, in collaboration with ICANN.  APIGA is the capacity</w:t>
      </w:r>
      <w:r>
        <w:noBreakHyphen/>
        <w:t xml:space="preserve">building development workshop focused on the Internet Governance that is targeted at youth leaders from Asia Pacific region.  Over the past seven years, more than 340 individuals have completed the program, and 25% of students are actively involved in Internet Governance activities across the region.  </w:t>
      </w:r>
    </w:p>
    <w:p w14:paraId="3119A2EE" w14:textId="77777777"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As government workers, we will keep working on raising awareness of Internet Governance for the broader group.  Thank you.  </w:t>
      </w:r>
    </w:p>
    <w:p w14:paraId="3F8C63B2" w14:textId="77777777" w:rsidR="00970A5B" w:rsidRDefault="00970A5B" w:rsidP="00970A5B">
      <w:pPr>
        <w:pStyle w:val="Colloquy1"/>
        <w:tabs>
          <w:tab w:val="clear" w:pos="7920"/>
          <w:tab w:val="clear" w:pos="8640"/>
          <w:tab w:val="left" w:pos="720"/>
          <w:tab w:val="left" w:pos="1440"/>
        </w:tabs>
        <w:spacing w:line="259" w:lineRule="exact"/>
      </w:pPr>
      <w:r>
        <w:t xml:space="preserve">&gt;&gt; SANDRA DAVEY: Thank you so much, Boyoung.  We will pass now to Noelle.  </w:t>
      </w:r>
    </w:p>
    <w:p w14:paraId="07D97856" w14:textId="77777777" w:rsidR="00970A5B" w:rsidRDefault="00970A5B" w:rsidP="00970A5B">
      <w:pPr>
        <w:pStyle w:val="Colloquy1"/>
        <w:tabs>
          <w:tab w:val="clear" w:pos="7920"/>
          <w:tab w:val="clear" w:pos="8640"/>
          <w:tab w:val="left" w:pos="720"/>
          <w:tab w:val="left" w:pos="1440"/>
        </w:tabs>
        <w:spacing w:line="259" w:lineRule="exact"/>
      </w:pPr>
      <w:r>
        <w:t xml:space="preserve">&gt;&gt; NOELLE FRANCESCA DE GUZMAN: Is this on?  This is on.  So let me time myself.  </w:t>
      </w:r>
      <w:proofErr w:type="gramStart"/>
      <w:r>
        <w:t>So</w:t>
      </w:r>
      <w:proofErr w:type="gramEnd"/>
      <w:r>
        <w:t xml:space="preserve"> Jordan had posed some compelling questions, so I thought I would have a go at speaking to, well, one of them.  I think that's </w:t>
      </w:r>
      <w:proofErr w:type="gramStart"/>
      <w:r>
        <w:t>all time</w:t>
      </w:r>
      <w:proofErr w:type="gramEnd"/>
      <w:r>
        <w:t xml:space="preserve"> permits.  </w:t>
      </w:r>
    </w:p>
    <w:p w14:paraId="3CEA3876" w14:textId="77777777"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Point to new </w:t>
      </w:r>
      <w:r>
        <w:noBreakHyphen/>
      </w:r>
      <w:r>
        <w:noBreakHyphen/>
        <w:t xml:space="preserve"> so Jordan asked whether we need </w:t>
      </w:r>
      <w:r>
        <w:noBreakHyphen/>
      </w:r>
      <w:r>
        <w:noBreakHyphen/>
        <w:t xml:space="preserve"> we might be needing new processes and new institutions to address maybe emerging issues.  And I would like to point to several initiatives that are rather new that are doing that and are, you know, </w:t>
      </w:r>
      <w:proofErr w:type="gramStart"/>
      <w:r>
        <w:t>making an attempt</w:t>
      </w:r>
      <w:proofErr w:type="gramEnd"/>
      <w:r>
        <w:t xml:space="preserve"> at being multi</w:t>
      </w:r>
      <w:r>
        <w:noBreakHyphen/>
        <w:t xml:space="preserve">stakeholder.  </w:t>
      </w:r>
    </w:p>
    <w:p w14:paraId="0084C9B5" w14:textId="77777777"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proofErr w:type="gramStart"/>
      <w:r>
        <w:t>So</w:t>
      </w:r>
      <w:proofErr w:type="gramEnd"/>
      <w:r>
        <w:t xml:space="preserve"> one example is the Freedom Online Coalition.  And we have another example closer to home, which is the Christ Church Call Initiative, which Jordan is also involved with.  </w:t>
      </w:r>
      <w:proofErr w:type="gramStart"/>
      <w:r>
        <w:t>So</w:t>
      </w:r>
      <w:proofErr w:type="gramEnd"/>
      <w:r>
        <w:t xml:space="preserve"> I am going to speak a little bit about the Christ Church Call because that's the one I am more familiar with.  </w:t>
      </w:r>
      <w:proofErr w:type="gramStart"/>
      <w:r>
        <w:t>So</w:t>
      </w:r>
      <w:proofErr w:type="gramEnd"/>
      <w:r>
        <w:t xml:space="preserve"> it was set up following the Christ Church terrorist attack in New Zealand back in 2019.  And it was initiated by government.  </w:t>
      </w:r>
      <w:proofErr w:type="gramStart"/>
      <w:r>
        <w:t>So</w:t>
      </w:r>
      <w:proofErr w:type="gramEnd"/>
      <w:r>
        <w:t xml:space="preserve"> it's actually, in a way, government led.  By the branch in the New Zealand government.  And since then, I think as of the last count, </w:t>
      </w:r>
      <w:proofErr w:type="gramStart"/>
      <w:r>
        <w:t>there's</w:t>
      </w:r>
      <w:proofErr w:type="gramEnd"/>
      <w:r>
        <w:t xml:space="preserve"> like 58 governments participating.  </w:t>
      </w:r>
      <w:proofErr w:type="gramStart"/>
      <w:r>
        <w:t>There's</w:t>
      </w:r>
      <w:proofErr w:type="gramEnd"/>
      <w:r>
        <w:t xml:space="preserve"> an </w:t>
      </w:r>
      <w:r>
        <w:lastRenderedPageBreak/>
        <w:t xml:space="preserve">increasing number of service providers, including the platforms that we know that are there.  And </w:t>
      </w:r>
      <w:proofErr w:type="gramStart"/>
      <w:r>
        <w:t>there's</w:t>
      </w:r>
      <w:proofErr w:type="gramEnd"/>
      <w:r>
        <w:t xml:space="preserve"> an advisory network that's made up of civil society and technical organizations.  </w:t>
      </w:r>
      <w:proofErr w:type="gramStart"/>
      <w:r>
        <w:t>So</w:t>
      </w:r>
      <w:proofErr w:type="gramEnd"/>
      <w:r>
        <w:t xml:space="preserve"> this is one example of a new kind of mechanism that is set up to address an emerging concern, which is the spread of terrorist content online.  And it has teething problems, </w:t>
      </w:r>
      <w:proofErr w:type="gramStart"/>
      <w:r>
        <w:t>it's</w:t>
      </w:r>
      <w:proofErr w:type="gramEnd"/>
      <w:r>
        <w:t xml:space="preserve"> quite new, but it is somewhat making progress towards what it wants to achieve.  You know, creating crisis protocols, for example, that are now in use.  And this is just to point to kind of examples that it is possible, still possible, for us to get creative in having new processes that would address emerging concerns without everything having to go under the auspices of the UN.  Of course, </w:t>
      </w:r>
      <w:proofErr w:type="gramStart"/>
      <w:r>
        <w:t>it's</w:t>
      </w:r>
      <w:proofErr w:type="gramEnd"/>
      <w:r>
        <w:t xml:space="preserve"> possible to </w:t>
      </w:r>
      <w:r>
        <w:noBreakHyphen/>
      </w:r>
      <w:r>
        <w:noBreakHyphen/>
        <w:t xml:space="preserve"> we need coordination to avoid duplication of efforts for one.  But </w:t>
      </w:r>
      <w:proofErr w:type="gramStart"/>
      <w:r>
        <w:t>there's</w:t>
      </w:r>
      <w:proofErr w:type="gramEnd"/>
      <w:r>
        <w:t xml:space="preserve"> that as well.  </w:t>
      </w:r>
      <w:proofErr w:type="gramStart"/>
      <w:r>
        <w:t>So</w:t>
      </w:r>
      <w:proofErr w:type="gramEnd"/>
      <w:r>
        <w:t xml:space="preserve"> it's </w:t>
      </w:r>
      <w:r>
        <w:noBreakHyphen/>
      </w:r>
      <w:r>
        <w:noBreakHyphen/>
        <w:t xml:space="preserve"> yeah.  There </w:t>
      </w:r>
      <w:proofErr w:type="gramStart"/>
      <w:r>
        <w:t>is</w:t>
      </w:r>
      <w:proofErr w:type="gramEnd"/>
      <w:r>
        <w:t xml:space="preserve"> other things to explore.  </w:t>
      </w:r>
    </w:p>
    <w:p w14:paraId="013AD922" w14:textId="77777777"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proofErr w:type="gramStart"/>
      <w:r>
        <w:t>So</w:t>
      </w:r>
      <w:proofErr w:type="gramEnd"/>
      <w:r>
        <w:t xml:space="preserve"> I'll stop there.  I think I am almost out of time.  </w:t>
      </w:r>
    </w:p>
    <w:p w14:paraId="49A89F8E" w14:textId="77777777" w:rsidR="00970A5B" w:rsidRDefault="00970A5B" w:rsidP="00970A5B">
      <w:pPr>
        <w:pStyle w:val="Colloquy1"/>
        <w:tabs>
          <w:tab w:val="clear" w:pos="7920"/>
          <w:tab w:val="clear" w:pos="8640"/>
          <w:tab w:val="left" w:pos="720"/>
          <w:tab w:val="left" w:pos="1440"/>
        </w:tabs>
        <w:spacing w:line="259" w:lineRule="exact"/>
      </w:pPr>
      <w:r>
        <w:t xml:space="preserve">&gt;&gt; SANDRA DAVEY: Excellent.  You are leaving plenty of time for discussion and questions.  </w:t>
      </w:r>
      <w:proofErr w:type="gramStart"/>
      <w:r>
        <w:t>So</w:t>
      </w:r>
      <w:proofErr w:type="gramEnd"/>
      <w:r>
        <w:t xml:space="preserve"> I think at this point, we'll hand over to you, Paul.  </w:t>
      </w:r>
    </w:p>
    <w:p w14:paraId="64FDE462" w14:textId="77777777" w:rsidR="00970A5B" w:rsidRDefault="00970A5B" w:rsidP="00970A5B">
      <w:pPr>
        <w:pStyle w:val="Colloquy1"/>
        <w:tabs>
          <w:tab w:val="clear" w:pos="7920"/>
          <w:tab w:val="clear" w:pos="8640"/>
          <w:tab w:val="left" w:pos="720"/>
          <w:tab w:val="left" w:pos="1440"/>
        </w:tabs>
        <w:spacing w:line="259" w:lineRule="exact"/>
      </w:pPr>
      <w:r>
        <w:t xml:space="preserve">&gt;&gt; PAUL WILSON: Sure.  Thank you.  Good morning and good day to everyone in the room this morning.  Thanks for being here.  </w:t>
      </w:r>
    </w:p>
    <w:p w14:paraId="7B2F745E" w14:textId="77777777"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A useful place for me to start, I think, is to talk about a recent blog post about the GDC, the Global Digital Compact, that was published.  And the headline chosen by the editor was "A top</w:t>
      </w:r>
      <w:r>
        <w:noBreakHyphen/>
        <w:t xml:space="preserve">down attempt to minimize the role of the technical community," which was </w:t>
      </w:r>
      <w:proofErr w:type="gramStart"/>
      <w:r>
        <w:t>pretty blunt</w:t>
      </w:r>
      <w:proofErr w:type="gramEnd"/>
      <w:r>
        <w:t>, actually, but kind of accurate in terms of what we were talking about.  I joined and co</w:t>
      </w:r>
      <w:r>
        <w:noBreakHyphen/>
        <w:t xml:space="preserve">authored that one with Sally </w:t>
      </w:r>
      <w:proofErr w:type="spellStart"/>
      <w:r>
        <w:t>Costerton</w:t>
      </w:r>
      <w:proofErr w:type="spellEnd"/>
      <w:r>
        <w:t xml:space="preserve">, the interim CEO of ICANN, and John Curran, the CEO of ARIN, which is the equivalent of APNIC in North America.  You can find it on the ICANN or APNIC websites and read it in more detail.  </w:t>
      </w:r>
    </w:p>
    <w:p w14:paraId="66902226" w14:textId="77777777"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But just briefly, the point was to respond to the UN tech envoy, Amandeep Gill, who has produced a policy brief advocating a new tripartite model for digital cooperation with just three components, which are the private sector, governments, and civil society.  And he mentioned this at the </w:t>
      </w:r>
      <w:proofErr w:type="spellStart"/>
      <w:r>
        <w:t>EuroDIG</w:t>
      </w:r>
      <w:proofErr w:type="spellEnd"/>
      <w:r>
        <w:t xml:space="preserve">, European regional internet governance dialogue meeting earlier this year, and we felt the strong need to not less it </w:t>
      </w:r>
      <w:proofErr w:type="gramStart"/>
      <w:r>
        <w:t>pass</w:t>
      </w:r>
      <w:proofErr w:type="gramEnd"/>
      <w:r>
        <w:t xml:space="preserve"> without comment.  </w:t>
      </w:r>
    </w:p>
    <w:p w14:paraId="427AEA24" w14:textId="77777777"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The problem we have is that the technical community is missing.  And in fact, the tech envoy suggested that it is incorporated into civil society.  </w:t>
      </w:r>
      <w:proofErr w:type="gramStart"/>
      <w:r>
        <w:t>So</w:t>
      </w:r>
      <w:proofErr w:type="gramEnd"/>
      <w:r>
        <w:t xml:space="preserve"> Sally, John, and I wanted to address it, not to let it pass, because it's very clear that we absolutely support civil society as an integral component of the multi</w:t>
      </w:r>
      <w:r>
        <w:noBreakHyphen/>
        <w:t xml:space="preserve">stakeholder system.  But we absolutely </w:t>
      </w:r>
      <w:proofErr w:type="gramStart"/>
      <w:r>
        <w:t>don't</w:t>
      </w:r>
      <w:proofErr w:type="gramEnd"/>
      <w:r>
        <w:t xml:space="preserve"> believe that the tech community can be simply an associated or regarded as part of it.  </w:t>
      </w:r>
    </w:p>
    <w:p w14:paraId="007534DC" w14:textId="77777777"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In terms of history in this blog post, we referred to the agreements made at WSIS, the Tunis Agenda, the WSIS+10 review, where </w:t>
      </w:r>
      <w:proofErr w:type="gramStart"/>
      <w:r>
        <w:t>all of</w:t>
      </w:r>
      <w:proofErr w:type="gramEnd"/>
      <w:r>
        <w:t xml:space="preserve"> the different recognized stakeholders and their </w:t>
      </w:r>
      <w:r>
        <w:lastRenderedPageBreak/>
        <w:t xml:space="preserve">roles, including technical community, were recognized by the UN.  </w:t>
      </w:r>
    </w:p>
    <w:p w14:paraId="2B797DDE" w14:textId="77777777"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I always like to point out that the multi</w:t>
      </w:r>
      <w:r>
        <w:noBreakHyphen/>
        <w:t>stakeholder system was not invent the by WSIS, by the governments, by the Working Group on Internet Governance.  It was discovered by them.  It was discovered as they looked at what was the success of the Internet or what was the key to the success and the multi</w:t>
      </w:r>
      <w:r>
        <w:noBreakHyphen/>
        <w:t xml:space="preserve">stakeholder model, as they documented it, including its stakeholder groups, was identified as a critical part.  It was a discovery, not an invention.  </w:t>
      </w:r>
    </w:p>
    <w:p w14:paraId="6EDE6BFD" w14:textId="77777777"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So that was continued through, of course, the IGF itself, which recognized the technical community very seriously through the allocation of seats on the Advisory Group, amongst other things.  </w:t>
      </w:r>
    </w:p>
    <w:p w14:paraId="65E1B30B" w14:textId="77777777"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proofErr w:type="gramStart"/>
      <w:r>
        <w:t>So</w:t>
      </w:r>
      <w:proofErr w:type="gramEnd"/>
      <w:r>
        <w:t xml:space="preserve"> I guess some might think about or wonder why we need to go back to history of one or two decades, nearly two decades, to still today.  And I would say we absolutely do.  It has been nearly 20 years since WGIG, and in that time, the Internet's grown from well under a billion to well over 5 billion users.  Jordan was speaking about this.  </w:t>
      </w:r>
      <w:proofErr w:type="gramStart"/>
      <w:r>
        <w:t>That's</w:t>
      </w:r>
      <w:proofErr w:type="gramEnd"/>
      <w:r>
        <w:t xml:space="preserve"> just one measure.  </w:t>
      </w:r>
      <w:proofErr w:type="gramStart"/>
      <w:r>
        <w:t>There's</w:t>
      </w:r>
      <w:proofErr w:type="gramEnd"/>
      <w:r>
        <w:t xml:space="preserve"> been a growth of applications, of social media, of e</w:t>
      </w:r>
      <w:r>
        <w:noBreakHyphen/>
        <w:t>government, e</w:t>
      </w:r>
      <w:r>
        <w:noBreakHyphen/>
        <w:t>commerce, bandwidth, the sheer volume of data, the overall value of the Internet to individuals has increased massively, and I think the multiplication of the Internet's success </w:t>
      </w:r>
      <w:r>
        <w:noBreakHyphen/>
      </w:r>
      <w:r>
        <w:noBreakHyphen/>
        <w:t xml:space="preserve"> it was successful back in 2003.  Then the multiplication of that success since then, it really is inestimable, and as Jordan said, </w:t>
      </w:r>
      <w:proofErr w:type="gramStart"/>
      <w:r>
        <w:t>that's</w:t>
      </w:r>
      <w:proofErr w:type="gramEnd"/>
      <w:r>
        <w:t xml:space="preserve"> going to continue.  </w:t>
      </w:r>
    </w:p>
    <w:p w14:paraId="1E9EA569" w14:textId="77777777"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Most recently, I think an </w:t>
      </w:r>
      <w:proofErr w:type="spellStart"/>
      <w:r>
        <w:t>undersung</w:t>
      </w:r>
      <w:proofErr w:type="spellEnd"/>
      <w:r>
        <w:t xml:space="preserve"> success of the Internet was to support the entire global COVID response and recovery.  We took the Internet for granted </w:t>
      </w:r>
      <w:proofErr w:type="gramStart"/>
      <w:r>
        <w:t>in spite of</w:t>
      </w:r>
      <w:proofErr w:type="gramEnd"/>
      <w:r>
        <w:t xml:space="preserve"> really unprecedented pressure for its performance and growth and availability.  And the fact is it supported a global societal change towards remote work and education.  And I </w:t>
      </w:r>
      <w:proofErr w:type="gramStart"/>
      <w:r>
        <w:t>actually feel</w:t>
      </w:r>
      <w:proofErr w:type="gramEnd"/>
      <w:r>
        <w:t xml:space="preserve"> it deserves a Nobel Prize for its performance through that time.  </w:t>
      </w:r>
    </w:p>
    <w:p w14:paraId="473C5CA6" w14:textId="77777777"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The point is all of this happened, this last 20 years happened, under the current </w:t>
      </w:r>
      <w:r>
        <w:noBreakHyphen/>
      </w:r>
      <w:r>
        <w:noBreakHyphen/>
        <w:t xml:space="preserve"> the continuing and evolving, but the current </w:t>
      </w:r>
      <w:r>
        <w:noBreakHyphen/>
      </w:r>
      <w:r>
        <w:noBreakHyphen/>
        <w:t xml:space="preserve"> multi</w:t>
      </w:r>
      <w:r>
        <w:noBreakHyphen/>
        <w:t xml:space="preserve">stakeholder system with the technical community and civil society as essential recognized critical components.  </w:t>
      </w:r>
      <w:proofErr w:type="gramStart"/>
      <w:r>
        <w:t>So</w:t>
      </w:r>
      <w:proofErr w:type="gramEnd"/>
      <w:r>
        <w:t xml:space="preserve"> I think the burden of proof and justification for change, which was certainly not an evolutionary change to the Internet Governance system, really must be heavy, and we don't see that.  The Internet and its uses are going to continue to evolve, probably even faster.  And we do have to reflect on how the multi</w:t>
      </w:r>
      <w:r>
        <w:noBreakHyphen/>
        <w:t xml:space="preserve">stakeholder approach needs to adapt.  But </w:t>
      </w:r>
      <w:proofErr w:type="gramStart"/>
      <w:r>
        <w:t>we'll</w:t>
      </w:r>
      <w:proofErr w:type="gramEnd"/>
      <w:r>
        <w:t xml:space="preserve"> insist that the technical community has and will play a critical role in that.  And for the GDC to achieve any success, it needs to really embrace and commit to a multi</w:t>
      </w:r>
      <w:r>
        <w:noBreakHyphen/>
        <w:t xml:space="preserve">stakeholder model that has been documented, recognized, proven.  And that, frankly, many of us have fought to develop, preserve, improve, and protect.  And you know, changes to that beyond consensual evolution really do deserve scrutiny that needs to be </w:t>
      </w:r>
      <w:r>
        <w:lastRenderedPageBreak/>
        <w:t xml:space="preserve">transparent and conclusive and not handed down from the top, as our editor described it in the blog post.  </w:t>
      </w:r>
    </w:p>
    <w:p w14:paraId="71BB2C49" w14:textId="77777777"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proofErr w:type="gramStart"/>
      <w:r>
        <w:t>That's</w:t>
      </w:r>
      <w:proofErr w:type="gramEnd"/>
      <w:r>
        <w:t xml:space="preserve"> all, thanks.  </w:t>
      </w:r>
    </w:p>
    <w:p w14:paraId="349EE082" w14:textId="77777777" w:rsidR="00970A5B" w:rsidRDefault="00970A5B" w:rsidP="00970A5B">
      <w:pPr>
        <w:pStyle w:val="Colloquy1"/>
        <w:tabs>
          <w:tab w:val="clear" w:pos="7920"/>
          <w:tab w:val="clear" w:pos="8640"/>
          <w:tab w:val="left" w:pos="720"/>
          <w:tab w:val="left" w:pos="1440"/>
        </w:tabs>
        <w:spacing w:line="259" w:lineRule="exact"/>
      </w:pPr>
      <w:r>
        <w:t xml:space="preserve">&gt;&gt; SANDRA DAVEY: Thank you.  Thanks very much, Paul.  </w:t>
      </w:r>
    </w:p>
    <w:p w14:paraId="4E17BBF5" w14:textId="77777777"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Amrita, we know </w:t>
      </w:r>
      <w:proofErr w:type="gramStart"/>
      <w:r>
        <w:t>you've</w:t>
      </w:r>
      <w:proofErr w:type="gramEnd"/>
      <w:r>
        <w:t xml:space="preserve"> got a couple of technical issues, but I think you are back.  If you do drop out, problem, we can go to Q&amp;A and bring you back again.  </w:t>
      </w:r>
      <w:proofErr w:type="gramStart"/>
      <w:r>
        <w:t>Let's</w:t>
      </w:r>
      <w:proofErr w:type="gramEnd"/>
      <w:r>
        <w:t xml:space="preserve"> try to hand it over to you, Amrita.  Thank you.  </w:t>
      </w:r>
    </w:p>
    <w:p w14:paraId="7F9292F2" w14:textId="77777777" w:rsidR="00970A5B" w:rsidRDefault="00970A5B" w:rsidP="00970A5B">
      <w:pPr>
        <w:pStyle w:val="Colloquy1"/>
        <w:tabs>
          <w:tab w:val="clear" w:pos="7920"/>
          <w:tab w:val="clear" w:pos="8640"/>
          <w:tab w:val="left" w:pos="720"/>
          <w:tab w:val="left" w:pos="1440"/>
        </w:tabs>
        <w:spacing w:line="259" w:lineRule="exact"/>
      </w:pPr>
      <w:r>
        <w:t>&gt;&gt; AMRITA CHOUDHURY: Thank you so much, and I hope I am audible.  And I would like to respond first to Jordan's question that do we need another platform?  The thing which we are looking at is we are witnessing a growth in multilateral and multi</w:t>
      </w:r>
      <w:r>
        <w:noBreakHyphen/>
        <w:t>stakeholder platforms for discussion.  But unfortunately, most stakeholders cannot take part in many of these forums and do not have a voice.  You know, typically the example of GDC, which is supposed to be a multi</w:t>
      </w:r>
      <w:r>
        <w:noBreakHyphen/>
        <w:t>stakeholder discussion, but the multi</w:t>
      </w:r>
      <w:r>
        <w:noBreakHyphen/>
        <w:t xml:space="preserve">stakeholder is also defined as per UN terms.  There are questions about where all a stakeholder can participate because it is, after all, the nations who will be deciding.  Where would civil society be speaking or where would the technical community be speaking?  And if you look at the process, most of the countries are also not having the discussions within their fora.  </w:t>
      </w:r>
      <w:proofErr w:type="gramStart"/>
      <w:r>
        <w:t>So</w:t>
      </w:r>
      <w:proofErr w:type="gramEnd"/>
      <w:r>
        <w:t xml:space="preserve"> it is important </w:t>
      </w:r>
      <w:r>
        <w:noBreakHyphen/>
      </w:r>
      <w:r>
        <w:noBreakHyphen/>
        <w:t xml:space="preserve"> and if you look at Asia Pacific, not all countries are at the same level of development.  </w:t>
      </w:r>
      <w:proofErr w:type="gramStart"/>
      <w:r>
        <w:t>So</w:t>
      </w:r>
      <w:proofErr w:type="gramEnd"/>
      <w:r>
        <w:t xml:space="preserve"> the conversations need to happen, even if they are different, at different levels.  The requirements of countries and the people are different.  So there </w:t>
      </w:r>
      <w:proofErr w:type="gramStart"/>
      <w:r>
        <w:t>has to</w:t>
      </w:r>
      <w:proofErr w:type="gramEnd"/>
      <w:r>
        <w:t xml:space="preserve"> be platforms where such discussions happen.  And rather than reinventing the wheel, the IGF, which is a UN</w:t>
      </w:r>
      <w:r>
        <w:noBreakHyphen/>
        <w:t xml:space="preserve">created structure, where we have different stakeholders coming and discussing, and even </w:t>
      </w:r>
      <w:proofErr w:type="spellStart"/>
      <w:r>
        <w:t>APrIGF</w:t>
      </w:r>
      <w:proofErr w:type="spellEnd"/>
      <w:r>
        <w:t xml:space="preserve"> would be a point where such discussions happen because discussions can happen freely.  These could be a sounding board for even any kind of structures which, you know, any kind of more developments which are needed.  </w:t>
      </w:r>
    </w:p>
    <w:p w14:paraId="351C522A" w14:textId="77777777"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For example, the IGF is not perfect, but the EGM, which happened last year, March, had some points which were recommendations to improvise the IGF.  So IGF could go to the next level, version 2.0 or 3.0, with certain changes, and it could take care of a lot of things which the new Digital Cooperation Forum aspires to do.  </w:t>
      </w:r>
    </w:p>
    <w:p w14:paraId="1A88DFAA" w14:textId="77777777"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proofErr w:type="gramStart"/>
      <w:r>
        <w:t>So</w:t>
      </w:r>
      <w:proofErr w:type="gramEnd"/>
      <w:r>
        <w:t xml:space="preserve"> I think rather than reinventing the wheel, it would be worthwhile to upgrade the existing structures to perform better and address more issues.  </w:t>
      </w:r>
      <w:proofErr w:type="gramStart"/>
      <w:r>
        <w:t>So</w:t>
      </w:r>
      <w:proofErr w:type="gramEnd"/>
      <w:r>
        <w:t xml:space="preserve"> I will stop right there.  </w:t>
      </w:r>
    </w:p>
    <w:p w14:paraId="0FF93E66" w14:textId="77777777" w:rsidR="00970A5B" w:rsidRDefault="00970A5B" w:rsidP="00970A5B">
      <w:pPr>
        <w:pStyle w:val="Colloquy1"/>
        <w:tabs>
          <w:tab w:val="clear" w:pos="7920"/>
          <w:tab w:val="clear" w:pos="8640"/>
          <w:tab w:val="left" w:pos="720"/>
          <w:tab w:val="left" w:pos="1440"/>
        </w:tabs>
        <w:spacing w:line="259" w:lineRule="exact"/>
      </w:pPr>
      <w:r>
        <w:t xml:space="preserve">&gt;&gt; SANDRA DAVEY: Thank you so much.  I think </w:t>
      </w:r>
      <w:proofErr w:type="gramStart"/>
      <w:r>
        <w:t>that's</w:t>
      </w:r>
      <w:proofErr w:type="gramEnd"/>
      <w:r>
        <w:t xml:space="preserve"> given us plenty to think about.  We have quite a decent amount of time for audience participation, questions, so those of you online, I can see a question coming through now, but I might encourage any of you in the audience here to raise your hand, and I will kick off, I think, with Kylie, who has posted a question online.  No, she is encouraging questions to be posted online.  </w:t>
      </w:r>
      <w:proofErr w:type="gramStart"/>
      <w:r>
        <w:t>So</w:t>
      </w:r>
      <w:proofErr w:type="gramEnd"/>
      <w:r>
        <w:t xml:space="preserve"> there you </w:t>
      </w:r>
      <w:r>
        <w:lastRenderedPageBreak/>
        <w:t xml:space="preserve">go.  </w:t>
      </w:r>
    </w:p>
    <w:p w14:paraId="67DB8706" w14:textId="77777777"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How about anyone in the audience?  Would anyone like to kick off the conversation?  </w:t>
      </w:r>
    </w:p>
    <w:p w14:paraId="6BD7E551" w14:textId="77777777"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We have a question from the gentleman with the yellow hat on, and we have a roving mic.  </w:t>
      </w:r>
      <w:proofErr w:type="gramStart"/>
      <w:r>
        <w:t>So</w:t>
      </w:r>
      <w:proofErr w:type="gramEnd"/>
      <w:r>
        <w:t xml:space="preserve"> we'll just wait.  And if you could let us know who you are and where you are from for the record, that would be great.  </w:t>
      </w:r>
    </w:p>
    <w:p w14:paraId="54854318" w14:textId="77777777"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&gt;&gt; My name is Alexandra.  </w:t>
      </w:r>
      <w:proofErr w:type="gramStart"/>
      <w:r>
        <w:t>At the moment</w:t>
      </w:r>
      <w:proofErr w:type="gramEnd"/>
      <w:r>
        <w:t xml:space="preserve">, I am the acting President at (?) Victoria.  </w:t>
      </w:r>
    </w:p>
    <w:p w14:paraId="176BD480" w14:textId="77777777"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This is more of a general question that in IGF, do we make conclusions or intentionally not making any conclusion about the topics that are discussed?  Is IGF in general a forum for that, including this topic?  </w:t>
      </w:r>
    </w:p>
    <w:p w14:paraId="1EC3F1BE" w14:textId="77777777" w:rsidR="00970A5B" w:rsidRDefault="00970A5B" w:rsidP="00970A5B">
      <w:pPr>
        <w:pStyle w:val="Colloquy1"/>
        <w:tabs>
          <w:tab w:val="clear" w:pos="7920"/>
          <w:tab w:val="clear" w:pos="8640"/>
          <w:tab w:val="left" w:pos="720"/>
          <w:tab w:val="left" w:pos="1440"/>
        </w:tabs>
        <w:spacing w:line="259" w:lineRule="exact"/>
      </w:pPr>
      <w:r>
        <w:t>&gt;&gt; SANDRA DAVEY: I think that was </w:t>
      </w:r>
      <w:r>
        <w:noBreakHyphen/>
      </w:r>
      <w:r>
        <w:noBreakHyphen/>
        <w:t xml:space="preserve"> if I try and interpret, I am thinking about the idea of a forum for decision</w:t>
      </w:r>
      <w:r>
        <w:noBreakHyphen/>
        <w:t>makers, not decision</w:t>
      </w:r>
      <w:r>
        <w:noBreakHyphen/>
        <w:t xml:space="preserve">making.  </w:t>
      </w:r>
      <w:proofErr w:type="gramStart"/>
      <w:r>
        <w:t>So</w:t>
      </w:r>
      <w:proofErr w:type="gramEnd"/>
      <w:r>
        <w:t xml:space="preserve"> there's more dialogue and discussion versus outputs.  Is that where you were going with that?  And could we comment on that?  </w:t>
      </w:r>
    </w:p>
    <w:p w14:paraId="5E1DC530" w14:textId="77777777"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&gt;&gt; Thank you.  </w:t>
      </w:r>
      <w:proofErr w:type="gramStart"/>
      <w:r>
        <w:t>So</w:t>
      </w:r>
      <w:proofErr w:type="gramEnd"/>
      <w:r>
        <w:t xml:space="preserve"> it's a very interesting conversation, and I am wondering whether this opens up a discussion that if I know people who have comments later, they can put their inputs in, and then the conclusion is made further down the track, or IGF discussions are for concluding those discussions that have been happening prior to that?  </w:t>
      </w:r>
    </w:p>
    <w:p w14:paraId="3722A0FF" w14:textId="77777777" w:rsidR="00970A5B" w:rsidRDefault="00970A5B" w:rsidP="00970A5B">
      <w:pPr>
        <w:pStyle w:val="Colloquy1"/>
        <w:tabs>
          <w:tab w:val="clear" w:pos="7920"/>
          <w:tab w:val="clear" w:pos="8640"/>
          <w:tab w:val="left" w:pos="720"/>
          <w:tab w:val="left" w:pos="1440"/>
        </w:tabs>
        <w:spacing w:line="259" w:lineRule="exact"/>
      </w:pPr>
      <w:r>
        <w:t xml:space="preserve">&gt;&gt; ANJA GENGO: Thank you.  Thank you very much for the question.  I </w:t>
      </w:r>
      <w:proofErr w:type="gramStart"/>
      <w:r>
        <w:t>actually like</w:t>
      </w:r>
      <w:proofErr w:type="gramEnd"/>
      <w:r>
        <w:t xml:space="preserve"> the term you are using, not decisions but conclusions.  I think there is a difference.  </w:t>
      </w:r>
    </w:p>
    <w:p w14:paraId="46873951" w14:textId="77777777"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The mandate of the IGF certainly is not to make any decisions.  </w:t>
      </w:r>
      <w:proofErr w:type="gramStart"/>
      <w:r>
        <w:t>It's</w:t>
      </w:r>
      <w:proofErr w:type="gramEnd"/>
      <w:r>
        <w:t xml:space="preserve"> not a decision</w:t>
      </w:r>
      <w:r>
        <w:noBreakHyphen/>
        <w:t xml:space="preserve">making forum.  </w:t>
      </w:r>
      <w:proofErr w:type="gramStart"/>
      <w:r>
        <w:t>It's</w:t>
      </w:r>
      <w:proofErr w:type="gramEnd"/>
      <w:r>
        <w:t xml:space="preserve"> a forum where all stakeholders, as equals, will engage in a dialogue on the issues they find relevant.  </w:t>
      </w:r>
    </w:p>
    <w:p w14:paraId="4CAEBABB" w14:textId="77777777"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But I think, yes, you are very much right.  There needs to be a point after rounds of discussions and dialogues.  And </w:t>
      </w:r>
      <w:proofErr w:type="gramStart"/>
      <w:r>
        <w:t>certainly</w:t>
      </w:r>
      <w:proofErr w:type="gramEnd"/>
      <w:r>
        <w:t xml:space="preserve"> the IGF tries, with its stakeholders, to ensure that there are concrete outputs produced at the end of an IGF cycle through various streams.  </w:t>
      </w:r>
      <w:proofErr w:type="gramStart"/>
      <w:r>
        <w:t>So</w:t>
      </w:r>
      <w:proofErr w:type="gramEnd"/>
      <w:r>
        <w:t xml:space="preserve"> for example, that also means through the Intersessional work, but also at the annual meeting following the reporting of all session organizers, we are looking through thematic tracks what has been said, so what are the points that are emphasized in terms of the agreements, disagreements, what could be the potential way forward.  So </w:t>
      </w:r>
      <w:proofErr w:type="gramStart"/>
      <w:r>
        <w:t>that's</w:t>
      </w:r>
      <w:proofErr w:type="gramEnd"/>
      <w:r>
        <w:t xml:space="preserve"> something that the IGF has been working for the past couple of years especially to ensure that it is action oriented but also output oriented.  And maybe visiting the IGF website, you can see the nature of those messages.  It has its evolution, just as the digital technologies and the narratives around applicable policies do have their evolution.  And I think </w:t>
      </w:r>
      <w:proofErr w:type="gramStart"/>
      <w:r>
        <w:t>definitely it</w:t>
      </w:r>
      <w:proofErr w:type="gramEnd"/>
      <w:r>
        <w:t xml:space="preserve"> will continue evolving.  And </w:t>
      </w:r>
      <w:proofErr w:type="gramStart"/>
      <w:r>
        <w:t>it's</w:t>
      </w:r>
      <w:proofErr w:type="gramEnd"/>
      <w:r>
        <w:t xml:space="preserve"> very much dependent on what you think it should be, and including the forum on those conclusions you mentioned.  </w:t>
      </w:r>
    </w:p>
    <w:p w14:paraId="663E7DC2" w14:textId="77777777" w:rsidR="00970A5B" w:rsidRDefault="00970A5B" w:rsidP="00970A5B">
      <w:pPr>
        <w:pStyle w:val="Colloquy1"/>
        <w:tabs>
          <w:tab w:val="clear" w:pos="7920"/>
          <w:tab w:val="clear" w:pos="8640"/>
          <w:tab w:val="left" w:pos="720"/>
          <w:tab w:val="left" w:pos="1440"/>
        </w:tabs>
        <w:spacing w:line="259" w:lineRule="exact"/>
      </w:pPr>
      <w:r>
        <w:lastRenderedPageBreak/>
        <w:t xml:space="preserve">&gt;&gt; SANDRA DAVEY: Just to let Amrita and Boyoung, let us know if you want to speak.  Panelists, please feel free to riff on a past panelist.  </w:t>
      </w:r>
    </w:p>
    <w:p w14:paraId="066B75EA" w14:textId="77777777" w:rsidR="00970A5B" w:rsidRDefault="00970A5B" w:rsidP="00970A5B">
      <w:pPr>
        <w:pStyle w:val="Colloquy1"/>
        <w:tabs>
          <w:tab w:val="clear" w:pos="7920"/>
          <w:tab w:val="clear" w:pos="8640"/>
          <w:tab w:val="left" w:pos="720"/>
          <w:tab w:val="left" w:pos="1440"/>
        </w:tabs>
        <w:spacing w:line="259" w:lineRule="exact"/>
      </w:pPr>
      <w:r>
        <w:t xml:space="preserve">&gt;&gt; PAUL WILSON: It is a good discussion.  As past member of MAG, the outputs, what is the league see from each IGF meeting that can be handed on, et cetera?  </w:t>
      </w:r>
      <w:proofErr w:type="gramStart"/>
      <w:r>
        <w:t>So</w:t>
      </w:r>
      <w:proofErr w:type="gramEnd"/>
      <w:r>
        <w:t xml:space="preserve"> it is an issue, it's been an issue across the entire IGF system I would say that's been tackled in different ways.  </w:t>
      </w:r>
    </w:p>
    <w:p w14:paraId="63973DD7" w14:textId="77777777"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I want to say particularly here one of the innovations of the Asia Pacific Regional IGF is a synthesis document, a collaborative, collective effort, and it becomes an output from this meeting </w:t>
      </w:r>
      <w:proofErr w:type="gramStart"/>
      <w:r>
        <w:t>that's</w:t>
      </w:r>
      <w:proofErr w:type="gramEnd"/>
      <w:r>
        <w:t xml:space="preserve"> discussed in the Town Hall sessions at the end of each of the days.  </w:t>
      </w:r>
      <w:proofErr w:type="gramStart"/>
      <w:r>
        <w:t>So</w:t>
      </w:r>
      <w:proofErr w:type="gramEnd"/>
      <w:r>
        <w:t xml:space="preserve"> you may have seen some of those sessions.  But that document is open for contribution, for editing, not just </w:t>
      </w:r>
      <w:proofErr w:type="gramStart"/>
      <w:r>
        <w:t>during the course of</w:t>
      </w:r>
      <w:proofErr w:type="gramEnd"/>
      <w:r>
        <w:t xml:space="preserve"> this week, but for some weeks afterwards.  And that becomes the important kind of artifact from this meeting as a collective consensus, synthesis of </w:t>
      </w:r>
      <w:proofErr w:type="gramStart"/>
      <w:r>
        <w:t>what's</w:t>
      </w:r>
      <w:proofErr w:type="gramEnd"/>
      <w:r>
        <w:t xml:space="preserve"> gone on in the past few days.  </w:t>
      </w:r>
      <w:proofErr w:type="gramStart"/>
      <w:r>
        <w:t>So</w:t>
      </w:r>
      <w:proofErr w:type="gramEnd"/>
      <w:r>
        <w:t xml:space="preserve"> I would encourage you to take a look at that.  Thanks.  </w:t>
      </w:r>
    </w:p>
    <w:p w14:paraId="3C2C44E9" w14:textId="77777777"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&gt;&gt; (Off microphone).  </w:t>
      </w:r>
    </w:p>
    <w:p w14:paraId="095C7664" w14:textId="77777777" w:rsidR="00970A5B" w:rsidRDefault="00970A5B" w:rsidP="00970A5B">
      <w:pPr>
        <w:pStyle w:val="Colloquy1"/>
        <w:tabs>
          <w:tab w:val="clear" w:pos="7920"/>
          <w:tab w:val="clear" w:pos="8640"/>
          <w:tab w:val="left" w:pos="720"/>
          <w:tab w:val="left" w:pos="1440"/>
        </w:tabs>
        <w:spacing w:line="259" w:lineRule="exact"/>
      </w:pPr>
      <w:r>
        <w:t xml:space="preserve">&gt;&gt; SANDRA DAVEY: </w:t>
      </w:r>
      <w:proofErr w:type="gramStart"/>
      <w:r>
        <w:t>So</w:t>
      </w:r>
      <w:proofErr w:type="gramEnd"/>
      <w:r>
        <w:t xml:space="preserve"> the question there is can we take that document proactively back into our community groups and other organizations?  </w:t>
      </w:r>
    </w:p>
    <w:p w14:paraId="3B368257" w14:textId="77777777" w:rsidR="00970A5B" w:rsidRDefault="00970A5B" w:rsidP="00970A5B">
      <w:pPr>
        <w:pStyle w:val="Colloquy1"/>
        <w:tabs>
          <w:tab w:val="clear" w:pos="7920"/>
          <w:tab w:val="clear" w:pos="8640"/>
          <w:tab w:val="left" w:pos="720"/>
          <w:tab w:val="left" w:pos="1440"/>
        </w:tabs>
        <w:spacing w:line="259" w:lineRule="exact"/>
      </w:pPr>
      <w:r>
        <w:t xml:space="preserve">&gt;&gt; PAUL WILSON: Of course, yes, that is the point.  Thank you.  </w:t>
      </w:r>
    </w:p>
    <w:p w14:paraId="35331D4C" w14:textId="77777777" w:rsidR="00970A5B" w:rsidRDefault="00970A5B" w:rsidP="00970A5B">
      <w:pPr>
        <w:pStyle w:val="Colloquy1"/>
        <w:tabs>
          <w:tab w:val="clear" w:pos="7920"/>
          <w:tab w:val="clear" w:pos="8640"/>
          <w:tab w:val="left" w:pos="720"/>
          <w:tab w:val="left" w:pos="1440"/>
        </w:tabs>
        <w:spacing w:line="259" w:lineRule="exact"/>
      </w:pPr>
      <w:r>
        <w:t xml:space="preserve">&gt;&gt; SANDRA DAVEY: Thank you.  </w:t>
      </w:r>
    </w:p>
    <w:p w14:paraId="04F7B059" w14:textId="77777777"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And Amrita?  </w:t>
      </w:r>
    </w:p>
    <w:p w14:paraId="2D35019A" w14:textId="77777777" w:rsidR="00970A5B" w:rsidRDefault="00970A5B" w:rsidP="00970A5B">
      <w:pPr>
        <w:pStyle w:val="Colloquy1"/>
        <w:tabs>
          <w:tab w:val="clear" w:pos="7920"/>
          <w:tab w:val="clear" w:pos="8640"/>
          <w:tab w:val="left" w:pos="720"/>
          <w:tab w:val="left" w:pos="1440"/>
        </w:tabs>
        <w:spacing w:line="259" w:lineRule="exact"/>
      </w:pPr>
      <w:r>
        <w:t xml:space="preserve">&gt;&gt; AMRITA CHOUDHURY: Yes, thank you.  And just added to what Paul mentioned, this is a criticism with IGF always faces, that there </w:t>
      </w:r>
      <w:proofErr w:type="gramStart"/>
      <w:r>
        <w:t>is</w:t>
      </w:r>
      <w:proofErr w:type="gramEnd"/>
      <w:r>
        <w:t xml:space="preserve"> no straight</w:t>
      </w:r>
      <w:r>
        <w:noBreakHyphen/>
        <w:t>cut recommendations which comes out, but messages, reports, et cetera.  However, it is a double</w:t>
      </w:r>
      <w:r>
        <w:noBreakHyphen/>
        <w:t xml:space="preserve">edged sword.  You know, many governments and many people may not speak openly if you have concrete solutions coming from because there would be a chance of slight censorship from certain governments of what messages come in.  </w:t>
      </w:r>
      <w:proofErr w:type="gramStart"/>
      <w:r>
        <w:t>So</w:t>
      </w:r>
      <w:proofErr w:type="gramEnd"/>
      <w:r>
        <w:t xml:space="preserve"> I think having platforms where you can have more conversations and having messages coming out may make sense.  </w:t>
      </w:r>
    </w:p>
    <w:p w14:paraId="658B3E6B" w14:textId="77777777" w:rsidR="00970A5B" w:rsidRDefault="00970A5B" w:rsidP="00970A5B">
      <w:pPr>
        <w:pStyle w:val="Colloquy1"/>
        <w:tabs>
          <w:tab w:val="clear" w:pos="7920"/>
          <w:tab w:val="clear" w:pos="8640"/>
          <w:tab w:val="left" w:pos="720"/>
          <w:tab w:val="left" w:pos="1440"/>
        </w:tabs>
        <w:spacing w:line="259" w:lineRule="exact"/>
      </w:pPr>
      <w:r>
        <w:t xml:space="preserve">&gt;&gt; SANDRA DAVEY: Thank you.  We have no questions emerging in Chat.  I </w:t>
      </w:r>
      <w:proofErr w:type="gramStart"/>
      <w:r>
        <w:t>can't</w:t>
      </w:r>
      <w:proofErr w:type="gramEnd"/>
      <w:r>
        <w:t xml:space="preserve"> believe this.  We have a question right up the back, two questions, excellent, right up the back.  Just state your name, please.  </w:t>
      </w:r>
    </w:p>
    <w:p w14:paraId="29E68808" w14:textId="77777777"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&gt;&gt; Hello.  I am Deborah from Tifa Foundation in Indonesia.  </w:t>
      </w:r>
      <w:proofErr w:type="gramStart"/>
      <w:r>
        <w:t>So</w:t>
      </w:r>
      <w:proofErr w:type="gramEnd"/>
      <w:r>
        <w:t xml:space="preserve"> I have to make a disclaimer.  I have a lot of concern regarding the lack of awareness of the dangers or the adverse impacts of Internet fragmentation on the side of policymakers, governments in our country.  </w:t>
      </w:r>
      <w:proofErr w:type="gramStart"/>
      <w:r>
        <w:t>So</w:t>
      </w:r>
      <w:proofErr w:type="gramEnd"/>
      <w:r>
        <w:t xml:space="preserve"> my observation is there is a lack of awareness of what Internet fragmentation means from access to Internet and also the use of Internet in our country on the side of policymakers.  </w:t>
      </w:r>
    </w:p>
    <w:p w14:paraId="0BFD69BC" w14:textId="77777777"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What I would like to understand is how have </w:t>
      </w:r>
      <w:r>
        <w:lastRenderedPageBreak/>
        <w:t>multi</w:t>
      </w:r>
      <w:r>
        <w:noBreakHyphen/>
        <w:t>stakeholder forums, like IGF for example, but also multi</w:t>
      </w:r>
      <w:r>
        <w:noBreakHyphen/>
        <w:t>stakeholder governance mechanisms which are implemented like in forums like ICANN, like RIRs, so on and so forth, inform the government, in their language, about these impacts on the global connectivity?  Because the trend as we can see right now is that Internet fragmentation occurs at different layers of Internet stack, not only the legal </w:t>
      </w:r>
      <w:r>
        <w:noBreakHyphen/>
      </w:r>
      <w:r>
        <w:noBreakHyphen/>
        <w:t xml:space="preserve"> not only at the legal layer, but also a lot of the shutdowns, for example, we can say that a lot of Internet shutdowns are part of efforts from the government to conduct Internet fragmentation at the technical layer.  And this has been conducted in recent years even without court adjudication, for example.  And this has been a trend.  </w:t>
      </w:r>
    </w:p>
    <w:p w14:paraId="13CE0813" w14:textId="77777777"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proofErr w:type="gramStart"/>
      <w:r>
        <w:t>So</w:t>
      </w:r>
      <w:proofErr w:type="gramEnd"/>
      <w:r>
        <w:t xml:space="preserve"> I wonder how have multi</w:t>
      </w:r>
      <w:r>
        <w:noBreakHyphen/>
        <w:t xml:space="preserve">stakeholder forums like this been useful in informing policymakers about these issues?  Because I feel that it is just a technical community and civil society which are aware about these and are concerned about this.  Thank you.  </w:t>
      </w:r>
    </w:p>
    <w:p w14:paraId="62186BE9" w14:textId="77777777" w:rsidR="00970A5B" w:rsidRDefault="00970A5B" w:rsidP="00970A5B">
      <w:pPr>
        <w:pStyle w:val="Colloquy1"/>
        <w:tabs>
          <w:tab w:val="clear" w:pos="7920"/>
          <w:tab w:val="clear" w:pos="8640"/>
          <w:tab w:val="left" w:pos="720"/>
          <w:tab w:val="left" w:pos="1440"/>
        </w:tabs>
        <w:spacing w:line="259" w:lineRule="exact"/>
      </w:pPr>
      <w:r>
        <w:t xml:space="preserve">&gt;&gt; SANDRA DAVEY: Thank you.  I wonder if we kick off with Noelle, </w:t>
      </w:r>
      <w:proofErr w:type="gramStart"/>
      <w:r>
        <w:t>and by all means, other</w:t>
      </w:r>
      <w:proofErr w:type="gramEnd"/>
      <w:r>
        <w:t xml:space="preserve"> panelists build on.  </w:t>
      </w:r>
    </w:p>
    <w:p w14:paraId="5DF0AD86" w14:textId="77777777" w:rsidR="00970A5B" w:rsidRDefault="00970A5B" w:rsidP="00970A5B">
      <w:pPr>
        <w:pStyle w:val="Colloquy1"/>
        <w:tabs>
          <w:tab w:val="clear" w:pos="7920"/>
          <w:tab w:val="clear" w:pos="8640"/>
          <w:tab w:val="left" w:pos="720"/>
          <w:tab w:val="left" w:pos="1440"/>
        </w:tabs>
        <w:spacing w:line="259" w:lineRule="exact"/>
      </w:pPr>
      <w:r>
        <w:t xml:space="preserve">&gt;&gt; NOELLE FRANCESCA DE GUZMAN: </w:t>
      </w:r>
      <w:proofErr w:type="gramStart"/>
      <w:r>
        <w:t>So</w:t>
      </w:r>
      <w:proofErr w:type="gramEnd"/>
      <w:r>
        <w:t xml:space="preserve"> I can speak a little bit about what's going on in international fora.  And then maybe what the Internet Society is doing because we are doing work on fragmentation currently.  </w:t>
      </w:r>
    </w:p>
    <w:p w14:paraId="753DCC63" w14:textId="77777777"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So there has been some increased take</w:t>
      </w:r>
      <w:r>
        <w:noBreakHyphen/>
        <w:t>up and awareness of fragmentation, including in multilateral fora.  For example, the outcome document </w:t>
      </w:r>
      <w:r>
        <w:noBreakHyphen/>
      </w:r>
      <w:r>
        <w:noBreakHyphen/>
        <w:t xml:space="preserve"> the declaration, rather, of the digital ministers this year at the G7 explicitly referred as opposed Internet fragmentation.  But I think one of the challenges in stakeholders rallying around or against Internet fragmentation is the lack of consensus of what Internet fragmentation is and whether </w:t>
      </w:r>
      <w:proofErr w:type="gramStart"/>
      <w:r>
        <w:t>it's</w:t>
      </w:r>
      <w:proofErr w:type="gramEnd"/>
      <w:r>
        <w:t xml:space="preserve"> desirable or not.  Because some stakeholders do think that, to some extent, it is desirable.  </w:t>
      </w:r>
    </w:p>
    <w:p w14:paraId="5ED6E295" w14:textId="77777777"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proofErr w:type="gramStart"/>
      <w:r>
        <w:t>So</w:t>
      </w:r>
      <w:proofErr w:type="gramEnd"/>
      <w:r>
        <w:t xml:space="preserve"> what the Internet Society has been doing is rather than define what fragmentation is, is to take a use case approach to fragmentation.  So how does it manifest concretely, you know, through regulation, through policy developments, et cetera?  And we have a framework called the Internet Way of Networking framework, but also a toolkit for assessing how </w:t>
      </w:r>
      <w:r>
        <w:noBreakHyphen/>
      </w:r>
      <w:r>
        <w:noBreakHyphen/>
        <w:t xml:space="preserve"> what the impact is of a certain event or a certain policy development to the Internet and the qualities and the principles of the Internet that we would like to foster.  </w:t>
      </w:r>
    </w:p>
    <w:p w14:paraId="74BF4844" w14:textId="77777777" w:rsidR="00970A5B" w:rsidRDefault="00970A5B" w:rsidP="00970A5B">
      <w:pPr>
        <w:pStyle w:val="Colloquy1"/>
        <w:tabs>
          <w:tab w:val="clear" w:pos="7920"/>
          <w:tab w:val="clear" w:pos="8640"/>
          <w:tab w:val="left" w:pos="720"/>
          <w:tab w:val="left" w:pos="1440"/>
        </w:tabs>
        <w:spacing w:line="259" w:lineRule="exact"/>
      </w:pPr>
      <w:r>
        <w:t xml:space="preserve">&gt;&gt; ANJA GENGO: Yes, very briefly, I can basically confirm what Noelle said.  But the concept of Internet fragmentation emerged in the past two years especially in the discourse of the IGF, and we have been addressing it through a dedicated Intersessional Work Stream.  </w:t>
      </w:r>
      <w:proofErr w:type="gramStart"/>
      <w:r>
        <w:t>It's</w:t>
      </w:r>
      <w:proofErr w:type="gramEnd"/>
      <w:r>
        <w:t xml:space="preserve"> called the Policy Network on Internet Fragmentation.  And I do understand Deborah's concern that maybe you see sometimes these discussions as dominated by nongovernmental sector.  But in fact, </w:t>
      </w:r>
      <w:proofErr w:type="gramStart"/>
      <w:r>
        <w:t>it's</w:t>
      </w:r>
      <w:proofErr w:type="gramEnd"/>
      <w:r>
        <w:t xml:space="preserve"> not.  When you look at the statistics, when you look at the composition of the </w:t>
      </w:r>
      <w:r>
        <w:lastRenderedPageBreak/>
        <w:t xml:space="preserve">Multistakeholder Advisory Group, of the leadership panel of IGF, participation on the Policy Network on Internet Fragmentation, then you will see there is a solid balance between the stakeholder groups.  Of course, civil society is, just speaking from a multidisciplinary point of view, the largest group, and it just gathers most of the disciplines, so I think </w:t>
      </w:r>
      <w:proofErr w:type="gramStart"/>
      <w:r>
        <w:t>it's</w:t>
      </w:r>
      <w:proofErr w:type="gramEnd"/>
      <w:r>
        <w:t xml:space="preserve"> just reasonable to expect.  But we do have a good cooperation and good participation from </w:t>
      </w:r>
      <w:proofErr w:type="gramStart"/>
      <w:r>
        <w:t>the majority of</w:t>
      </w:r>
      <w:proofErr w:type="gramEnd"/>
      <w:r>
        <w:t xml:space="preserve"> the Member States.  </w:t>
      </w:r>
      <w:proofErr w:type="gramStart"/>
      <w:r>
        <w:t>So</w:t>
      </w:r>
      <w:proofErr w:type="gramEnd"/>
      <w:r>
        <w:t xml:space="preserve"> at the IGF, you have stakeholders coming from around an average 160, over 170 countries.  Many of them are governments.  And they do listen, and they do participate.  So </w:t>
      </w:r>
      <w:proofErr w:type="gramStart"/>
      <w:r>
        <w:t>that's</w:t>
      </w:r>
      <w:proofErr w:type="gramEnd"/>
      <w:r>
        <w:t xml:space="preserve"> the purpose of the IGF, actually, to share good practices, to inspire policymakers to make informed decisions.  </w:t>
      </w:r>
    </w:p>
    <w:p w14:paraId="6944463F" w14:textId="77777777"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What we are focused in the past couple of years, since 2019, is the legislative part, so the legislators.  We are seeing that the regulation has been changing quite a lot in terms of the landscape.  Concrete laws, rules of behavior are emerging.  If you look at the AI, we now have over, some statistics say over 40 countries having national legislation or introducing it.  Just five, six years ago, we spoke about the very few.  </w:t>
      </w:r>
      <w:proofErr w:type="gramStart"/>
      <w:r>
        <w:t>So</w:t>
      </w:r>
      <w:proofErr w:type="gramEnd"/>
      <w:r>
        <w:t xml:space="preserve"> things are very much changing, and we really need multi</w:t>
      </w:r>
      <w:r>
        <w:noBreakHyphen/>
        <w:t xml:space="preserve">stakeholder discussion processes for a dialogue before these decision are made because that may lead us the risk of fragmentation from a normative point of view; that you have different way to regulate something that is transnational and just a global nature.  </w:t>
      </w:r>
    </w:p>
    <w:p w14:paraId="7B47CE4D" w14:textId="77777777" w:rsidR="00970A5B" w:rsidRDefault="00970A5B" w:rsidP="00970A5B">
      <w:pPr>
        <w:pStyle w:val="Colloquy1"/>
        <w:tabs>
          <w:tab w:val="clear" w:pos="7920"/>
          <w:tab w:val="clear" w:pos="8640"/>
          <w:tab w:val="left" w:pos="720"/>
          <w:tab w:val="left" w:pos="1440"/>
        </w:tabs>
        <w:spacing w:line="259" w:lineRule="exact"/>
      </w:pPr>
      <w:r>
        <w:t xml:space="preserve">&gt;&gt; SANDRA DAVEY: Thank you.  Paul, there is a question online that I suspect is directed at you.  Did you want to make a brief comment there, or can I go to this technical question?  </w:t>
      </w:r>
    </w:p>
    <w:p w14:paraId="0CC26400" w14:textId="77777777" w:rsidR="00970A5B" w:rsidRDefault="00970A5B" w:rsidP="00970A5B">
      <w:pPr>
        <w:pStyle w:val="Colloquy1"/>
        <w:tabs>
          <w:tab w:val="clear" w:pos="7920"/>
          <w:tab w:val="clear" w:pos="8640"/>
          <w:tab w:val="left" w:pos="720"/>
          <w:tab w:val="left" w:pos="1440"/>
        </w:tabs>
        <w:spacing w:line="259" w:lineRule="exact"/>
      </w:pPr>
      <w:r>
        <w:t xml:space="preserve">&gt;&gt; PAUL WILSON: </w:t>
      </w:r>
      <w:proofErr w:type="gramStart"/>
      <w:r>
        <w:t>I'd</w:t>
      </w:r>
      <w:proofErr w:type="gramEnd"/>
      <w:r>
        <w:t xml:space="preserve"> like to make a brief comment about fragmentation.  It is a very difficult term.  </w:t>
      </w:r>
      <w:proofErr w:type="gramStart"/>
      <w:r>
        <w:t>It's</w:t>
      </w:r>
      <w:proofErr w:type="gramEnd"/>
      <w:r>
        <w:t xml:space="preserve"> one word for many different things, which is fine, but it means that if we want to be practical about fragmentation, what it means and how to address it, we've got to be quite specific about what we are talking about.  </w:t>
      </w:r>
    </w:p>
    <w:p w14:paraId="18830994" w14:textId="77777777"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proofErr w:type="gramStart"/>
      <w:r>
        <w:t>So</w:t>
      </w:r>
      <w:proofErr w:type="gramEnd"/>
      <w:r>
        <w:t xml:space="preserve"> I think everyone has got some idea of the Internet being divided into multiple layers, and there's an infrastructure layer, there are applications, there are even regulations on top, and you can have fragmentation for better or worse at any of those layers.  You can have fragmentation at different times, geographically, </w:t>
      </w:r>
      <w:proofErr w:type="gramStart"/>
      <w:r>
        <w:t>specific</w:t>
      </w:r>
      <w:proofErr w:type="gramEnd"/>
      <w:r>
        <w:t xml:space="preserve"> or not.  Really taken as a whole, it needs to be seen as a quality or a set of qualities.  In fact, there can be some deliberate fragmentation, particularly at the technical layers, for the sake of efficiency and operation of the network.  </w:t>
      </w:r>
    </w:p>
    <w:p w14:paraId="7613215E" w14:textId="77777777"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But I just wanted to point out that I think this is a good example, if I need to say a little more about the concern about civil society and the technical community, is that </w:t>
      </w:r>
      <w:proofErr w:type="gramStart"/>
      <w:r>
        <w:t>it's</w:t>
      </w:r>
      <w:proofErr w:type="gramEnd"/>
      <w:r>
        <w:t xml:space="preserve"> about the layers.  And the Internet, for the technical community, was always the Internet layer, the infrastructure layer, quite </w:t>
      </w:r>
      <w:r>
        <w:lastRenderedPageBreak/>
        <w:t xml:space="preserve">specifically.  An Internet address is an address within that infrastructure layer.  And </w:t>
      </w:r>
      <w:proofErr w:type="gramStart"/>
      <w:r>
        <w:t>that's</w:t>
      </w:r>
      <w:proofErr w:type="gramEnd"/>
      <w:r>
        <w:t xml:space="preserve"> really where the technical community does its work.  </w:t>
      </w:r>
      <w:proofErr w:type="gramStart"/>
      <w:r>
        <w:t>It's</w:t>
      </w:r>
      <w:proofErr w:type="gramEnd"/>
      <w:r>
        <w:t xml:space="preserve"> about I can making sure that traffic can go from point to point, that domain names can be resolved, that standards can be developed within that Internet layer that serve applications and </w:t>
      </w:r>
      <w:r>
        <w:noBreakHyphen/>
      </w:r>
      <w:r>
        <w:noBreakHyphen/>
        <w:t xml:space="preserve"> applications and functions of the Internet.  And so </w:t>
      </w:r>
      <w:proofErr w:type="gramStart"/>
      <w:r>
        <w:t>that's</w:t>
      </w:r>
      <w:proofErr w:type="gramEnd"/>
      <w:r>
        <w:t xml:space="preserve"> one view.  </w:t>
      </w:r>
    </w:p>
    <w:p w14:paraId="56F4129A" w14:textId="77777777"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A broader view of the Internet is kind of everything, and </w:t>
      </w:r>
      <w:proofErr w:type="gramStart"/>
      <w:r>
        <w:t>it's</w:t>
      </w:r>
      <w:proofErr w:type="gramEnd"/>
      <w:r>
        <w:t xml:space="preserve"> a very important, holistic view that tends to be a more civil society view or the view of governments and civil society.  And it is a different Internet.  The fragmentation that we are talking about in those two Internets is a very different thing.  And I think that sort of practically speaking is one of the reasons why we </w:t>
      </w:r>
      <w:proofErr w:type="gramStart"/>
      <w:r>
        <w:t>don't</w:t>
      </w:r>
      <w:proofErr w:type="gramEnd"/>
      <w:r>
        <w:t xml:space="preserve"> feel that you can put all of this stuff in one room, in one bucket, and try and sort it out; that we do need some texture and structure in the system.  </w:t>
      </w:r>
    </w:p>
    <w:p w14:paraId="6C7A76BC" w14:textId="77777777" w:rsidR="00970A5B" w:rsidRDefault="00970A5B" w:rsidP="00970A5B">
      <w:pPr>
        <w:pStyle w:val="Colloquy1"/>
        <w:tabs>
          <w:tab w:val="clear" w:pos="7920"/>
          <w:tab w:val="clear" w:pos="8640"/>
          <w:tab w:val="left" w:pos="720"/>
          <w:tab w:val="left" w:pos="1440"/>
        </w:tabs>
        <w:spacing w:line="259" w:lineRule="exact"/>
      </w:pPr>
      <w:r>
        <w:t xml:space="preserve">&gt;&gt; SANDRA DAVEY: You might have addressed a little bit of what Jean online has posed, and that is regarding the neglecting of the technical community, has there been any stated reason for this proposed change, and does anyone suspect any different real reason for the proposed change?  Thank you, Jean.  </w:t>
      </w:r>
    </w:p>
    <w:p w14:paraId="3129ED81" w14:textId="77777777" w:rsidR="00970A5B" w:rsidRDefault="00970A5B" w:rsidP="00970A5B">
      <w:pPr>
        <w:pStyle w:val="Colloquy1"/>
        <w:tabs>
          <w:tab w:val="clear" w:pos="7920"/>
          <w:tab w:val="clear" w:pos="8640"/>
          <w:tab w:val="left" w:pos="720"/>
          <w:tab w:val="left" w:pos="1440"/>
        </w:tabs>
        <w:spacing w:line="259" w:lineRule="exact"/>
      </w:pPr>
      <w:r>
        <w:t xml:space="preserve">&gt;&gt; PAUL WILSON: No, no, and no.  </w:t>
      </w:r>
    </w:p>
    <w:p w14:paraId="30893439" w14:textId="77777777" w:rsidR="00970A5B" w:rsidRDefault="00970A5B" w:rsidP="00970A5B">
      <w:pPr>
        <w:pStyle w:val="Colloquy1"/>
        <w:tabs>
          <w:tab w:val="clear" w:pos="7920"/>
          <w:tab w:val="clear" w:pos="8640"/>
          <w:tab w:val="left" w:pos="720"/>
          <w:tab w:val="left" w:pos="1440"/>
        </w:tabs>
        <w:spacing w:line="259" w:lineRule="exact"/>
      </w:pPr>
      <w:r>
        <w:t xml:space="preserve">&gt;&gt; SANDRA DAVEY: Jordan.  </w:t>
      </w:r>
    </w:p>
    <w:p w14:paraId="1AA537B1" w14:textId="77777777" w:rsidR="00970A5B" w:rsidRDefault="00970A5B" w:rsidP="00970A5B">
      <w:pPr>
        <w:pStyle w:val="Colloquy1"/>
        <w:tabs>
          <w:tab w:val="clear" w:pos="7920"/>
          <w:tab w:val="clear" w:pos="8640"/>
          <w:tab w:val="left" w:pos="720"/>
          <w:tab w:val="left" w:pos="1440"/>
        </w:tabs>
        <w:spacing w:line="259" w:lineRule="exact"/>
      </w:pPr>
      <w:r>
        <w:t>&gt;&gt; JORDAN CARTER: Just add a couple of thoughts on that.  Surely after the blog post came </w:t>
      </w:r>
      <w:r>
        <w:noBreakHyphen/>
      </w:r>
      <w:r>
        <w:noBreakHyphen/>
        <w:t xml:space="preserve"> shortly after the blog post came out, Amandeep was speaking at the Caribbean IGF, and he used quite different language, which was an interesting shift towards multi</w:t>
      </w:r>
      <w:r>
        <w:noBreakHyphen/>
        <w:t>stakeholder points.  But one thing I want to say about this around neglect of the technical community, is if we keep </w:t>
      </w:r>
      <w:r>
        <w:noBreakHyphen/>
      </w:r>
      <w:r>
        <w:noBreakHyphen/>
        <w:t xml:space="preserve"> if Paul sort of made this intriguing contribution before the governmental system discovered multi</w:t>
      </w:r>
      <w:r>
        <w:noBreakHyphen/>
        <w:t xml:space="preserve">stakeholder Internet Governance, it </w:t>
      </w:r>
      <w:proofErr w:type="gramStart"/>
      <w:r>
        <w:t>didn't</w:t>
      </w:r>
      <w:proofErr w:type="gramEnd"/>
      <w:r>
        <w:t xml:space="preserve"> create it.  And that was at the time a compelling story that they bought into to leave it alone.  And it may be that we now need to tell that story again.  But if we are going to tell that story again for the 2020s, the technical community needs to be a leading voice in telling that story.  And </w:t>
      </w:r>
      <w:proofErr w:type="gramStart"/>
      <w:r>
        <w:t>it's</w:t>
      </w:r>
      <w:proofErr w:type="gramEnd"/>
      <w:r>
        <w:t xml:space="preserve"> wonderful that you and Sally and John collaborated on that blog post.  It would be much more wonderful if a few other IRR leaders' names had been on it and if ISOC's name had been on it as well.  Because 10 or 15 years ago, you will remember the Montevideo conversation.  A vibrant, deep</w:t>
      </w:r>
      <w:r>
        <w:noBreakHyphen/>
        <w:t xml:space="preserve">seated collaboration between members of the Internet community meant there was a shared set of ideas and arguments available to advocate for the open Internet </w:t>
      </w:r>
      <w:proofErr w:type="gramStart"/>
      <w:r>
        <w:t>and also</w:t>
      </w:r>
      <w:proofErr w:type="gramEnd"/>
      <w:r>
        <w:t xml:space="preserve"> to shape the governance framework.  And I want to make a call</w:t>
      </w:r>
      <w:r>
        <w:noBreakHyphen/>
        <w:t>out to encourage and welcome your role in having done </w:t>
      </w:r>
      <w:r>
        <w:noBreakHyphen/>
      </w:r>
      <w:r>
        <w:noBreakHyphen/>
        <w:t xml:space="preserve"> started doing that here and to shout out to anyone from those other organizations </w:t>
      </w:r>
      <w:proofErr w:type="gramStart"/>
      <w:r>
        <w:t>whose</w:t>
      </w:r>
      <w:proofErr w:type="gramEnd"/>
      <w:r>
        <w:t xml:space="preserve"> listening to get on that train and get collaborating again.  Because we need to be making that case in these UN processes as brightly and positively and effectively as we did 10 or 20 years ago to keep </w:t>
      </w:r>
      <w:r>
        <w:lastRenderedPageBreak/>
        <w:t xml:space="preserve">the opening for our community.  </w:t>
      </w:r>
      <w:proofErr w:type="gramStart"/>
      <w:r>
        <w:t>So</w:t>
      </w:r>
      <w:proofErr w:type="gramEnd"/>
      <w:r>
        <w:t xml:space="preserve"> we can be annoyed that they seem to be trying to abolish us, but let's tell the massively positive story about why it's great to have us in there and what we can offer.  </w:t>
      </w:r>
    </w:p>
    <w:p w14:paraId="4F5631A1" w14:textId="77777777" w:rsidR="00970A5B" w:rsidRDefault="00970A5B" w:rsidP="00970A5B">
      <w:pPr>
        <w:pStyle w:val="Colloquy1"/>
        <w:tabs>
          <w:tab w:val="clear" w:pos="7920"/>
          <w:tab w:val="clear" w:pos="8640"/>
          <w:tab w:val="left" w:pos="720"/>
          <w:tab w:val="left" w:pos="1440"/>
        </w:tabs>
        <w:spacing w:line="259" w:lineRule="exact"/>
      </w:pPr>
      <w:r>
        <w:t>&gt;&gt; SANDRA DAVEY: Thank you.  I think we had another question up the back.  Did the woman want to </w:t>
      </w:r>
      <w:r>
        <w:noBreakHyphen/>
      </w:r>
      <w:r>
        <w:noBreakHyphen/>
        <w:t xml:space="preserve"> got one down the front.  Oh, no, where am I in where am I going?  Oh, sorry.  He is at the microphone as well.  Oh, I was </w:t>
      </w:r>
      <w:r>
        <w:noBreakHyphen/>
      </w:r>
      <w:r>
        <w:noBreakHyphen/>
        <w:t xml:space="preserve"> I was going in order, so I apologize.  We should have gone there, but </w:t>
      </w:r>
      <w:proofErr w:type="gramStart"/>
      <w:r>
        <w:t>we'll</w:t>
      </w:r>
      <w:proofErr w:type="gramEnd"/>
      <w:r>
        <w:t xml:space="preserve"> go you because you are right in front of me.  Please.  </w:t>
      </w:r>
    </w:p>
    <w:p w14:paraId="38BACD66" w14:textId="77777777"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&gt;&gt; I </w:t>
      </w:r>
      <w:proofErr w:type="gramStart"/>
      <w:r>
        <w:t>actually wanted</w:t>
      </w:r>
      <w:proofErr w:type="gramEnd"/>
      <w:r>
        <w:t xml:space="preserve"> to build on the point that Paul and Jordan were making is that when you listen to the conversations here </w:t>
      </w:r>
      <w:r>
        <w:noBreakHyphen/>
      </w:r>
      <w:r>
        <w:noBreakHyphen/>
        <w:t xml:space="preserve"> and I am very glad we are having this conversation sort of toward the end of </w:t>
      </w:r>
      <w:proofErr w:type="spellStart"/>
      <w:r>
        <w:t>APrIGF</w:t>
      </w:r>
      <w:proofErr w:type="spellEnd"/>
      <w:r>
        <w:t xml:space="preserve">.  I think it begs of question of what do we still think of as Internet Governance.  IGF taking notice of your opening remarks, Jordan, where you said I </w:t>
      </w:r>
      <w:proofErr w:type="gramStart"/>
      <w:r>
        <w:t>don't</w:t>
      </w:r>
      <w:proofErr w:type="gramEnd"/>
      <w:r>
        <w:t xml:space="preserve"> want UN diplomats to talk about Internet Governance.  They </w:t>
      </w:r>
      <w:proofErr w:type="gramStart"/>
      <w:r>
        <w:t>can't</w:t>
      </w:r>
      <w:proofErr w:type="gramEnd"/>
      <w:r>
        <w:t xml:space="preserve"> design things for us without our input or our consideration.  Which I think is a fair point.  Which is a fair point if you consider, I think, Internet Governance to be </w:t>
      </w:r>
      <w:proofErr w:type="gramStart"/>
      <w:r>
        <w:t>really about</w:t>
      </w:r>
      <w:proofErr w:type="gramEnd"/>
      <w:r>
        <w:t xml:space="preserve"> how to protect kind of that core, almost kind of the technical layer of that Internet.  </w:t>
      </w:r>
    </w:p>
    <w:p w14:paraId="716688B6" w14:textId="77777777"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But if you </w:t>
      </w:r>
      <w:proofErr w:type="gramStart"/>
      <w:r>
        <w:t>look into</w:t>
      </w:r>
      <w:proofErr w:type="gramEnd"/>
      <w:r>
        <w:t xml:space="preserve"> that governance and all the topics we discussed over the past few days here, I think you cannot but agree that there is a role for the multilateral system when you talk about Sustainable Development Goals.  </w:t>
      </w:r>
      <w:proofErr w:type="gramStart"/>
      <w:r>
        <w:t>That's</w:t>
      </w:r>
      <w:proofErr w:type="gramEnd"/>
      <w:r>
        <w:t xml:space="preserve"> a UN multilateral initiative.  </w:t>
      </w:r>
      <w:proofErr w:type="gramStart"/>
      <w:r>
        <w:t>So</w:t>
      </w:r>
      <w:proofErr w:type="gramEnd"/>
      <w:r>
        <w:t xml:space="preserve"> I think that brings me to the point that I think multi</w:t>
      </w:r>
      <w:r>
        <w:noBreakHyphen/>
      </w:r>
      <w:proofErr w:type="spellStart"/>
      <w:r>
        <w:t>stakeholderism</w:t>
      </w:r>
      <w:proofErr w:type="spellEnd"/>
      <w:r>
        <w:t xml:space="preserve"> is kind of a blessing and a curse in and of itself because yes, it's a blessing when you want to be able to create that rough consensus and you want to get the community behind some of the technical, nonpolitical things.  But </w:t>
      </w:r>
      <w:proofErr w:type="gramStart"/>
      <w:r>
        <w:t>it's</w:t>
      </w:r>
      <w:proofErr w:type="gramEnd"/>
      <w:r>
        <w:t xml:space="preserve"> a curse if that becomes kind of the place where everything and all related to the Internet.  I think </w:t>
      </w:r>
      <w:proofErr w:type="gramStart"/>
      <w:r>
        <w:t>it's</w:t>
      </w:r>
      <w:proofErr w:type="gramEnd"/>
      <w:r>
        <w:t xml:space="preserve"> a situation where we are kind of landing at the moment, here in the region, here nationally in Australia, but also globally.  </w:t>
      </w:r>
    </w:p>
    <w:p w14:paraId="059792F9" w14:textId="77777777"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So, A, do we need, </w:t>
      </w:r>
      <w:proofErr w:type="gramStart"/>
      <w:r>
        <w:t>let's</w:t>
      </w:r>
      <w:proofErr w:type="gramEnd"/>
      <w:r>
        <w:t xml:space="preserve"> say, to go back to kind of what's the core of what we mean by Internet Governance or governance of the Internet?  And does that also require this community to be more selective in what is within scope and </w:t>
      </w:r>
      <w:proofErr w:type="gramStart"/>
      <w:r>
        <w:t>what's</w:t>
      </w:r>
      <w:proofErr w:type="gramEnd"/>
      <w:r>
        <w:t xml:space="preserve"> out of scope?  Because if everything is within scope, you cannot exclude, </w:t>
      </w:r>
      <w:proofErr w:type="gramStart"/>
      <w:r>
        <w:t>let's</w:t>
      </w:r>
      <w:proofErr w:type="gramEnd"/>
      <w:r>
        <w:t xml:space="preserve"> say, the big bodies of the UN, where lots of people represented here today have great stakes there on that conversation.  </w:t>
      </w:r>
    </w:p>
    <w:p w14:paraId="22EE20D1" w14:textId="77777777" w:rsidR="00970A5B" w:rsidRDefault="00970A5B" w:rsidP="00970A5B">
      <w:pPr>
        <w:pStyle w:val="Colloquy1"/>
        <w:tabs>
          <w:tab w:val="clear" w:pos="7920"/>
          <w:tab w:val="clear" w:pos="8640"/>
          <w:tab w:val="left" w:pos="720"/>
          <w:tab w:val="left" w:pos="1440"/>
        </w:tabs>
        <w:spacing w:line="259" w:lineRule="exact"/>
      </w:pPr>
      <w:r>
        <w:t xml:space="preserve">&gt;&gt; SANDRA DAVEY: Thank you.  Who would like to kick off?  I am just checking with Amrita and Boyoung.  </w:t>
      </w:r>
      <w:proofErr w:type="gramStart"/>
      <w:r>
        <w:t>Let's</w:t>
      </w:r>
      <w:proofErr w:type="gramEnd"/>
      <w:r>
        <w:t xml:space="preserve"> start with Amrita.  </w:t>
      </w:r>
    </w:p>
    <w:p w14:paraId="246DBAE8" w14:textId="77777777" w:rsidR="00970A5B" w:rsidRDefault="00970A5B" w:rsidP="00970A5B">
      <w:pPr>
        <w:pStyle w:val="Colloquy1"/>
        <w:tabs>
          <w:tab w:val="clear" w:pos="7920"/>
          <w:tab w:val="clear" w:pos="8640"/>
          <w:tab w:val="left" w:pos="720"/>
          <w:tab w:val="left" w:pos="1440"/>
        </w:tabs>
        <w:spacing w:line="259" w:lineRule="exact"/>
      </w:pPr>
      <w:r>
        <w:t xml:space="preserve">&gt;&gt; AMRITA CHOUDHURY: Thank you so much, and </w:t>
      </w:r>
      <w:proofErr w:type="gramStart"/>
      <w:r>
        <w:t>that's</w:t>
      </w:r>
      <w:proofErr w:type="gramEnd"/>
      <w:r>
        <w:t xml:space="preserve"> an interesting question.  </w:t>
      </w:r>
    </w:p>
    <w:p w14:paraId="20A82CFA" w14:textId="77777777"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If you look at how technology and digital is, it is cross</w:t>
      </w:r>
      <w:r>
        <w:noBreakHyphen/>
        <w:t>cutting.  Internet Governance was just committed to technology, but today, since everything is cross</w:t>
      </w:r>
      <w:r>
        <w:noBreakHyphen/>
        <w:t xml:space="preserve">cutting, there </w:t>
      </w:r>
      <w:r>
        <w:lastRenderedPageBreak/>
        <w:t xml:space="preserve">is overlap.  So yes, these forums need to discuss a lot of things.  If you are discussing sustainability here, </w:t>
      </w:r>
      <w:proofErr w:type="gramStart"/>
      <w:r>
        <w:t>doesn't</w:t>
      </w:r>
      <w:proofErr w:type="gramEnd"/>
      <w:r>
        <w:t xml:space="preserve"> mean that UN has no role because that was a mandate which came in.  But at the end of the day, it is all the stakeholders who </w:t>
      </w:r>
      <w:proofErr w:type="gramStart"/>
      <w:r>
        <w:t>actually have</w:t>
      </w:r>
      <w:proofErr w:type="gramEnd"/>
      <w:r>
        <w:t xml:space="preserve"> to deliver or buy in to those whatever the governments have decided, else things will not run.  Just mere governments will not be able to do.  So multilateral, we are </w:t>
      </w:r>
      <w:proofErr w:type="gramStart"/>
      <w:r>
        <w:t>definitely there</w:t>
      </w:r>
      <w:proofErr w:type="gramEnd"/>
      <w:r>
        <w:t>.  But multi</w:t>
      </w:r>
      <w:r>
        <w:noBreakHyphen/>
      </w:r>
      <w:proofErr w:type="spellStart"/>
      <w:r>
        <w:t>stakeholderism</w:t>
      </w:r>
      <w:proofErr w:type="spellEnd"/>
      <w:r>
        <w:t xml:space="preserve"> also </w:t>
      </w:r>
      <w:proofErr w:type="gramStart"/>
      <w:r>
        <w:t>has to</w:t>
      </w:r>
      <w:proofErr w:type="gramEnd"/>
      <w:r>
        <w:t xml:space="preserve"> involve, primarily because many times when decision are made at the UN level, you will see blocs of countries </w:t>
      </w:r>
      <w:r>
        <w:noBreakHyphen/>
      </w:r>
      <w:r>
        <w:noBreakHyphen/>
        <w:t xml:space="preserve"> it is also political.  Many </w:t>
      </w:r>
      <w:proofErr w:type="gramStart"/>
      <w:r>
        <w:t>times</w:t>
      </w:r>
      <w:proofErr w:type="gramEnd"/>
      <w:r>
        <w:t xml:space="preserve"> even the citizens of the country itself may not have the bite.  </w:t>
      </w:r>
      <w:proofErr w:type="gramStart"/>
      <w:r>
        <w:t>So</w:t>
      </w:r>
      <w:proofErr w:type="gramEnd"/>
      <w:r>
        <w:t xml:space="preserve"> if you want something to work or if you want a nuanced approach, even countries need to take in what, you know, the ground</w:t>
      </w:r>
      <w:r>
        <w:noBreakHyphen/>
        <w:t xml:space="preserve">level realities are or what people think.  </w:t>
      </w:r>
    </w:p>
    <w:p w14:paraId="6ED22C5D" w14:textId="77777777"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Simple example, you know, rules are made for children, but children are never considered.  In many countries, rules are made to "protect women," but though women are there in the panel.  </w:t>
      </w:r>
      <w:proofErr w:type="gramStart"/>
      <w:r>
        <w:t>So</w:t>
      </w:r>
      <w:proofErr w:type="gramEnd"/>
      <w:r>
        <w:t xml:space="preserve"> if some multilateral forum is making decisions on our behalf or citizen welfare or business flourishment, the business or citizens or even the technical community needs to be there.  </w:t>
      </w:r>
      <w:proofErr w:type="gramStart"/>
      <w:r>
        <w:t>So</w:t>
      </w:r>
      <w:proofErr w:type="gramEnd"/>
      <w:r>
        <w:t xml:space="preserve"> you can't have a zero</w:t>
      </w:r>
      <w:r>
        <w:noBreakHyphen/>
        <w:t xml:space="preserve">one game.  There is a gray area.  But I think both the systems </w:t>
      </w:r>
      <w:proofErr w:type="gramStart"/>
      <w:r>
        <w:t>have to</w:t>
      </w:r>
      <w:proofErr w:type="gramEnd"/>
      <w:r>
        <w:t xml:space="preserve"> Thrive.  But you </w:t>
      </w:r>
      <w:proofErr w:type="gramStart"/>
      <w:r>
        <w:t>have to</w:t>
      </w:r>
      <w:proofErr w:type="gramEnd"/>
      <w:r>
        <w:t xml:space="preserve"> understand what is happening at the ground level, and for that, you need the multi</w:t>
      </w:r>
      <w:r>
        <w:noBreakHyphen/>
        <w:t xml:space="preserve">stakeholder fora with the good, bad, and ugly.  </w:t>
      </w:r>
    </w:p>
    <w:p w14:paraId="0FFCD8CF" w14:textId="77777777" w:rsidR="00970A5B" w:rsidRDefault="00970A5B" w:rsidP="00970A5B">
      <w:pPr>
        <w:pStyle w:val="Colloquy1"/>
        <w:tabs>
          <w:tab w:val="clear" w:pos="7920"/>
          <w:tab w:val="clear" w:pos="8640"/>
          <w:tab w:val="left" w:pos="720"/>
          <w:tab w:val="left" w:pos="1440"/>
        </w:tabs>
        <w:spacing w:line="259" w:lineRule="exact"/>
      </w:pPr>
      <w:r>
        <w:t>&gt;&gt; SANDRA DAVEY: Noelle and </w:t>
      </w:r>
      <w:r>
        <w:noBreakHyphen/>
      </w:r>
      <w:r>
        <w:noBreakHyphen/>
        <w:t xml:space="preserve"> yeah, </w:t>
      </w:r>
      <w:proofErr w:type="gramStart"/>
      <w:r>
        <w:t>we'll</w:t>
      </w:r>
      <w:proofErr w:type="gramEnd"/>
      <w:r>
        <w:t xml:space="preserve"> go Noelle and Jordan, then we'll bring this to a close.  </w:t>
      </w:r>
    </w:p>
    <w:p w14:paraId="72163BC3" w14:textId="77777777" w:rsidR="00970A5B" w:rsidRDefault="00970A5B" w:rsidP="00970A5B">
      <w:pPr>
        <w:pStyle w:val="Colloquy1"/>
        <w:tabs>
          <w:tab w:val="clear" w:pos="7920"/>
          <w:tab w:val="clear" w:pos="8640"/>
          <w:tab w:val="left" w:pos="720"/>
          <w:tab w:val="left" w:pos="1440"/>
        </w:tabs>
        <w:spacing w:line="259" w:lineRule="exact"/>
      </w:pPr>
      <w:r>
        <w:t xml:space="preserve">&gt;&gt; NOELLE FRANCESCA DE GUZMAN: Thank you.  </w:t>
      </w:r>
      <w:proofErr w:type="gramStart"/>
      <w:r>
        <w:t>So</w:t>
      </w:r>
      <w:proofErr w:type="gramEnd"/>
      <w:r>
        <w:t xml:space="preserve"> a few things.  I think the points that Bart raised are valid.  </w:t>
      </w:r>
      <w:proofErr w:type="gramStart"/>
      <w:r>
        <w:t>So</w:t>
      </w:r>
      <w:proofErr w:type="gramEnd"/>
      <w:r>
        <w:t xml:space="preserve"> a lot of </w:t>
      </w:r>
      <w:r>
        <w:noBreakHyphen/>
      </w:r>
      <w:r>
        <w:noBreakHyphen/>
        <w:t xml:space="preserve"> to be very blunt about it, a lot of users don't care about the technical infrastructure.  They care about the services that they interact with.  And a lot of our discussions, if we want to be inclusive, that would mean addressing what people are concerned about.  </w:t>
      </w:r>
    </w:p>
    <w:p w14:paraId="59FF9B61" w14:textId="77777777"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Our concern at the Internet Society, when it comes to multilateral bodies, is scope creep.  </w:t>
      </w:r>
      <w:proofErr w:type="gramStart"/>
      <w:r>
        <w:t>So</w:t>
      </w:r>
      <w:proofErr w:type="gramEnd"/>
      <w:r>
        <w:t xml:space="preserve"> when it comes to content regulation, for example, there is now suggestions of interfering with how infrastructure providers operate.  </w:t>
      </w:r>
      <w:proofErr w:type="gramStart"/>
      <w:r>
        <w:t>So</w:t>
      </w:r>
      <w:proofErr w:type="gramEnd"/>
      <w:r>
        <w:t xml:space="preserve"> for example, asking </w:t>
      </w:r>
      <w:proofErr w:type="spellStart"/>
      <w:r>
        <w:t>CloudFlare</w:t>
      </w:r>
      <w:proofErr w:type="spellEnd"/>
      <w:r>
        <w:t xml:space="preserve"> to be involved in blocking specific types of content.  Which it cannot do.  It can block, you know, swaths of IP addresses, which would not be good for any of us.  And in our involvement in UN meetings, we have, you know, we are </w:t>
      </w:r>
      <w:r>
        <w:noBreakHyphen/>
      </w:r>
      <w:r>
        <w:noBreakHyphen/>
        <w:t xml:space="preserve"> we feel like we are constantly pushing back against the UN just trying to be </w:t>
      </w:r>
      <w:r>
        <w:noBreakHyphen/>
      </w:r>
      <w:r>
        <w:noBreakHyphen/>
        <w:t xml:space="preserve"> trying to have its hand on everything.  But I agree that we </w:t>
      </w:r>
      <w:proofErr w:type="gramStart"/>
      <w:r>
        <w:t>shouldn't</w:t>
      </w:r>
      <w:proofErr w:type="gramEnd"/>
      <w:r>
        <w:t xml:space="preserve"> include them </w:t>
      </w:r>
      <w:r>
        <w:noBreakHyphen/>
      </w:r>
      <w:r>
        <w:noBreakHyphen/>
        <w:t xml:space="preserve"> we shouldn't exclude them, rather </w:t>
      </w:r>
      <w:r>
        <w:noBreakHyphen/>
      </w:r>
      <w:r>
        <w:noBreakHyphen/>
        <w:t xml:space="preserve"> even in technical discussions.  </w:t>
      </w:r>
      <w:proofErr w:type="gramStart"/>
      <w:r>
        <w:t>So</w:t>
      </w:r>
      <w:proofErr w:type="gramEnd"/>
      <w:r>
        <w:t xml:space="preserve"> in Internet Society, for example, we have a policy track at the IEPF because we do feel that they should be aware and they should be involved about </w:t>
      </w:r>
      <w:r>
        <w:noBreakHyphen/>
      </w:r>
      <w:r>
        <w:noBreakHyphen/>
        <w:t xml:space="preserve"> well, at least they should understand how standards are developed because that's a way of </w:t>
      </w:r>
      <w:r>
        <w:lastRenderedPageBreak/>
        <w:t xml:space="preserve">engaging with them.  And </w:t>
      </w:r>
      <w:proofErr w:type="gramStart"/>
      <w:r>
        <w:t>that's</w:t>
      </w:r>
      <w:proofErr w:type="gramEnd"/>
      <w:r>
        <w:t xml:space="preserve"> a way of making them aware that, you know, these are the processes in place and they work.  </w:t>
      </w:r>
    </w:p>
    <w:p w14:paraId="3DF8B5AD" w14:textId="77777777"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&gt;&gt; I am trying to be </w:t>
      </w:r>
      <w:proofErr w:type="gramStart"/>
      <w:r>
        <w:t>really quick</w:t>
      </w:r>
      <w:proofErr w:type="gramEnd"/>
      <w:r>
        <w:t>, but it's a good point to raise.  One of the things I keep remember is Internet Governance, multi</w:t>
      </w:r>
      <w:r>
        <w:noBreakHyphen/>
        <w:t xml:space="preserve">stakeholder fashion, does include Internet Governance, they are an essential part of the mix because they </w:t>
      </w:r>
      <w:proofErr w:type="gramStart"/>
      <w:r>
        <w:t>have to</w:t>
      </w:r>
      <w:proofErr w:type="gramEnd"/>
      <w:r>
        <w:t xml:space="preserve"> then go away and legislate.  </w:t>
      </w:r>
      <w:proofErr w:type="gramStart"/>
      <w:r>
        <w:t>So</w:t>
      </w:r>
      <w:proofErr w:type="gramEnd"/>
      <w:r>
        <w:t xml:space="preserve"> do we want them to be informed by these processes?  </w:t>
      </w:r>
      <w:proofErr w:type="gramStart"/>
      <w:r>
        <w:t>It's</w:t>
      </w:r>
      <w:proofErr w:type="gramEnd"/>
      <w:r>
        <w:t xml:space="preserve"> not a matter of leaving them out.  And </w:t>
      </w:r>
      <w:proofErr w:type="gramStart"/>
      <w:r>
        <w:t>it's</w:t>
      </w:r>
      <w:proofErr w:type="gramEnd"/>
      <w:r>
        <w:t xml:space="preserve"> also inevitable that these broader digital governance questions, the governments have to get involved because often they need to be solved by regulation and legislation, and because they are really tricky decisions about what the public interest is, and that's absolutely the territory of governments to define that on the path of the people who live in their countries.  </w:t>
      </w:r>
    </w:p>
    <w:p w14:paraId="095E74BC" w14:textId="77777777"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What we need, I think, in the system is enough attention on the technical layer to make sure that it can keep developing, and a great way for the insights of that technical layer to be brought into the broader digital policy space without losing the enough focus on the technical side of things.  It needs to be a two</w:t>
      </w:r>
      <w:r>
        <w:noBreakHyphen/>
        <w:t xml:space="preserve">way flow, the technical dialogues and the policy dialogues need to inform each other.  Which is sometimes what the IGF system is helpful to deliver, but it also needs to deal with the technical governance questions.  </w:t>
      </w:r>
    </w:p>
    <w:p w14:paraId="07B0FD55" w14:textId="77777777" w:rsidR="00970A5B" w:rsidRDefault="00970A5B" w:rsidP="00970A5B">
      <w:pPr>
        <w:pStyle w:val="Colloquy1"/>
        <w:tabs>
          <w:tab w:val="clear" w:pos="7920"/>
          <w:tab w:val="clear" w:pos="8640"/>
          <w:tab w:val="left" w:pos="720"/>
          <w:tab w:val="left" w:pos="1440"/>
        </w:tabs>
        <w:spacing w:line="259" w:lineRule="exact"/>
      </w:pPr>
      <w:r>
        <w:t>&gt;&gt; SANDRA DAVEY: Thank you, Jordan.  We need to start wrapping up, so I am going to ask each of the panelists to give us their sort of closing thoughts.  And if I can be a little provocative, I think we all acknowledge that the multi</w:t>
      </w:r>
      <w:r>
        <w:noBreakHyphen/>
        <w:t xml:space="preserve">stakeholder model and the systems and processes that you will a of us in this room do fundamentally believe in, we all acknowledge that the muddles are under threat.  Many of us would acknowledge we prefer to keep the ones </w:t>
      </w:r>
      <w:proofErr w:type="gramStart"/>
      <w:r>
        <w:t>we've</w:t>
      </w:r>
      <w:proofErr w:type="gramEnd"/>
      <w:r>
        <w:t xml:space="preserve"> got and iterate and improve and evolve.  But I would like to provoke us into thinking how do we move beyond acknowledging towards action?  And each of the panelists have got some thoughts, I suspect, on how do we move into action?  Paul's already spoken about raising awareness through the blog.  And </w:t>
      </w:r>
      <w:proofErr w:type="gramStart"/>
      <w:r>
        <w:t>so</w:t>
      </w:r>
      <w:proofErr w:type="gramEnd"/>
      <w:r>
        <w:t xml:space="preserve"> I would like to provoke the panelists in thinking about that and give each of you literally one minute.  And we are going to go in reverse order.  </w:t>
      </w:r>
      <w:proofErr w:type="gramStart"/>
      <w:r>
        <w:t>So</w:t>
      </w:r>
      <w:proofErr w:type="gramEnd"/>
      <w:r>
        <w:t xml:space="preserve"> I am going to start with Amrita, then we'll just hand without me interfering, hand to Paul.  Amrita, over to you.  One minute.  </w:t>
      </w:r>
    </w:p>
    <w:p w14:paraId="2BF35FBA" w14:textId="77777777" w:rsidR="00970A5B" w:rsidRDefault="00970A5B" w:rsidP="00970A5B">
      <w:pPr>
        <w:pStyle w:val="Colloquy1"/>
        <w:tabs>
          <w:tab w:val="clear" w:pos="7920"/>
          <w:tab w:val="clear" w:pos="8640"/>
          <w:tab w:val="left" w:pos="720"/>
          <w:tab w:val="left" w:pos="1440"/>
        </w:tabs>
        <w:spacing w:line="259" w:lineRule="exact"/>
      </w:pPr>
      <w:r>
        <w:t xml:space="preserve">&gt;&gt; AMRITA CHOUDHURY: Thank you.  </w:t>
      </w:r>
      <w:proofErr w:type="gramStart"/>
      <w:r>
        <w:t>So</w:t>
      </w:r>
      <w:proofErr w:type="gramEnd"/>
      <w:r>
        <w:t xml:space="preserve"> what we would suggest is have more conversation.  </w:t>
      </w:r>
      <w:proofErr w:type="gramStart"/>
      <w:r>
        <w:t>That's</w:t>
      </w:r>
      <w:proofErr w:type="gramEnd"/>
      <w:r>
        <w:t xml:space="preserve"> one.  Within the region.  </w:t>
      </w:r>
      <w:proofErr w:type="gramStart"/>
      <w:r>
        <w:t>That's</w:t>
      </w:r>
      <w:proofErr w:type="gramEnd"/>
      <w:r>
        <w:t xml:space="preserve"> important.  Second is if, for example, taking the GDC </w:t>
      </w:r>
      <w:r>
        <w:noBreakHyphen/>
      </w:r>
      <w:r>
        <w:noBreakHyphen/>
        <w:t xml:space="preserve"> if we want the IGF to move to the next level, perhaps we need to look at what the recommendations of EGM are and see if it can take care of the digital cooperation from what it is aspiring and, you know, make that transition and show it to the co</w:t>
      </w:r>
      <w:r>
        <w:noBreakHyphen/>
        <w:t xml:space="preserve">facilitators or others, that look, this is a platform which can take care of what your concerns are with these changes.  </w:t>
      </w:r>
      <w:r>
        <w:lastRenderedPageBreak/>
        <w:t xml:space="preserve">Thanks.  </w:t>
      </w:r>
    </w:p>
    <w:p w14:paraId="32AC1EBD" w14:textId="77777777" w:rsidR="00970A5B" w:rsidRDefault="00970A5B" w:rsidP="00970A5B">
      <w:pPr>
        <w:pStyle w:val="Colloquy1"/>
        <w:tabs>
          <w:tab w:val="clear" w:pos="7920"/>
          <w:tab w:val="clear" w:pos="8640"/>
          <w:tab w:val="left" w:pos="720"/>
          <w:tab w:val="left" w:pos="1440"/>
        </w:tabs>
        <w:spacing w:line="259" w:lineRule="exact"/>
      </w:pPr>
      <w:r>
        <w:t xml:space="preserve">&gt;&gt; PAUL WILSON: The technical community </w:t>
      </w:r>
      <w:proofErr w:type="gramStart"/>
      <w:r>
        <w:t>doesn't</w:t>
      </w:r>
      <w:proofErr w:type="gramEnd"/>
      <w:r>
        <w:t xml:space="preserve"> feel neglected.  </w:t>
      </w:r>
      <w:proofErr w:type="gramStart"/>
      <w:r>
        <w:t>That's</w:t>
      </w:r>
      <w:proofErr w:type="gramEnd"/>
      <w:r>
        <w:t xml:space="preserve"> sort of an emotive word.  We </w:t>
      </w:r>
      <w:proofErr w:type="gramStart"/>
      <w:r>
        <w:t>don't</w:t>
      </w:r>
      <w:proofErr w:type="gramEnd"/>
      <w:r>
        <w:t xml:space="preserve"> need approval.  But what we think is very important is that the technical community is understood.  I am not just talking about a few organizations here.  I am talking about communities of thousands of professionals and thousands of organizations, those who have built and continue to build and run the infrastructure.  </w:t>
      </w:r>
      <w:proofErr w:type="gramStart"/>
      <w:r>
        <w:t>So</w:t>
      </w:r>
      <w:proofErr w:type="gramEnd"/>
      <w:r>
        <w:t xml:space="preserve"> it's important that that be understood.  </w:t>
      </w:r>
    </w:p>
    <w:p w14:paraId="10240D08" w14:textId="77777777"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And I want to say again, I see the same importance in civil society.  </w:t>
      </w:r>
      <w:proofErr w:type="gramStart"/>
      <w:r>
        <w:t>There's</w:t>
      </w:r>
      <w:proofErr w:type="gramEnd"/>
      <w:r>
        <w:t xml:space="preserve"> not a hierarchy here.  One of the things that I think I really appreciate Jordan's point before about the Montevideo statement, which was a rare kind of coming together in an impactful way by a group of very different diverse organizations.  But I think we do need to do more of that.  And we also need, I think, to have some more inter</w:t>
      </w:r>
      <w:r>
        <w:noBreakHyphen/>
        <w:t xml:space="preserve">stakeholder dialogue.  And just today started to talk about the possibility of technical community, civil society coming together for more mutual understanding across that divide of positions, priorities, and so on and so forth.  </w:t>
      </w:r>
      <w:proofErr w:type="gramStart"/>
      <w:r>
        <w:t>So</w:t>
      </w:r>
      <w:proofErr w:type="gramEnd"/>
      <w:r>
        <w:t xml:space="preserve"> there's not a sense at all, and I can say here and now, there's not a sense of priority or value, but just of understanding and appropriate structure.  Thank you.  </w:t>
      </w:r>
    </w:p>
    <w:p w14:paraId="5214B39D" w14:textId="77777777" w:rsidR="00970A5B" w:rsidRDefault="00970A5B" w:rsidP="00970A5B">
      <w:pPr>
        <w:pStyle w:val="Colloquy1"/>
        <w:tabs>
          <w:tab w:val="clear" w:pos="7920"/>
          <w:tab w:val="clear" w:pos="8640"/>
          <w:tab w:val="left" w:pos="720"/>
          <w:tab w:val="left" w:pos="1440"/>
        </w:tabs>
        <w:spacing w:line="259" w:lineRule="exact"/>
      </w:pPr>
      <w:r>
        <w:t xml:space="preserve">&gt;&gt; NOELLE FRANCESCA DE GUZMAN: Okay.  I do feel, and I </w:t>
      </w:r>
      <w:proofErr w:type="gramStart"/>
      <w:r>
        <w:t>don't</w:t>
      </w:r>
      <w:proofErr w:type="gramEnd"/>
      <w:r>
        <w:t xml:space="preserve"> think I am the first one to say this, we do need a compelling narrative.  We need a concrete vision of where we want to get to with Internet Governance.  Especially with all the issues surrounding us.  And we do have frameworks in place to guide us and to ground this vision.  And of course, the one that I think </w:t>
      </w:r>
      <w:proofErr w:type="spellStart"/>
      <w:r>
        <w:t>think</w:t>
      </w:r>
      <w:proofErr w:type="spellEnd"/>
      <w:r>
        <w:t xml:space="preserve"> of is the one that Internet Society produced.  I am so sorry.  That </w:t>
      </w:r>
      <w:proofErr w:type="gramStart"/>
      <w:r>
        <w:t>is</w:t>
      </w:r>
      <w:proofErr w:type="gramEnd"/>
      <w:r>
        <w:t xml:space="preserve"> we have what we call the Internet impact assessment framework, which is a toolkit that's available in the website, in the Internet Society website.  And basically, it articulates the principles that underpin the design of the Internet and the processes that govern the Internet, you know, bottoms</w:t>
      </w:r>
      <w:r>
        <w:noBreakHyphen/>
        <w:t xml:space="preserve">up, decentralized, et cetera.  </w:t>
      </w:r>
      <w:proofErr w:type="gramStart"/>
      <w:r>
        <w:t>So</w:t>
      </w:r>
      <w:proofErr w:type="gramEnd"/>
      <w:r>
        <w:t xml:space="preserve"> it gives a strong rationale for these processes and for these principles as a kind of very basic necessity for preserving the value of the Internet for future generations.  And it also gives us something to aspire to.  </w:t>
      </w:r>
      <w:proofErr w:type="gramStart"/>
      <w:r>
        <w:t>So</w:t>
      </w:r>
      <w:proofErr w:type="gramEnd"/>
      <w:r>
        <w:t xml:space="preserve"> when we talk about open, global, secure Internet, what do we actually mean?  </w:t>
      </w:r>
    </w:p>
    <w:p w14:paraId="7F3B615A" w14:textId="77777777"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proofErr w:type="gramStart"/>
      <w:r>
        <w:t>So</w:t>
      </w:r>
      <w:proofErr w:type="gramEnd"/>
      <w:r>
        <w:t xml:space="preserve"> part of this framework is actually to qualify what makes the Internet open?  What are the qualities that make the Internet global?  </w:t>
      </w:r>
      <w:proofErr w:type="gramStart"/>
      <w:r>
        <w:t>So</w:t>
      </w:r>
      <w:proofErr w:type="gramEnd"/>
      <w:r>
        <w:t xml:space="preserve"> I invite you to please have a look, and maybe that's one of the starting points that we can use.  </w:t>
      </w:r>
    </w:p>
    <w:p w14:paraId="2412B94D" w14:textId="77777777" w:rsidR="00970A5B" w:rsidRDefault="00970A5B" w:rsidP="00970A5B">
      <w:pPr>
        <w:pStyle w:val="Colloquy1"/>
        <w:tabs>
          <w:tab w:val="clear" w:pos="7920"/>
          <w:tab w:val="clear" w:pos="8640"/>
          <w:tab w:val="left" w:pos="720"/>
          <w:tab w:val="left" w:pos="1440"/>
        </w:tabs>
        <w:spacing w:line="259" w:lineRule="exact"/>
      </w:pPr>
      <w:r>
        <w:t xml:space="preserve">&gt;&gt; SANDRA DAVEY: Thank you.  We will go to Boyoung and then to Ania.  </w:t>
      </w:r>
    </w:p>
    <w:p w14:paraId="7D5B7F55" w14:textId="77777777" w:rsidR="00970A5B" w:rsidRDefault="00970A5B" w:rsidP="00970A5B">
      <w:pPr>
        <w:pStyle w:val="Colloquy1"/>
        <w:tabs>
          <w:tab w:val="clear" w:pos="7920"/>
          <w:tab w:val="clear" w:pos="8640"/>
          <w:tab w:val="left" w:pos="720"/>
          <w:tab w:val="left" w:pos="1440"/>
        </w:tabs>
        <w:spacing w:line="259" w:lineRule="exact"/>
      </w:pPr>
      <w:r>
        <w:t xml:space="preserve">&gt;&gt; BOYOUNG KIM: I would like to share that KISA, a member of a big part of the technical community, </w:t>
      </w:r>
      <w:proofErr w:type="gramStart"/>
      <w:r>
        <w:t>and also</w:t>
      </w:r>
      <w:proofErr w:type="gramEnd"/>
      <w:r>
        <w:t xml:space="preserve"> as a host country of the coming members meeting proposed to release the </w:t>
      </w:r>
      <w:r>
        <w:lastRenderedPageBreak/>
        <w:t xml:space="preserve">member statement on how ccTLD registry can contribute to the future of the Internet.  </w:t>
      </w:r>
    </w:p>
    <w:p w14:paraId="3A30E135" w14:textId="77777777"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This statement is developed with the security registry </w:t>
      </w:r>
      <w:proofErr w:type="gramStart"/>
      <w:r>
        <w:t>and also</w:t>
      </w:r>
      <w:proofErr w:type="gramEnd"/>
      <w:r>
        <w:t xml:space="preserve"> includes the needs for capacity building for youth and policymakers and civil servants.  </w:t>
      </w:r>
    </w:p>
    <w:p w14:paraId="003C7584" w14:textId="77777777"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I think sharing what we learned from how we start the Internet infrastructure layer is very important to shape the next phase of the Internet.  Thank you.  </w:t>
      </w:r>
    </w:p>
    <w:p w14:paraId="2A74F277" w14:textId="77777777" w:rsidR="00970A5B" w:rsidRDefault="00970A5B" w:rsidP="00970A5B">
      <w:pPr>
        <w:pStyle w:val="Colloquy1"/>
        <w:tabs>
          <w:tab w:val="clear" w:pos="7920"/>
          <w:tab w:val="clear" w:pos="8640"/>
          <w:tab w:val="left" w:pos="720"/>
          <w:tab w:val="left" w:pos="1440"/>
        </w:tabs>
        <w:spacing w:line="259" w:lineRule="exact"/>
      </w:pPr>
      <w:r>
        <w:t xml:space="preserve">&gt;&gt; ANJA GENGO: Yes, thank you very much.  I think this community worked hard the last two decades to create something that was probably unimaginable to the majority two decades ago.  And my message would be to continue nurturing and owning that sense of ownership and belonging to a network as something you worked hard.  Yes, maybe the decisions are made by few, but checks and balances are with you as a collective force through the mechanism that you created.  And nurturing the stakeholder engagement, strengthen it through the national, regional IGFs, through various initiatives that exist, globally speaking, is probably the best way for us to spend our energy to make sure that we have a say in what the Internet Governance or digital governance or digital cooperation will look like now and tomorrow.  </w:t>
      </w:r>
    </w:p>
    <w:p w14:paraId="63868AD5" w14:textId="77777777" w:rsidR="00970A5B" w:rsidRDefault="00970A5B" w:rsidP="00970A5B">
      <w:pPr>
        <w:pStyle w:val="Colloquy1"/>
        <w:tabs>
          <w:tab w:val="clear" w:pos="7920"/>
          <w:tab w:val="clear" w:pos="8640"/>
          <w:tab w:val="left" w:pos="720"/>
          <w:tab w:val="left" w:pos="1440"/>
        </w:tabs>
        <w:spacing w:line="259" w:lineRule="exact"/>
      </w:pPr>
      <w:r>
        <w:t xml:space="preserve">&gt;&gt; JORDAN CARTER: </w:t>
      </w:r>
      <w:proofErr w:type="gramStart"/>
      <w:r>
        <w:t>Really quickly</w:t>
      </w:r>
      <w:proofErr w:type="gramEnd"/>
      <w:r>
        <w:t>, 43 seconds, I endorse Paul's point about inter</w:t>
      </w:r>
      <w:r>
        <w:noBreakHyphen/>
        <w:t xml:space="preserve">sector collaboration, technical community and civil society have done great things together.  Sharing perspectives and helping shape this governance together is a </w:t>
      </w:r>
      <w:proofErr w:type="gramStart"/>
      <w:r>
        <w:t>really strong</w:t>
      </w:r>
      <w:proofErr w:type="gramEnd"/>
      <w:r>
        <w:t xml:space="preserve"> point.  </w:t>
      </w:r>
    </w:p>
    <w:p w14:paraId="3B89002B" w14:textId="77777777"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The other thing we can all do is talk to our governments about these UN processes and emphasize the importance to them of keeping a multi</w:t>
      </w:r>
      <w:r>
        <w:noBreakHyphen/>
        <w:t xml:space="preserve">stakeholder approach to Internet Governance and urging them to get the UN processes to be more open and inclusive as well so we can have our voices truly heard in that debate.  I think </w:t>
      </w:r>
      <w:proofErr w:type="gramStart"/>
      <w:r>
        <w:t>that's</w:t>
      </w:r>
      <w:proofErr w:type="gramEnd"/>
      <w:r>
        <w:t xml:space="preserve"> some things we can follow up with.  </w:t>
      </w:r>
    </w:p>
    <w:p w14:paraId="11D855F4" w14:textId="77777777" w:rsidR="00970A5B" w:rsidRDefault="00970A5B" w:rsidP="00970A5B">
      <w:pPr>
        <w:pStyle w:val="Colloquy1"/>
        <w:tabs>
          <w:tab w:val="clear" w:pos="7920"/>
          <w:tab w:val="clear" w:pos="8640"/>
          <w:tab w:val="left" w:pos="720"/>
          <w:tab w:val="left" w:pos="1440"/>
        </w:tabs>
        <w:spacing w:line="259" w:lineRule="exact"/>
      </w:pPr>
      <w:r>
        <w:t xml:space="preserve">&gt;&gt; SANDRA DAVEY: Thank you so much, Jordan.  </w:t>
      </w:r>
      <w:proofErr w:type="gramStart"/>
      <w:r>
        <w:t>We've</w:t>
      </w:r>
      <w:proofErr w:type="gramEnd"/>
      <w:r>
        <w:t xml:space="preserve"> got seven seconds to spare.  I just think </w:t>
      </w:r>
      <w:proofErr w:type="gramStart"/>
      <w:r>
        <w:t>that's</w:t>
      </w:r>
      <w:proofErr w:type="gramEnd"/>
      <w:r>
        <w:t xml:space="preserve"> magical.  Thank you, panelists.  </w:t>
      </w:r>
      <w:proofErr w:type="gramStart"/>
      <w:r>
        <w:t>You've</w:t>
      </w:r>
      <w:proofErr w:type="gramEnd"/>
      <w:r>
        <w:t xml:space="preserve"> just done an amazing job.  </w:t>
      </w:r>
    </w:p>
    <w:p w14:paraId="33662D6F" w14:textId="77777777"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I hope that that, particularly the last bit or the whole bit, but the last bit has really sparked some ideas in you around how can we progress this, how do we </w:t>
      </w:r>
      <w:proofErr w:type="gramStart"/>
      <w:r>
        <w:t>take action</w:t>
      </w:r>
      <w:proofErr w:type="gramEnd"/>
      <w:r>
        <w:t xml:space="preserve">.  I </w:t>
      </w:r>
      <w:proofErr w:type="gramStart"/>
      <w:r>
        <w:t>won't</w:t>
      </w:r>
      <w:proofErr w:type="gramEnd"/>
      <w:r>
        <w:t> </w:t>
      </w:r>
      <w:r>
        <w:noBreakHyphen/>
      </w:r>
      <w:r>
        <w:noBreakHyphen/>
        <w:t xml:space="preserve"> I don't even need to summarize because it's kind of all been said.  </w:t>
      </w:r>
      <w:proofErr w:type="gramStart"/>
      <w:r>
        <w:t>So</w:t>
      </w:r>
      <w:proofErr w:type="gramEnd"/>
      <w:r>
        <w:t xml:space="preserve"> I'd like each of us to say thank you very much to the panelists for their participation today, and thanks very much to the audience.  </w:t>
      </w:r>
    </w:p>
    <w:p w14:paraId="71E9D336" w14:textId="77777777"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(Applause) </w:t>
      </w:r>
    </w:p>
    <w:p w14:paraId="3258C14B" w14:textId="77777777"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p>
    <w:p w14:paraId="11FC2BB2" w14:textId="77777777"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p>
    <w:p w14:paraId="39DC9440" w14:textId="77777777" w:rsidR="00970A5B" w:rsidRDefault="00970A5B" w:rsidP="00970A5B">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p>
    <w:p w14:paraId="2BA5E5D1" w14:textId="322D986C" w:rsidR="00970A5B" w:rsidRDefault="00970A5B" w:rsidP="00970A5B">
      <w:pPr>
        <w:pStyle w:val="ByLine1"/>
        <w:tabs>
          <w:tab w:val="left" w:pos="720"/>
          <w:tab w:val="left" w:pos="1440"/>
        </w:tabs>
      </w:pPr>
      <w:r>
        <w:t>Services provided by:</w:t>
      </w:r>
    </w:p>
    <w:p w14:paraId="166E4E62" w14:textId="77777777" w:rsidR="00970A5B" w:rsidRDefault="00970A5B" w:rsidP="00970A5B">
      <w:pPr>
        <w:pStyle w:val="ByLine1"/>
        <w:tabs>
          <w:tab w:val="left" w:pos="720"/>
          <w:tab w:val="left" w:pos="1440"/>
        </w:tabs>
      </w:pPr>
      <w:r>
        <w:t xml:space="preserve">This text, document, or file is based on live transcription.  </w:t>
      </w:r>
      <w:r>
        <w:lastRenderedPageBreak/>
        <w:t>Communication Access Realtime Translation (CART), captioning, and/or live transcription are provided in order to facilitate communication accessibility and may not be a totally verbatim record of the proceedings.  This text, document, or file is not to be distributed or used in any way that may violate copyright law.</w:t>
      </w:r>
    </w:p>
    <w:p w14:paraId="0778C985" w14:textId="77777777" w:rsidR="00EF5521" w:rsidRDefault="00EF5521"/>
    <w:sectPr w:rsidR="00EF5521">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A5B"/>
    <w:rsid w:val="00384DFC"/>
    <w:rsid w:val="00970A5B"/>
    <w:rsid w:val="00EF55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AE96F"/>
  <w15:chartTrackingRefBased/>
  <w15:docId w15:val="{CB20C684-2604-4EFD-91D9-ED6A05A1B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0A5B"/>
    <w:rPr>
      <w:rFonts w:asciiTheme="minorHAnsi" w:eastAsiaTheme="minorEastAsia" w:hAnsiTheme="minorHAnsi" w:cs="Times New Roman"/>
      <w:kern w:val="0"/>
      <w:sz w:val="22"/>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0"/>
    <w:rsid w:val="00970A5B"/>
    <w:pPr>
      <w:widowControl w:val="0"/>
      <w:autoSpaceDE w:val="0"/>
      <w:autoSpaceDN w:val="0"/>
      <w:adjustRightInd w:val="0"/>
      <w:spacing w:after="0" w:line="240" w:lineRule="auto"/>
      <w:ind w:hanging="720"/>
    </w:pPr>
    <w:rPr>
      <w:rFonts w:ascii="Courier New" w:eastAsiaTheme="minorEastAsia" w:hAnsi="Courier New" w:cs="Courier New"/>
      <w:kern w:val="0"/>
    </w:rPr>
  </w:style>
  <w:style w:type="paragraph" w:customStyle="1" w:styleId="Colloquy1">
    <w:name w:val="Colloquy 1"/>
    <w:basedOn w:val="Normal0"/>
    <w:next w:val="Normal"/>
    <w:uiPriority w:val="99"/>
    <w:rsid w:val="00970A5B"/>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ByContin1">
    <w:name w:val="By  Contin 1"/>
    <w:basedOn w:val="ByLine1"/>
    <w:uiPriority w:val="99"/>
    <w:rsid w:val="00970A5B"/>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ByLine1">
    <w:name w:val="By Line 1"/>
    <w:basedOn w:val="Normal"/>
    <w:next w:val="ByContin1"/>
    <w:uiPriority w:val="99"/>
    <w:rsid w:val="00970A5B"/>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pPr>
    <w:rPr>
      <w:rFonts w:ascii="Courier New" w:hAnsi="Courier New" w:cs="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 Id="rId9"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Sales and Marketing" ma:contentTypeID="0x01010066FCDFEF1ECEA148B80019512E153A660300AA7C947F4A65C04191E23C276260EC16" ma:contentTypeVersion="43" ma:contentTypeDescription="auDomain Sales and Marketing Document Content Type" ma:contentTypeScope="" ma:versionID="fee4d19906d582202c6d719b8bc0d97e">
  <xsd:schema xmlns:xsd="http://www.w3.org/2001/XMLSchema" xmlns:xs="http://www.w3.org/2001/XMLSchema" xmlns:p="http://schemas.microsoft.com/office/2006/metadata/properties" xmlns:ns2="4960d30c-e369-46a7-b2fa-ea89d9a10b1a" targetNamespace="http://schemas.microsoft.com/office/2006/metadata/properties" ma:root="true" ma:fieldsID="c15c3633f31dbe1e4729d4e08fb784f6" ns2:_="">
    <xsd:import namespace="4960d30c-e369-46a7-b2fa-ea89d9a10b1a"/>
    <xsd:element name="properties">
      <xsd:complexType>
        <xsd:sequence>
          <xsd:element name="documentManagement">
            <xsd:complexType>
              <xsd:all>
                <xsd:element ref="ns2:ffcf48cad7964c13afe705a8e3df8100" minOccurs="0"/>
                <xsd:element ref="ns2:TaxCatchAll" minOccurs="0"/>
                <xsd:element ref="ns2:TaxCatchAllLabel" minOccurs="0"/>
                <xsd:element ref="ns2:o255af77e2a845688f244a9b662e1103" minOccurs="0"/>
                <xsd:element ref="ns2:auDomainConfidential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60d30c-e369-46a7-b2fa-ea89d9a10b1a" elementFormDefault="qualified">
    <xsd:import namespace="http://schemas.microsoft.com/office/2006/documentManagement/types"/>
    <xsd:import namespace="http://schemas.microsoft.com/office/infopath/2007/PartnerControls"/>
    <xsd:element name="ffcf48cad7964c13afe705a8e3df8100" ma:index="8" ma:taxonomy="true" ma:internalName="ffcf48cad7964c13afe705a8e3df8100" ma:taxonomyFieldName="auDomainDepartment" ma:displayName="Departments" ma:default="8;#Communications|1fcada50-a1b0-4d2e-a1fb-2d14bb4eb0b3" ma:fieldId="{ffcf48ca-d796-4c13-afe7-05a8e3df8100}" ma:sspId="b2038a48-3052-4205-a78a-48e9958e3752" ma:termSetId="ab386b01-b5ee-428f-8143-65d12a0398d6"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014dc60c-63c6-4cc2-ac60-c2768afe2e9c}" ma:internalName="TaxCatchAll" ma:showField="CatchAllData" ma:web="00038671-fe03-4da3-94d9-e8881f49c9c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014dc60c-63c6-4cc2-ac60-c2768afe2e9c}" ma:internalName="TaxCatchAllLabel" ma:readOnly="true" ma:showField="CatchAllDataLabel" ma:web="00038671-fe03-4da3-94d9-e8881f49c9ce">
      <xsd:complexType>
        <xsd:complexContent>
          <xsd:extension base="dms:MultiChoiceLookup">
            <xsd:sequence>
              <xsd:element name="Value" type="dms:Lookup" maxOccurs="unbounded" minOccurs="0" nillable="true"/>
            </xsd:sequence>
          </xsd:extension>
        </xsd:complexContent>
      </xsd:complexType>
    </xsd:element>
    <xsd:element name="o255af77e2a845688f244a9b662e1103" ma:index="12" nillable="true" ma:taxonomy="true" ma:internalName="o255af77e2a845688f244a9b662e1103" ma:taxonomyFieldName="auDomainMarketingDocumentType" ma:displayName="MarketingDocumentType" ma:default="" ma:fieldId="{8255af77-e2a8-4568-8f24-4a9b662e1103}" ma:sspId="b2038a48-3052-4205-a78a-48e9958e3752" ma:termSetId="93bfe619-292d-4154-80e5-8da919ad94e3" ma:anchorId="00000000-0000-0000-0000-000000000000" ma:open="false" ma:isKeyword="false">
      <xsd:complexType>
        <xsd:sequence>
          <xsd:element ref="pc:Terms" minOccurs="0" maxOccurs="1"/>
        </xsd:sequence>
      </xsd:complexType>
    </xsd:element>
    <xsd:element name="auDomainConfidentiality" ma:index="14" nillable="true" ma:displayName="Confidentiality" ma:default="Executive" ma:description="Document confidentiality." ma:format="Dropdown" ma:internalName="auDomainConfidentiality">
      <xsd:simpleType>
        <xsd:restriction base="dms:Choice">
          <xsd:enumeration value="Executive"/>
          <xsd:enumeration value="Restricted"/>
          <xsd:enumeration value="Publ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960d30c-e369-46a7-b2fa-ea89d9a10b1a" xsi:nil="true"/>
    <ffcf48cad7964c13afe705a8e3df8100 xmlns="4960d30c-e369-46a7-b2fa-ea89d9a10b1a">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1fcada50-a1b0-4d2e-a1fb-2d14bb4eb0b3</TermId>
        </TermInfo>
      </Terms>
    </ffcf48cad7964c13afe705a8e3df8100>
    <o255af77e2a845688f244a9b662e1103 xmlns="4960d30c-e369-46a7-b2fa-ea89d9a10b1a">
      <Terms xmlns="http://schemas.microsoft.com/office/infopath/2007/PartnerControls"/>
    </o255af77e2a845688f244a9b662e1103>
    <auDomainConfidentiality xmlns="4960d30c-e369-46a7-b2fa-ea89d9a10b1a">Executive</auDomainConfidentiality>
  </documentManagement>
</p:properties>
</file>

<file path=customXml/item4.xml><?xml version="1.0" encoding="utf-8"?>
<?mso-contentType ?>
<SharedContentType xmlns="Microsoft.SharePoint.Taxonomy.ContentTypeSync" SourceId="b2038a48-3052-4205-a78a-48e9958e3752" ContentTypeId="0x01010066FCDFEF1ECEA148B80019512E153A6603" PreviousValue="false"/>
</file>

<file path=customXml/itemProps1.xml><?xml version="1.0" encoding="utf-8"?>
<ds:datastoreItem xmlns:ds="http://schemas.openxmlformats.org/officeDocument/2006/customXml" ds:itemID="{4B35EFFE-AE82-4BCB-9B43-18E883940870}"/>
</file>

<file path=customXml/itemProps2.xml><?xml version="1.0" encoding="utf-8"?>
<ds:datastoreItem xmlns:ds="http://schemas.openxmlformats.org/officeDocument/2006/customXml" ds:itemID="{3A0B2D4F-BACF-4DD9-80B7-4E7718156999}"/>
</file>

<file path=customXml/itemProps3.xml><?xml version="1.0" encoding="utf-8"?>
<ds:datastoreItem xmlns:ds="http://schemas.openxmlformats.org/officeDocument/2006/customXml" ds:itemID="{9EBE5BD4-80A4-4E37-8B10-34F81407DA7F}"/>
</file>

<file path=customXml/itemProps4.xml><?xml version="1.0" encoding="utf-8"?>
<ds:datastoreItem xmlns:ds="http://schemas.openxmlformats.org/officeDocument/2006/customXml" ds:itemID="{9C0F946E-011A-4B2E-9A01-03916AD5A263}"/>
</file>

<file path=docProps/app.xml><?xml version="1.0" encoding="utf-8"?>
<Properties xmlns="http://schemas.openxmlformats.org/officeDocument/2006/extended-properties" xmlns:vt="http://schemas.openxmlformats.org/officeDocument/2006/docPropsVTypes">
  <Template>Normal.dotm</Template>
  <TotalTime>1</TotalTime>
  <Pages>20</Pages>
  <Words>7992</Words>
  <Characters>45559</Characters>
  <Application>Microsoft Office Word</Application>
  <DocSecurity>0</DocSecurity>
  <Lines>379</Lines>
  <Paragraphs>106</Paragraphs>
  <ScaleCrop>false</ScaleCrop>
  <Company/>
  <LinksUpToDate>false</LinksUpToDate>
  <CharactersWithSpaces>53445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Theriaque</dc:creator>
  <cp:keywords/>
  <dc:description/>
  <cp:lastModifiedBy>Malia Graves</cp:lastModifiedBy>
  <cp:revision>2</cp:revision>
  <dcterms:created xsi:type="dcterms:W3CDTF">2023-09-12T13:44:00Z</dcterms:created>
  <dcterms:modified xsi:type="dcterms:W3CDTF">2023-09-12T13:44:00Z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0x010100C60DCAAFC655EE4E83BC96A5A8BCDB4D</vt:lpwstr>
  </property>
</Properties>
</file>