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2999C" w14:textId="77777777" w:rsidR="00064B0F" w:rsidRPr="000D18E1" w:rsidRDefault="00E64CD2"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0D18E1">
        <w:t>FINISHED FILE</w:t>
      </w:r>
    </w:p>
    <w:p w14:paraId="751BC757" w14:textId="77777777" w:rsidR="00064B0F" w:rsidRPr="000D18E1" w:rsidRDefault="00064B0F"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45BB545C" w14:textId="77777777" w:rsidR="00064B0F" w:rsidRPr="000D18E1" w:rsidRDefault="00E64CD2"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0D18E1">
        <w:t>ASIA</w:t>
      </w:r>
      <w:r w:rsidRPr="000D18E1">
        <w:noBreakHyphen/>
        <w:t>PACIFIC REGIONAL INTERNET GOVERNANCE FORUM</w:t>
      </w:r>
    </w:p>
    <w:p w14:paraId="3EA01BB9" w14:textId="77777777" w:rsidR="00064B0F" w:rsidRPr="000D18E1" w:rsidRDefault="00E64CD2"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0D18E1">
        <w:t>BRISBANE 2023</w:t>
      </w:r>
    </w:p>
    <w:p w14:paraId="1F545AEE" w14:textId="77777777" w:rsidR="00064B0F" w:rsidRPr="000D18E1" w:rsidRDefault="00064B0F"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02312452" w14:textId="77777777" w:rsidR="00064B0F" w:rsidRPr="000D18E1" w:rsidRDefault="00E64CD2"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0D18E1">
        <w:t>AUGUST 31, 2023</w:t>
      </w:r>
    </w:p>
    <w:p w14:paraId="324B18AF" w14:textId="77777777" w:rsidR="00064B0F" w:rsidRPr="000D18E1" w:rsidRDefault="00E64CD2"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0D18E1">
        <w:t>WHAT ARE THE CHALLENGES, PROGRESS AND</w:t>
      </w:r>
    </w:p>
    <w:p w14:paraId="05FEC294" w14:textId="77777777" w:rsidR="00064B0F" w:rsidRPr="000D18E1" w:rsidRDefault="00E64CD2"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0D18E1">
        <w:t>SOCIAL PROSPERITY FOR DIGITAL ECONOMY IN ASIA?</w:t>
      </w:r>
    </w:p>
    <w:p w14:paraId="197B5972" w14:textId="6C5291A0" w:rsidR="00064B0F" w:rsidRPr="000D18E1" w:rsidRDefault="00E64CD2"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0D18E1">
        <w:t>11:30 AEST</w:t>
      </w:r>
    </w:p>
    <w:p w14:paraId="2C232E4D" w14:textId="77777777" w:rsidR="00064B0F" w:rsidRPr="000D18E1" w:rsidRDefault="00064B0F"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5CB4092D" w14:textId="77777777" w:rsidR="00064B0F" w:rsidRPr="000D18E1" w:rsidRDefault="00064B0F"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01D0EEF3" w14:textId="77777777" w:rsidR="00064B0F" w:rsidRPr="000D18E1" w:rsidRDefault="00E64CD2" w:rsidP="000D18E1">
      <w:pPr>
        <w:pStyle w:val="ByLine1"/>
        <w:tabs>
          <w:tab w:val="clear" w:pos="7920"/>
          <w:tab w:val="clear" w:pos="8640"/>
          <w:tab w:val="left" w:pos="720"/>
          <w:tab w:val="left" w:pos="1440"/>
        </w:tabs>
      </w:pPr>
      <w:r w:rsidRPr="000D18E1">
        <w:t>Services provided by:</w:t>
      </w:r>
    </w:p>
    <w:p w14:paraId="476B8D75" w14:textId="77777777" w:rsidR="00064B0F" w:rsidRPr="000D18E1" w:rsidRDefault="00E64CD2"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0D18E1">
        <w:t>Caption First, Inc.</w:t>
      </w:r>
    </w:p>
    <w:p w14:paraId="041EAFA8" w14:textId="77777777" w:rsidR="00064B0F" w:rsidRPr="000D18E1" w:rsidRDefault="00E64CD2"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0D18E1">
        <w:t>P.O. Box 3066</w:t>
      </w:r>
    </w:p>
    <w:p w14:paraId="28456499" w14:textId="77777777" w:rsidR="00064B0F" w:rsidRPr="000D18E1" w:rsidRDefault="00E64CD2"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0D18E1">
        <w:t>Monument, CO  80132</w:t>
      </w:r>
    </w:p>
    <w:p w14:paraId="09310DA3" w14:textId="77777777" w:rsidR="00064B0F" w:rsidRPr="000D18E1" w:rsidRDefault="00E64CD2"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0D18E1">
        <w:t>719</w:t>
      </w:r>
      <w:r w:rsidRPr="000D18E1">
        <w:noBreakHyphen/>
        <w:t>941</w:t>
      </w:r>
      <w:r w:rsidRPr="000D18E1">
        <w:noBreakHyphen/>
        <w:t>9557</w:t>
      </w:r>
    </w:p>
    <w:p w14:paraId="39E4E7B4" w14:textId="77777777" w:rsidR="00064B0F" w:rsidRPr="000D18E1" w:rsidRDefault="00E64CD2"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0D18E1">
        <w:rPr>
          <w:u w:val="single"/>
        </w:rPr>
        <w:t>www.captionfirst.com</w:t>
      </w:r>
    </w:p>
    <w:p w14:paraId="1D99B4CB" w14:textId="77777777" w:rsidR="00064B0F" w:rsidRPr="000D18E1" w:rsidRDefault="00064B0F"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2CB97F67" w14:textId="77777777" w:rsidR="00064B0F" w:rsidRPr="000D18E1" w:rsidRDefault="00E64CD2"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hanging="1"/>
        <w:jc w:val="center"/>
      </w:pPr>
      <w:r w:rsidRPr="000D18E1">
        <w:t>***</w:t>
      </w:r>
    </w:p>
    <w:p w14:paraId="635959F9" w14:textId="77777777" w:rsidR="00064B0F" w:rsidRPr="000D18E1" w:rsidRDefault="00E64CD2" w:rsidP="000D18E1">
      <w:pPr>
        <w:pStyle w:val="ByLine1"/>
        <w:tabs>
          <w:tab w:val="clear" w:pos="7920"/>
          <w:tab w:val="clear" w:pos="8640"/>
          <w:tab w:val="left" w:pos="720"/>
          <w:tab w:val="left" w:pos="1440"/>
        </w:tabs>
      </w:pPr>
      <w:r w:rsidRPr="000D18E1">
        <w:t xml:space="preserve">This text, document, or file is based on live transcription.  Communication Access Realtime Translation (CART), captioning, and/or live transcription are provided in order to facilitate </w:t>
      </w:r>
      <w:r w:rsidRPr="000D18E1">
        <w:t>communication accessibility and may not be a totally verbatim record of the proceedings.  This text, document, or file is not to be distributed or used in any way that may violate copyright law.</w:t>
      </w:r>
    </w:p>
    <w:p w14:paraId="75DD9133" w14:textId="77777777" w:rsidR="00064B0F" w:rsidRPr="000D18E1" w:rsidRDefault="00E64CD2"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hanging="1"/>
        <w:jc w:val="center"/>
      </w:pPr>
      <w:r w:rsidRPr="000D18E1">
        <w:t xml:space="preserve">*** </w:t>
      </w:r>
    </w:p>
    <w:p w14:paraId="5018595F" w14:textId="77777777" w:rsidR="00064B0F" w:rsidRPr="000D18E1" w:rsidRDefault="00064B0F" w:rsidP="000D18E1">
      <w:pPr>
        <w:pStyle w:val="ByLine1"/>
        <w:tabs>
          <w:tab w:val="clear" w:pos="7920"/>
          <w:tab w:val="clear" w:pos="8640"/>
          <w:tab w:val="left" w:pos="720"/>
          <w:tab w:val="left" w:pos="1440"/>
        </w:tabs>
      </w:pPr>
    </w:p>
    <w:p w14:paraId="7B095B12" w14:textId="67607AC8"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NIROSHA WEDASINGHE:  It has already changed beca</w:t>
      </w:r>
      <w:r w:rsidRPr="000D18E1">
        <w:t xml:space="preserve">use of </w:t>
      </w:r>
      <w:r w:rsidRPr="000D18E1">
        <w:noBreakHyphen/>
      </w:r>
      <w:r w:rsidRPr="000D18E1">
        <w:noBreakHyphen/>
        <w:t xml:space="preserve"> because of these changes, not only the young people, the old people and many different type</w:t>
      </w:r>
      <w:r>
        <w:t>s</w:t>
      </w:r>
      <w:r w:rsidRPr="000D18E1">
        <w:t xml:space="preserve"> of people ha</w:t>
      </w:r>
      <w:r>
        <w:t>ve</w:t>
      </w:r>
      <w:r w:rsidRPr="000D18E1">
        <w:t xml:space="preserve"> already changed their consumer patterns, and replaced the digital literacy.  Sri Lanka digital literacy, it is up to 60%.  Actually</w:t>
      </w:r>
      <w:r>
        <w:t>,</w:t>
      </w:r>
      <w:r w:rsidRPr="000D18E1">
        <w:t xml:space="preserve"> it was p</w:t>
      </w:r>
      <w:r w:rsidRPr="000D18E1">
        <w:t xml:space="preserve">ractically changed with this pandemic.  And due to economics, it is remote work with the </w:t>
      </w:r>
      <w:r w:rsidRPr="000D18E1">
        <w:noBreakHyphen/>
      </w:r>
      <w:r w:rsidRPr="000D18E1">
        <w:noBreakHyphen/>
        <w:t xml:space="preserve"> different prominence and enabling.  It was enabling to like disability and access global job market as well.  And</w:t>
      </w:r>
      <w:r>
        <w:t>,</w:t>
      </w:r>
      <w:r w:rsidRPr="000D18E1">
        <w:t xml:space="preserve"> also</w:t>
      </w:r>
      <w:r>
        <w:t>,</w:t>
      </w:r>
      <w:r w:rsidRPr="000D18E1">
        <w:t xml:space="preserve"> data plays a central role in the digital auto</w:t>
      </w:r>
      <w:r w:rsidRPr="000D18E1">
        <w:t xml:space="preserve">nomy and the data monetization rely on the personalized services.  </w:t>
      </w:r>
    </w:p>
    <w:p w14:paraId="299A2153"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However, Sri Lanka, the digital privacy and cybersecurity concerns need to be required.  And for the safeguards.  And also concern about the digital inclusion, also be crucial focuses.</w:t>
      </w:r>
      <w:r w:rsidRPr="000D18E1">
        <w:t xml:space="preserve">  </w:t>
      </w:r>
    </w:p>
    <w:p w14:paraId="44CD9026"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And efforts will be made to bridge the digital divide and ensuring the equitable access to the technology, connectivity and the digital skills.  </w:t>
      </w:r>
    </w:p>
    <w:p w14:paraId="68B60C12"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t>
      </w:r>
      <w:proofErr w:type="gramStart"/>
      <w:r w:rsidRPr="000D18E1">
        <w:t>Actually</w:t>
      </w:r>
      <w:proofErr w:type="gramEnd"/>
      <w:r w:rsidRPr="000D18E1">
        <w:t xml:space="preserve"> this will contribute to the economic empowerment and social development on a global scale.</w:t>
      </w:r>
      <w:r w:rsidRPr="000D18E1">
        <w:t xml:space="preserve">  </w:t>
      </w:r>
    </w:p>
    <w:p w14:paraId="53262273"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lastRenderedPageBreak/>
        <w:t xml:space="preserve">    Then the corporations and the partnership between the Government, business and the international organization will be the </w:t>
      </w:r>
      <w:r w:rsidRPr="000D18E1">
        <w:noBreakHyphen/>
      </w:r>
      <w:r w:rsidRPr="000D18E1">
        <w:noBreakHyphen/>
        <w:t xml:space="preserve"> will be vital in shaping the Digital Economy.  And corporations will drive the policy frameworks, foster innovation, ecosyst</w:t>
      </w:r>
      <w:r w:rsidRPr="000D18E1">
        <w:t xml:space="preserve">ems and global challenges, like digital taxation, and international property rights and across the border data flows.  </w:t>
      </w:r>
    </w:p>
    <w:p w14:paraId="3ED9D86B" w14:textId="2AF9FB30"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t>
      </w:r>
      <w:proofErr w:type="gramStart"/>
      <w:r w:rsidRPr="000D18E1">
        <w:t>So</w:t>
      </w:r>
      <w:proofErr w:type="gramEnd"/>
      <w:r w:rsidRPr="000D18E1">
        <w:t xml:space="preserve"> I think those other things, things </w:t>
      </w:r>
      <w:r w:rsidRPr="000D18E1">
        <w:noBreakHyphen/>
      </w:r>
      <w:r w:rsidRPr="000D18E1">
        <w:noBreakHyphen/>
        <w:t xml:space="preserve"> later we will discuss more things as well.  Over to you.  </w:t>
      </w:r>
    </w:p>
    <w:p w14:paraId="46504AD3" w14:textId="77777777"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PRIYATOSH JANA:  Thank you</w:t>
      </w:r>
      <w:r w:rsidRPr="000D18E1">
        <w:t xml:space="preserve">, Nirosha.  Now I </w:t>
      </w:r>
      <w:r w:rsidRPr="000D18E1">
        <w:noBreakHyphen/>
      </w:r>
      <w:r w:rsidRPr="000D18E1">
        <w:noBreakHyphen/>
        <w:t xml:space="preserve"> are you asking to Bikram as you are in the digital banking center or banking professionals.  </w:t>
      </w:r>
      <w:proofErr w:type="gramStart"/>
      <w:r w:rsidRPr="000D18E1">
        <w:t>So</w:t>
      </w:r>
      <w:proofErr w:type="gramEnd"/>
      <w:r w:rsidRPr="000D18E1">
        <w:t xml:space="preserve"> if you could please tell us what will be the skill mix required in technical, managerial or in communications?  </w:t>
      </w:r>
    </w:p>
    <w:p w14:paraId="3A603064"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BIKRAM SHRESTHA:  Go</w:t>
      </w:r>
      <w:r w:rsidRPr="000D18E1">
        <w:t xml:space="preserve">od morning, good afternoon and good evening, everyone.  Thank you, </w:t>
      </w:r>
      <w:proofErr w:type="spellStart"/>
      <w:r w:rsidRPr="000D18E1">
        <w:t>Priyatosh</w:t>
      </w:r>
      <w:proofErr w:type="spellEnd"/>
      <w:r w:rsidRPr="000D18E1">
        <w:t xml:space="preserve"> and thank you for everyone being here.  First of all, I would like to thank you for giving this opportunity, and as we know that nowadays we have been using all the </w:t>
      </w:r>
      <w:r w:rsidRPr="000D18E1">
        <w:noBreakHyphen/>
      </w:r>
      <w:r w:rsidRPr="000D18E1">
        <w:noBreakHyphen/>
        <w:t xml:space="preserve"> all this </w:t>
      </w:r>
      <w:r w:rsidRPr="000D18E1">
        <w:noBreakHyphen/>
      </w:r>
      <w:r w:rsidRPr="000D18E1">
        <w:noBreakHyphen/>
      </w:r>
      <w:r w:rsidRPr="000D18E1">
        <w:t xml:space="preserve"> our life is in digital platform.  </w:t>
      </w:r>
      <w:proofErr w:type="gramStart"/>
      <w:r w:rsidRPr="000D18E1">
        <w:t>So</w:t>
      </w:r>
      <w:proofErr w:type="gramEnd"/>
      <w:r w:rsidRPr="000D18E1">
        <w:t xml:space="preserve"> the Digital Economy in South Asia has been a significant growth and transformation after the COVID</w:t>
      </w:r>
      <w:r w:rsidRPr="000D18E1">
        <w:noBreakHyphen/>
        <w:t xml:space="preserve">19 pandemic, bringing both opportunity and challenges.  </w:t>
      </w:r>
      <w:proofErr w:type="gramStart"/>
      <w:r w:rsidRPr="000D18E1">
        <w:t>So</w:t>
      </w:r>
      <w:proofErr w:type="gramEnd"/>
      <w:r w:rsidRPr="000D18E1">
        <w:t xml:space="preserve"> the challenges for the Digital Economy in our part of the wo</w:t>
      </w:r>
      <w:r w:rsidRPr="000D18E1">
        <w:t>rld are diverse and complex.  One of the main challenges I have been facing in our part of the world is the digital divide, which refers to the gap between those who have Internet access and digital technology, and those who don't have access to Internet a</w:t>
      </w:r>
      <w:r w:rsidRPr="000D18E1">
        <w:t>nd technology.  This divide can be due to the manufacturers such as poor ICT infrastructure and inadequate skills development, social economic barriers and lack of affordability and so on.  As per the World Bank report 29 March 2022, there is a 61 percenta</w:t>
      </w:r>
      <w:r w:rsidRPr="000D18E1">
        <w:t xml:space="preserve">ge of South Asians' lives within the range of Telco network but still do not use the Internet.  The large usage gap in the world.  </w:t>
      </w:r>
    </w:p>
    <w:p w14:paraId="3C93CC31"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So international bandwidth is especially expensive in a landlocked country like Nepal.  And as you said that the skill i</w:t>
      </w:r>
      <w:r w:rsidRPr="000D18E1">
        <w:t xml:space="preserve">s very much important.  And for the good skill we have to have a comprehensive approach, involvement, educations, training, support, and just be policy initiatives is needed.  </w:t>
      </w:r>
    </w:p>
    <w:p w14:paraId="11536536" w14:textId="172D3696"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Strategy including providing training and upscaling this program, promoting</w:t>
      </w:r>
      <w:r w:rsidRPr="000D18E1">
        <w:t xml:space="preserve"> digital literacy, pairing them with mentors, offering flexible working arrangements and financial support.  And collaboration with employers to create inclusive hiring practices.  This policy should be in and the most important thing community has to be e</w:t>
      </w:r>
      <w:r w:rsidRPr="000D18E1">
        <w:t xml:space="preserve">ngaged with this </w:t>
      </w:r>
      <w:r w:rsidRPr="000D18E1">
        <w:noBreakHyphen/>
      </w:r>
      <w:r w:rsidRPr="000D18E1">
        <w:noBreakHyphen/>
        <w:t xml:space="preserve"> I mean the skills development.  So this measures helps them acquire a new technology, adapt to change a job market and by implementing </w:t>
      </w:r>
      <w:r w:rsidRPr="000D18E1">
        <w:lastRenderedPageBreak/>
        <w:t xml:space="preserve">this strategy I think a stakeholder can ensure that lower skills and I mean older </w:t>
      </w:r>
      <w:r w:rsidRPr="000D18E1">
        <w:noBreakHyphen/>
      </w:r>
      <w:r w:rsidRPr="000D18E1">
        <w:noBreakHyphen/>
        <w:t xml:space="preserve"> anyone, they're </w:t>
      </w:r>
      <w:r w:rsidRPr="000D18E1">
        <w:t xml:space="preserve">not </w:t>
      </w:r>
      <w:r w:rsidRPr="000D18E1">
        <w:noBreakHyphen/>
      </w:r>
      <w:r w:rsidRPr="000D18E1">
        <w:noBreakHyphen/>
        <w:t xml:space="preserve"> they should not be behind in the Digital Economy.  So it is important to create an inclusive environment that allows everyone regardless to their skill level or is adopted and succeed and contribute to the digital workforce.  I think I can elaborate</w:t>
      </w:r>
      <w:r w:rsidRPr="000D18E1">
        <w:t xml:space="preserve"> a bit more or any additional questions.  Over to </w:t>
      </w:r>
      <w:proofErr w:type="spellStart"/>
      <w:r w:rsidRPr="000D18E1">
        <w:t>Priyatosh</w:t>
      </w:r>
      <w:proofErr w:type="spellEnd"/>
      <w:r w:rsidRPr="000D18E1">
        <w:t xml:space="preserve">.  </w:t>
      </w:r>
    </w:p>
    <w:p w14:paraId="475E72F4" w14:textId="77777777"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PRIYATOSH JANA:  Thank you for giving such details about the skills.  Now I'm coming back to Amrita.  In terms of digital payment or digital evolution in India, so what are the challenges</w:t>
      </w:r>
      <w:r w:rsidRPr="000D18E1">
        <w:t xml:space="preserve">, have you been </w:t>
      </w:r>
      <w:r w:rsidRPr="000D18E1">
        <w:noBreakHyphen/>
      </w:r>
      <w:r w:rsidRPr="000D18E1">
        <w:noBreakHyphen/>
        <w:t xml:space="preserve"> have you observed?  And how they can be handled?  </w:t>
      </w:r>
    </w:p>
    <w:p w14:paraId="54510843"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AMRITA CHOUDHURY:  Thanks.  That's the question why we have so much trust going in.  The harsh reality we have the second largest user community.  So if all services go digital, ar</w:t>
      </w:r>
      <w:r w:rsidRPr="000D18E1">
        <w:t>e we not creating a further divide, which the other speakers also mentioned.  And the key challenge before us what can be done to ensure that no one is left behind.  Are we making things simpler and easier for people?  For example, many older people from t</w:t>
      </w:r>
      <w:r w:rsidRPr="000D18E1">
        <w:t xml:space="preserve">he generation who are literate but not so technology savvy has been put into the </w:t>
      </w:r>
      <w:r w:rsidRPr="000D18E1">
        <w:noBreakHyphen/>
      </w:r>
      <w:r w:rsidRPr="000D18E1">
        <w:noBreakHyphen/>
        <w:t xml:space="preserve"> to use the digital services, admin services, et cetera.  And they are not equipped for it.  </w:t>
      </w:r>
    </w:p>
    <w:p w14:paraId="5AF12246"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Are we helping them to build the capacity.  Secondly, you know, since every</w:t>
      </w:r>
      <w:r w:rsidRPr="000D18E1">
        <w:t xml:space="preserve">one is going digital, paying money through the digital mobile money, et cetera, there has been a rise of scam.  </w:t>
      </w:r>
      <w:proofErr w:type="gramStart"/>
      <w:r w:rsidRPr="000D18E1">
        <w:t>So</w:t>
      </w:r>
      <w:proofErr w:type="gramEnd"/>
      <w:r w:rsidRPr="000D18E1">
        <w:t xml:space="preserve"> there is a trust deficit.  There is a security deficit which you were alluding to.  That look </w:t>
      </w:r>
      <w:r w:rsidRPr="000D18E1">
        <w:noBreakHyphen/>
      </w:r>
      <w:r w:rsidRPr="000D18E1">
        <w:noBreakHyphen/>
        <w:t xml:space="preserve"> if a message comes and it looks like it is c</w:t>
      </w:r>
      <w:r w:rsidRPr="000D18E1">
        <w:t xml:space="preserve">oming from the bank, it doesn't mean it is the bank who is sending it.  If someone is asking you know your customer details, it is not the Telecom company who is sending.  </w:t>
      </w:r>
      <w:proofErr w:type="gramStart"/>
      <w:r w:rsidRPr="000D18E1">
        <w:t>Similarly</w:t>
      </w:r>
      <w:proofErr w:type="gramEnd"/>
      <w:r w:rsidRPr="000D18E1">
        <w:t xml:space="preserve"> we are seeing there is a rise of misinformation, disinformation.  For exam</w:t>
      </w:r>
      <w:r w:rsidRPr="000D18E1">
        <w:t>ple, there were a lot of lynching issues, there were incidents of lynching wherein a message was passed, there was a kidnapper there to kidnap children.  People passed it without judgment because they were thinking it was a social good.  But led to the dea</w:t>
      </w:r>
      <w:r w:rsidRPr="000D18E1">
        <w:t xml:space="preserve">th of a person who was not doing that.  </w:t>
      </w:r>
    </w:p>
    <w:p w14:paraId="3511B3EE"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t>
      </w:r>
      <w:proofErr w:type="gramStart"/>
      <w:r w:rsidRPr="000D18E1">
        <w:t>So</w:t>
      </w:r>
      <w:proofErr w:type="gramEnd"/>
      <w:r w:rsidRPr="000D18E1">
        <w:t xml:space="preserve"> I think there is a lot of capacity building required that while we are giving these tools, people should know to use it, how to use it.  There are many places where you have connectivity.  But they don't have</w:t>
      </w:r>
      <w:r w:rsidRPr="000D18E1">
        <w:t xml:space="preserve"> good connectivity to do everything.  </w:t>
      </w:r>
    </w:p>
    <w:p w14:paraId="7565FCC9"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You know, for example, if children have to study from the mobiles, is the bandwidth enough?  Are we making the, you know, study material </w:t>
      </w:r>
      <w:proofErr w:type="gramStart"/>
      <w:r w:rsidRPr="000D18E1">
        <w:t>more lighter</w:t>
      </w:r>
      <w:proofErr w:type="gramEnd"/>
      <w:r w:rsidRPr="000D18E1">
        <w:t xml:space="preserve"> or making more innovations?  Those are certain things that need</w:t>
      </w:r>
      <w:r w:rsidRPr="000D18E1">
        <w:t xml:space="preserve"> to be done.  It was mentioned by Shah, accessibility, availability, what kind of content is </w:t>
      </w:r>
      <w:r w:rsidRPr="000D18E1">
        <w:lastRenderedPageBreak/>
        <w:t>there.  Multilingual content is important.  Similarly if we are wanting people with disabilities or special abilities to use these, you know, platforms, apps, serv</w:t>
      </w:r>
      <w:r w:rsidRPr="000D18E1">
        <w:t xml:space="preserve">ices, are we making it friendly for them?  </w:t>
      </w:r>
    </w:p>
    <w:p w14:paraId="58B87D93"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Again if you are looking at multilingual, for example, even in Government services, two, three interfaces are in local languages.  But are even the final payment gateway processes in the local language?  </w:t>
      </w:r>
    </w:p>
    <w:p w14:paraId="47EB746C"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t>
      </w:r>
      <w:r w:rsidRPr="000D18E1">
        <w:t xml:space="preserve"> Is it end to end in local language or do we have audio, you know, prompts that look, you need to do this.  So those are certain things which needs to be worked on.  I know these are difficult things.  Everyone wants to work on it.  And kind of get these t</w:t>
      </w:r>
      <w:r w:rsidRPr="000D18E1">
        <w:t xml:space="preserve">hings correct.  </w:t>
      </w:r>
    </w:p>
    <w:p w14:paraId="0D6CC62C" w14:textId="38B66272"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But, you know, we need to see how fast we can do it so that we don't have more people left behind than we wanted to.  Thanks.  </w:t>
      </w:r>
    </w:p>
    <w:p w14:paraId="20FB3D0F" w14:textId="77777777"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PRIYATOSH JANA:  Thanks, Amrita.  Older people are not willing to use or low skill </w:t>
      </w:r>
      <w:r w:rsidRPr="000D18E1">
        <w:noBreakHyphen/>
      </w:r>
      <w:r w:rsidRPr="000D18E1">
        <w:noBreakHyphen/>
        <w:t xml:space="preserve"> due to the lowe</w:t>
      </w:r>
      <w:r w:rsidRPr="000D18E1">
        <w:t xml:space="preserve">r skill, maybe </w:t>
      </w:r>
      <w:r w:rsidRPr="000D18E1">
        <w:noBreakHyphen/>
      </w:r>
      <w:r w:rsidRPr="000D18E1">
        <w:noBreakHyphen/>
        <w:t xml:space="preserve"> may not be adequate for the Digital Economy in the society.  I'm coming to Bikram, if you could please ensure how the lower skilled and the older workers can change their mindset and maybe prepare to adopt everything.  Over to you, Bikram</w:t>
      </w:r>
      <w:r w:rsidRPr="000D18E1">
        <w:t xml:space="preserve">.  </w:t>
      </w:r>
    </w:p>
    <w:p w14:paraId="1E20504F"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BIKRAM SHRESTHA:  Thank you for the questions.  As I already said to prepare low skill and older workers for the Digital Economy, a comprehensive approach should be there, including education, training, support.  And the strategy should be to pro</w:t>
      </w:r>
      <w:r w:rsidRPr="000D18E1">
        <w:t>vide training and upscaling programs and promoting digital literacy, there should be pairing them to mentors.  And there should be a good opportunity to learn more new things, like, you know, I think change is constant and the technology is, you know, evol</w:t>
      </w:r>
      <w:r w:rsidRPr="000D18E1">
        <w:t xml:space="preserve">ving day by day.  And there is lots of ongoing new innovation in the IT field.  </w:t>
      </w:r>
      <w:proofErr w:type="gramStart"/>
      <w:r w:rsidRPr="000D18E1">
        <w:t>So</w:t>
      </w:r>
      <w:proofErr w:type="gramEnd"/>
      <w:r w:rsidRPr="000D18E1">
        <w:t xml:space="preserve"> in ICT we have been sharing that there should be collaborating with each and every peer.  And the strategies should be more flexible and the older workers in acquiring new s</w:t>
      </w:r>
      <w:r w:rsidRPr="000D18E1">
        <w:t xml:space="preserve">kill and promoting positive insight of their roles within the work group.  </w:t>
      </w:r>
    </w:p>
    <w:p w14:paraId="49CEA32F"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These measures help them acquire new digital skill and adapt to the changing job market.  And by implementing this strategy, the stakeholder can ensure that a lower skill and o</w:t>
      </w:r>
      <w:r w:rsidRPr="000D18E1">
        <w:t xml:space="preserve">lder workers are not left behind in this Digital Economy.  Additionally, I can say establishing social safety nets can improve the concerns of everyone.  Regardless of their skill level, to adopt and succeed and contribute to the digital workforce.  </w:t>
      </w:r>
    </w:p>
    <w:p w14:paraId="039494A8"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t>
      </w:r>
      <w:proofErr w:type="gramStart"/>
      <w:r w:rsidRPr="000D18E1">
        <w:t>S</w:t>
      </w:r>
      <w:r w:rsidRPr="000D18E1">
        <w:t>o</w:t>
      </w:r>
      <w:proofErr w:type="gramEnd"/>
      <w:r w:rsidRPr="000D18E1">
        <w:t xml:space="preserve"> for the </w:t>
      </w:r>
      <w:proofErr w:type="spellStart"/>
      <w:r w:rsidRPr="000D18E1">
        <w:t>olders</w:t>
      </w:r>
      <w:proofErr w:type="spellEnd"/>
      <w:r w:rsidRPr="000D18E1">
        <w:t xml:space="preserve">, we can say that, you know, as our parents also using Internet nowadays, but they are more familiar with the social medias.  But it is very difficult to, you know, use this mobile banking or access to finance and then others </w:t>
      </w:r>
      <w:r w:rsidRPr="000D18E1">
        <w:lastRenderedPageBreak/>
        <w:t>day</w:t>
      </w:r>
      <w:r w:rsidRPr="000D18E1">
        <w:noBreakHyphen/>
        <w:t>to</w:t>
      </w:r>
      <w:r w:rsidRPr="000D18E1">
        <w:noBreakHyphen/>
        <w:t>day off</w:t>
      </w:r>
      <w:r w:rsidRPr="000D18E1">
        <w:t>icial like work e</w:t>
      </w:r>
      <w:r w:rsidRPr="000D18E1">
        <w:noBreakHyphen/>
        <w:t xml:space="preserve">mail.  </w:t>
      </w:r>
      <w:proofErr w:type="gramStart"/>
      <w:r w:rsidRPr="000D18E1">
        <w:t>So</w:t>
      </w:r>
      <w:proofErr w:type="gramEnd"/>
      <w:r w:rsidRPr="000D18E1">
        <w:t xml:space="preserve"> it is still </w:t>
      </w:r>
      <w:r w:rsidRPr="000D18E1">
        <w:noBreakHyphen/>
      </w:r>
      <w:r w:rsidRPr="000D18E1">
        <w:noBreakHyphen/>
        <w:t xml:space="preserve"> </w:t>
      </w:r>
      <w:proofErr w:type="spellStart"/>
      <w:r w:rsidRPr="000D18E1">
        <w:t>still</w:t>
      </w:r>
      <w:proofErr w:type="spellEnd"/>
      <w:r w:rsidRPr="000D18E1">
        <w:t xml:space="preserve"> there is a challenge to </w:t>
      </w:r>
      <w:r w:rsidRPr="000D18E1">
        <w:noBreakHyphen/>
      </w:r>
      <w:r w:rsidRPr="000D18E1">
        <w:noBreakHyphen/>
        <w:t xml:space="preserve"> more challenge to adopt this technology for lower skill or older workers.  </w:t>
      </w:r>
    </w:p>
    <w:p w14:paraId="06B26283"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t>
      </w:r>
      <w:proofErr w:type="gramStart"/>
      <w:r w:rsidRPr="000D18E1">
        <w:t>So</w:t>
      </w:r>
      <w:proofErr w:type="gramEnd"/>
      <w:r w:rsidRPr="000D18E1">
        <w:t xml:space="preserve"> I think we have to have regular kind of awareness and capacity building programs.  And then we ca</w:t>
      </w:r>
      <w:r w:rsidRPr="000D18E1">
        <w:t xml:space="preserve">n overcome </w:t>
      </w:r>
      <w:proofErr w:type="gramStart"/>
      <w:r w:rsidRPr="000D18E1">
        <w:t>this challenges</w:t>
      </w:r>
      <w:proofErr w:type="gramEnd"/>
      <w:r w:rsidRPr="000D18E1">
        <w:t xml:space="preserve">.  </w:t>
      </w:r>
    </w:p>
    <w:p w14:paraId="61622F54" w14:textId="7617B61D"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Thank you.  </w:t>
      </w:r>
      <w:proofErr w:type="spellStart"/>
      <w:r w:rsidRPr="000D18E1">
        <w:t>Priyatosh</w:t>
      </w:r>
      <w:proofErr w:type="spellEnd"/>
      <w:r w:rsidRPr="000D18E1">
        <w:t xml:space="preserve">. </w:t>
      </w:r>
    </w:p>
    <w:p w14:paraId="0EBEA347" w14:textId="77777777"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PRIYATOSH JANA:  Okay.  Thank you.  Now I'm coming back to Shah.  </w:t>
      </w:r>
      <w:proofErr w:type="gramStart"/>
      <w:r w:rsidRPr="000D18E1">
        <w:t>So</w:t>
      </w:r>
      <w:proofErr w:type="gramEnd"/>
      <w:r w:rsidRPr="000D18E1">
        <w:t xml:space="preserve"> as you are talking about the digital in Bangladesh.  How do you think, is there any changes to be made in policy or is ther</w:t>
      </w:r>
      <w:r w:rsidRPr="000D18E1">
        <w:t xml:space="preserve">e </w:t>
      </w:r>
      <w:r w:rsidRPr="000D18E1">
        <w:noBreakHyphen/>
      </w:r>
      <w:r w:rsidRPr="000D18E1">
        <w:noBreakHyphen/>
        <w:t xml:space="preserve"> if you clarify, is there any amendment to be done on the existing policy?  </w:t>
      </w:r>
    </w:p>
    <w:p w14:paraId="535F81A9"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SHAH JAHIDUR RAHMAN:  Thank you.  Yes.  Exactly what I said before, it is very challenging because the digital transformation in Bangladesh is happening very abruptly, b</w:t>
      </w:r>
      <w:r w:rsidRPr="000D18E1">
        <w:t>ut the policy that was made in 2018, still we are running on this.  Yes, from the Government side they have taken initiatives to make some policy changes because of this digital transformation.  Some of the things need to adopt it with that current scenari</w:t>
      </w:r>
      <w:r w:rsidRPr="000D18E1">
        <w:t xml:space="preserve">o.  Southeast Asia, most of that can face </w:t>
      </w:r>
      <w:r w:rsidRPr="000D18E1">
        <w:noBreakHyphen/>
      </w:r>
      <w:r w:rsidRPr="000D18E1">
        <w:noBreakHyphen/>
        <w:t xml:space="preserve"> like us in Bangladesh, we are also facing that sort of policy we need to develop.  For example, that I shared before that, the connectivity or the minimum bandwidth for that users, we have recently adopted it sh</w:t>
      </w:r>
      <w:r w:rsidRPr="000D18E1">
        <w:t xml:space="preserve">ould be at least 5 </w:t>
      </w:r>
      <w:proofErr w:type="spellStart"/>
      <w:r w:rsidRPr="000D18E1">
        <w:t>mps</w:t>
      </w:r>
      <w:proofErr w:type="spellEnd"/>
      <w:r w:rsidRPr="000D18E1">
        <w:t xml:space="preserve">.  It was not previously mandatory but all the operators even in mobile and also ISP but they are </w:t>
      </w:r>
      <w:r w:rsidRPr="000D18E1">
        <w:noBreakHyphen/>
      </w:r>
      <w:r w:rsidRPr="000D18E1">
        <w:noBreakHyphen/>
        <w:t xml:space="preserve"> it is </w:t>
      </w:r>
      <w:r w:rsidRPr="000D18E1">
        <w:noBreakHyphen/>
      </w:r>
      <w:r w:rsidRPr="000D18E1">
        <w:noBreakHyphen/>
        <w:t xml:space="preserve"> certainly I would say appreciate.  But we need more.  Because still we are saying that it's 5 </w:t>
      </w:r>
      <w:proofErr w:type="spellStart"/>
      <w:r w:rsidRPr="000D18E1">
        <w:t>mps</w:t>
      </w:r>
      <w:proofErr w:type="spellEnd"/>
      <w:r w:rsidRPr="000D18E1">
        <w:t>.  Whenever it comes to the</w:t>
      </w:r>
      <w:r w:rsidRPr="000D18E1">
        <w:t xml:space="preserve"> rural side, it goes down due to different infrastructural issues.  But one this should be </w:t>
      </w:r>
      <w:r w:rsidRPr="000D18E1">
        <w:noBreakHyphen/>
      </w:r>
      <w:r w:rsidRPr="000D18E1">
        <w:noBreakHyphen/>
        <w:t xml:space="preserve"> we are from a different Forum and stakeholders are also putting their thoughts in the bill so that we can make it more accessible.  </w:t>
      </w:r>
    </w:p>
    <w:p w14:paraId="59967492"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And all that is relevant </w:t>
      </w:r>
      <w:r w:rsidRPr="000D18E1">
        <w:t xml:space="preserve">to like our mobile data.  We are expecting to our Government, we are also giving that </w:t>
      </w:r>
      <w:r w:rsidRPr="000D18E1">
        <w:noBreakHyphen/>
      </w:r>
      <w:r w:rsidRPr="000D18E1">
        <w:noBreakHyphen/>
        <w:t xml:space="preserve"> the data that we use per month should be flexible because someone using money that is not using but his data is going to be finished.  Those who are really poor they d</w:t>
      </w:r>
      <w:r w:rsidRPr="000D18E1">
        <w:t xml:space="preserve">id not afford that kind of data capability.  So that could be beneficial for them as well as everyone.  </w:t>
      </w:r>
    </w:p>
    <w:p w14:paraId="186EC9E9"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t>
      </w:r>
      <w:proofErr w:type="gramStart"/>
      <w:r w:rsidRPr="000D18E1">
        <w:t>So</w:t>
      </w:r>
      <w:proofErr w:type="gramEnd"/>
      <w:r w:rsidRPr="000D18E1">
        <w:t xml:space="preserve"> if we can maximize the limitation of data.  This is one of the major things regarding to the connection.  But yes, still Government is trying to</w:t>
      </w:r>
      <w:r w:rsidRPr="000D18E1">
        <w:t xml:space="preserve"> Internet to that very </w:t>
      </w:r>
      <w:r w:rsidRPr="000D18E1">
        <w:noBreakHyphen/>
      </w:r>
      <w:r w:rsidRPr="000D18E1">
        <w:noBreakHyphen/>
        <w:t xml:space="preserve"> every home, users in </w:t>
      </w:r>
      <w:r w:rsidRPr="000D18E1">
        <w:noBreakHyphen/>
      </w:r>
      <w:r w:rsidRPr="000D18E1">
        <w:noBreakHyphen/>
        <w:t xml:space="preserve"> I said the fiber network infrastructure needs to be deployed all over the country.  Not only the district levels which should be in that as well.  </w:t>
      </w:r>
    </w:p>
    <w:p w14:paraId="7C4138CB"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So that at </w:t>
      </w:r>
      <w:proofErr w:type="gramStart"/>
      <w:r w:rsidRPr="000D18E1">
        <w:t>first</w:t>
      </w:r>
      <w:proofErr w:type="gramEnd"/>
      <w:r w:rsidRPr="000D18E1">
        <w:t xml:space="preserve"> we can issue that everyone is connect</w:t>
      </w:r>
      <w:r w:rsidRPr="000D18E1">
        <w:t xml:space="preserve">ed.  Then another challenge to the policy maybe can adopt things is the consumer rights.  Because the users, or that consumers we </w:t>
      </w:r>
      <w:r w:rsidRPr="000D18E1">
        <w:lastRenderedPageBreak/>
        <w:t>have currently in that market.  Like the e</w:t>
      </w:r>
      <w:r w:rsidRPr="000D18E1">
        <w:noBreakHyphen/>
        <w:t xml:space="preserve">commerce has developed very rapidly.  </w:t>
      </w:r>
      <w:proofErr w:type="gramStart"/>
      <w:r w:rsidRPr="000D18E1">
        <w:t>So</w:t>
      </w:r>
      <w:proofErr w:type="gramEnd"/>
      <w:r w:rsidRPr="000D18E1">
        <w:t xml:space="preserve"> their protections is also very important. </w:t>
      </w:r>
      <w:r w:rsidRPr="000D18E1">
        <w:t xml:space="preserve"> </w:t>
      </w:r>
    </w:p>
    <w:p w14:paraId="697D11FD"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We need to think to adopt this kind of policy.  It is important to ensure consumer interest to be protected in digital ecosystems such as e</w:t>
      </w:r>
      <w:r w:rsidRPr="000D18E1">
        <w:noBreakHyphen/>
        <w:t xml:space="preserve">commerce or the digital finance.  </w:t>
      </w:r>
    </w:p>
    <w:p w14:paraId="5F17B2BA"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And it's </w:t>
      </w:r>
      <w:r w:rsidRPr="000D18E1">
        <w:noBreakHyphen/>
      </w:r>
      <w:r w:rsidRPr="000D18E1">
        <w:noBreakHyphen/>
        <w:t xml:space="preserve"> it should have a level playing field.  We are using to find</w:t>
      </w:r>
      <w:r w:rsidRPr="000D18E1">
        <w:t xml:space="preserve"> mobile financing, very big, big mobile financing institutions.  But they also have very </w:t>
      </w:r>
      <w:r w:rsidRPr="000D18E1">
        <w:noBreakHyphen/>
      </w:r>
      <w:r w:rsidRPr="000D18E1">
        <w:noBreakHyphen/>
        <w:t xml:space="preserve"> what I say?  The competition within.  </w:t>
      </w:r>
      <w:proofErr w:type="gramStart"/>
      <w:r w:rsidRPr="000D18E1">
        <w:t>So</w:t>
      </w:r>
      <w:proofErr w:type="gramEnd"/>
      <w:r w:rsidRPr="000D18E1">
        <w:t xml:space="preserve"> these competitions also sometimes deserve the market.  The monitoring system needs to be adopted compared to the previous s</w:t>
      </w:r>
      <w:r w:rsidRPr="000D18E1">
        <w:t xml:space="preserve">cenario so that we can </w:t>
      </w:r>
      <w:r w:rsidRPr="000D18E1">
        <w:noBreakHyphen/>
      </w:r>
      <w:r w:rsidRPr="000D18E1">
        <w:noBreakHyphen/>
        <w:t xml:space="preserve"> users can benefit from it.  </w:t>
      </w:r>
    </w:p>
    <w:p w14:paraId="7F02CF88"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And also need to give the priorities of digital manufacturing, like investment on the private sectors should be made in that digital products.  And maybe the opportunity to manufacturing, digital d</w:t>
      </w:r>
      <w:r w:rsidRPr="000D18E1">
        <w:t xml:space="preserve">evice in Bangladesh can be so that it has some portions we can reduce the device costs.  </w:t>
      </w:r>
    </w:p>
    <w:p w14:paraId="26254844"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t>
      </w:r>
      <w:proofErr w:type="gramStart"/>
      <w:r w:rsidRPr="000D18E1">
        <w:t>Also</w:t>
      </w:r>
      <w:proofErr w:type="gramEnd"/>
      <w:r w:rsidRPr="000D18E1">
        <w:t xml:space="preserve"> we need to thank the predictable policy environment.  </w:t>
      </w:r>
      <w:proofErr w:type="gramStart"/>
      <w:r w:rsidRPr="000D18E1">
        <w:t>So</w:t>
      </w:r>
      <w:proofErr w:type="gramEnd"/>
      <w:r w:rsidRPr="000D18E1">
        <w:t xml:space="preserve"> the policy, you know </w:t>
      </w:r>
      <w:r w:rsidRPr="000D18E1">
        <w:noBreakHyphen/>
      </w:r>
      <w:r w:rsidRPr="000D18E1">
        <w:noBreakHyphen/>
        <w:t xml:space="preserve"> technology is so changing.  One year back then it is coming, some sort of ne</w:t>
      </w:r>
      <w:r w:rsidRPr="000D18E1">
        <w:t xml:space="preserve">w product and new things.  We have to have a mind in our environment so we can build a business or digital ecosystem environment.  Predictable policy so that we can align that and we need to </w:t>
      </w:r>
      <w:r w:rsidRPr="000D18E1">
        <w:noBreakHyphen/>
      </w:r>
      <w:r w:rsidRPr="000D18E1">
        <w:noBreakHyphen/>
        <w:t xml:space="preserve"> keep in mind.  </w:t>
      </w:r>
      <w:proofErr w:type="gramStart"/>
      <w:r w:rsidRPr="000D18E1">
        <w:t>So</w:t>
      </w:r>
      <w:proofErr w:type="gramEnd"/>
      <w:r w:rsidRPr="000D18E1">
        <w:t xml:space="preserve"> we can adopt this with that market as well. </w:t>
      </w:r>
      <w:r w:rsidRPr="000D18E1">
        <w:t xml:space="preserve"> </w:t>
      </w:r>
    </w:p>
    <w:p w14:paraId="0F61308F"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These are the things that I think are very important.  And </w:t>
      </w:r>
      <w:proofErr w:type="gramStart"/>
      <w:r w:rsidRPr="000D18E1">
        <w:t>also</w:t>
      </w:r>
      <w:proofErr w:type="gramEnd"/>
      <w:r w:rsidRPr="000D18E1">
        <w:t xml:space="preserve"> I say that the mobile penetrations are so high.  So that keeping in mind that our 5G is coming maybe very soon.  </w:t>
      </w:r>
      <w:proofErr w:type="gramStart"/>
      <w:r w:rsidRPr="000D18E1">
        <w:t>So</w:t>
      </w:r>
      <w:proofErr w:type="gramEnd"/>
      <w:r w:rsidRPr="000D18E1">
        <w:t xml:space="preserve"> we have to think on this.  And have to give emphasis on the developmen</w:t>
      </w:r>
      <w:r w:rsidRPr="000D18E1">
        <w:t xml:space="preserve">t of that policy.  Because it is not only that the technology is to consist about that, health also.  </w:t>
      </w:r>
      <w:proofErr w:type="gramStart"/>
      <w:r w:rsidRPr="000D18E1">
        <w:t>So</w:t>
      </w:r>
      <w:proofErr w:type="gramEnd"/>
      <w:r w:rsidRPr="000D18E1">
        <w:t xml:space="preserve"> the radiation and other frequencies, this in relation to that need to be for that environment.  </w:t>
      </w:r>
    </w:p>
    <w:p w14:paraId="2CF3BF94"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And one of the things is that for our industry, th</w:t>
      </w:r>
      <w:r w:rsidRPr="000D18E1">
        <w:t xml:space="preserve">at we are talking about the digital divide.  And we are talking about the food for people.  </w:t>
      </w:r>
    </w:p>
    <w:p w14:paraId="69265B2B"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t>
      </w:r>
      <w:proofErr w:type="gramStart"/>
      <w:r w:rsidRPr="000D18E1">
        <w:t>So</w:t>
      </w:r>
      <w:proofErr w:type="gramEnd"/>
      <w:r w:rsidRPr="000D18E1">
        <w:t xml:space="preserve"> the earnings from that old country sectors they do not have that much tax.  </w:t>
      </w:r>
      <w:proofErr w:type="gramStart"/>
      <w:r w:rsidRPr="000D18E1">
        <w:t>So</w:t>
      </w:r>
      <w:proofErr w:type="gramEnd"/>
      <w:r w:rsidRPr="000D18E1">
        <w:t xml:space="preserve"> the tax exemption and also maybe the utilization data subsidy can take on tha</w:t>
      </w:r>
      <w:r w:rsidRPr="000D18E1">
        <w:t xml:space="preserve">t in that policy development.  </w:t>
      </w:r>
    </w:p>
    <w:p w14:paraId="428A94A3" w14:textId="1E0962F7"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t>
      </w:r>
      <w:proofErr w:type="gramStart"/>
      <w:r w:rsidRPr="000D18E1">
        <w:t>So</w:t>
      </w:r>
      <w:proofErr w:type="gramEnd"/>
      <w:r w:rsidRPr="000D18E1">
        <w:t xml:space="preserve"> these are the things I think need to develop.  And I think if you have any more things to know from me with respect to my country I think I could reply to you.  Back to you.  </w:t>
      </w:r>
    </w:p>
    <w:p w14:paraId="18FE73F3"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PRIYATOSH JANA:  Thank you, sir, fo</w:t>
      </w:r>
      <w:r w:rsidRPr="000D18E1">
        <w:t xml:space="preserve">r giving us such insights of various challenges, like consumer rights, not connected to connected, many things.  </w:t>
      </w:r>
    </w:p>
    <w:p w14:paraId="597513BF" w14:textId="7F847EB9"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t>
      </w:r>
      <w:proofErr w:type="gramStart"/>
      <w:r w:rsidRPr="000D18E1">
        <w:t>Really</w:t>
      </w:r>
      <w:proofErr w:type="gramEnd"/>
      <w:r w:rsidRPr="000D18E1">
        <w:t xml:space="preserve"> it's maybe some things are common for every country.  </w:t>
      </w:r>
      <w:r w:rsidRPr="000D18E1">
        <w:lastRenderedPageBreak/>
        <w:t>So now I'm moving to Nirosha by asking one question.  If you are observing th</w:t>
      </w:r>
      <w:r w:rsidRPr="000D18E1">
        <w:t xml:space="preserve">e burning issues on the Digital Economy, what are the questions that you would like to propose or is there any?  </w:t>
      </w:r>
    </w:p>
    <w:p w14:paraId="0DFE91CA"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NIROSHA WEDASINGHE:  Yeah.  </w:t>
      </w:r>
      <w:proofErr w:type="gramStart"/>
      <w:r w:rsidRPr="000D18E1">
        <w:t>So</w:t>
      </w:r>
      <w:proofErr w:type="gramEnd"/>
      <w:r w:rsidRPr="000D18E1">
        <w:t xml:space="preserve"> Amrita, Shah and all the speakers talk about many challenges.  I think when we consider about the Sri Lan</w:t>
      </w:r>
      <w:r w:rsidRPr="000D18E1">
        <w:t xml:space="preserve">kan context, most of the challenges also having same things, I think most of them are very specific to all the countries.  </w:t>
      </w:r>
    </w:p>
    <w:p w14:paraId="777B3B1C"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However, the challenges remain fully harnessing the Digital Economy in Asia.  So I think it's </w:t>
      </w:r>
      <w:r w:rsidRPr="000D18E1">
        <w:noBreakHyphen/>
      </w:r>
      <w:r w:rsidRPr="000D18E1">
        <w:noBreakHyphen/>
        <w:t xml:space="preserve"> there are some included in the </w:t>
      </w:r>
      <w:r w:rsidRPr="000D18E1">
        <w:t xml:space="preserve">regular </w:t>
      </w:r>
      <w:r w:rsidRPr="000D18E1">
        <w:noBreakHyphen/>
      </w:r>
      <w:r w:rsidRPr="000D18E1">
        <w:noBreakHyphen/>
        <w:t xml:space="preserve"> regulatory framework or ensuring the data privacy and the cybersecurity.  And bridging the digital divide, specifically in the rural areas.  So we have to continuously, I think we have to </w:t>
      </w:r>
      <w:r w:rsidRPr="000D18E1">
        <w:noBreakHyphen/>
      </w:r>
      <w:r w:rsidRPr="000D18E1">
        <w:noBreakHyphen/>
        <w:t xml:space="preserve"> normally we have to consider about that.  And continuo</w:t>
      </w:r>
      <w:r w:rsidRPr="000D18E1">
        <w:t xml:space="preserve">usly we have to invest on that.  Because I think many countries have some different </w:t>
      </w:r>
      <w:proofErr w:type="spellStart"/>
      <w:r w:rsidRPr="000D18E1">
        <w:t>economical</w:t>
      </w:r>
      <w:proofErr w:type="spellEnd"/>
      <w:r w:rsidRPr="000D18E1">
        <w:t xml:space="preserve"> issues with the global economic situations.  Sri Lanka also face.  But still, so the Internet is for everyone.  So therefore we have to make sure we </w:t>
      </w:r>
      <w:r w:rsidRPr="000D18E1">
        <w:noBreakHyphen/>
      </w:r>
      <w:r w:rsidRPr="000D18E1">
        <w:noBreakHyphen/>
        <w:t xml:space="preserve"> that ever</w:t>
      </w:r>
      <w:r w:rsidRPr="000D18E1">
        <w:t xml:space="preserve">yone have to be digitally equipped with all the things.  So therefore, I think continuous investment in the digital infrastructure and the digital education.  </w:t>
      </w:r>
      <w:proofErr w:type="gramStart"/>
      <w:r w:rsidRPr="000D18E1">
        <w:t>So</w:t>
      </w:r>
      <w:proofErr w:type="gramEnd"/>
      <w:r w:rsidRPr="000D18E1">
        <w:t xml:space="preserve"> it is an important suggestion I can tell you here.  </w:t>
      </w:r>
    </w:p>
    <w:p w14:paraId="49C3D7E7"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And </w:t>
      </w:r>
      <w:proofErr w:type="gramStart"/>
      <w:r w:rsidRPr="000D18E1">
        <w:t>also</w:t>
      </w:r>
      <w:proofErr w:type="gramEnd"/>
      <w:r w:rsidRPr="000D18E1">
        <w:t xml:space="preserve"> policies, policies, so we </w:t>
      </w:r>
      <w:r w:rsidRPr="000D18E1">
        <w:noBreakHyphen/>
      </w:r>
      <w:r w:rsidRPr="000D18E1">
        <w:noBreakHyphen/>
      </w:r>
      <w:r w:rsidRPr="000D18E1">
        <w:t xml:space="preserve"> I think there are different countries, they are going with some different policies.  I think </w:t>
      </w:r>
      <w:r w:rsidRPr="000D18E1">
        <w:noBreakHyphen/>
      </w:r>
      <w:r w:rsidRPr="000D18E1">
        <w:noBreakHyphen/>
        <w:t xml:space="preserve"> so having common policies, introduce some common policies, get together, work together with different nations.  Coming up with policies is another solution I c</w:t>
      </w:r>
      <w:r w:rsidRPr="000D18E1">
        <w:t>an tell you.  So it actually has an impact of the Digital Economy of Asia and the Asia</w:t>
      </w:r>
      <w:r w:rsidRPr="000D18E1">
        <w:noBreakHyphen/>
        <w:t xml:space="preserve">Pacific and all over the world.  Because the future of the Digital Economy is expected to be dynamic and transformative with several key trends.  </w:t>
      </w:r>
    </w:p>
    <w:p w14:paraId="70601058"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Because most impor</w:t>
      </w:r>
      <w:r w:rsidRPr="000D18E1">
        <w:t xml:space="preserve">tantly, Artificial Intelligence.  </w:t>
      </w:r>
      <w:proofErr w:type="gramStart"/>
      <w:r w:rsidRPr="000D18E1">
        <w:t>So</w:t>
      </w:r>
      <w:proofErr w:type="gramEnd"/>
      <w:r w:rsidRPr="000D18E1">
        <w:t xml:space="preserve"> this will enable most of the </w:t>
      </w:r>
      <w:proofErr w:type="spellStart"/>
      <w:r w:rsidRPr="000D18E1">
        <w:t>informations</w:t>
      </w:r>
      <w:proofErr w:type="spellEnd"/>
      <w:r w:rsidRPr="000D18E1">
        <w:t xml:space="preserve"> and personalized services.  And </w:t>
      </w:r>
      <w:proofErr w:type="gramStart"/>
      <w:r w:rsidRPr="000D18E1">
        <w:t>also</w:t>
      </w:r>
      <w:proofErr w:type="gramEnd"/>
      <w:r w:rsidRPr="000D18E1">
        <w:t xml:space="preserve"> with the blockchain, the evolution, supply chains and digital identities.  </w:t>
      </w:r>
    </w:p>
    <w:p w14:paraId="6CE535E3"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And </w:t>
      </w:r>
      <w:proofErr w:type="gramStart"/>
      <w:r w:rsidRPr="000D18E1">
        <w:t>also</w:t>
      </w:r>
      <w:proofErr w:type="gramEnd"/>
      <w:r w:rsidRPr="000D18E1">
        <w:t xml:space="preserve"> the Government </w:t>
      </w:r>
      <w:proofErr w:type="spellStart"/>
      <w:r w:rsidRPr="000D18E1">
        <w:t>federality</w:t>
      </w:r>
      <w:proofErr w:type="spellEnd"/>
      <w:r w:rsidRPr="000D18E1">
        <w:t xml:space="preserve"> will enhance the experien</w:t>
      </w:r>
      <w:r w:rsidRPr="000D18E1">
        <w:t xml:space="preserve">ce.  And will connect billions of devices creating a network or system.  So that we have to </w:t>
      </w:r>
      <w:r w:rsidRPr="000D18E1">
        <w:noBreakHyphen/>
      </w:r>
      <w:r w:rsidRPr="000D18E1">
        <w:noBreakHyphen/>
        <w:t xml:space="preserve"> we have to consider on that.  And </w:t>
      </w:r>
      <w:proofErr w:type="gramStart"/>
      <w:r w:rsidRPr="000D18E1">
        <w:t>also</w:t>
      </w:r>
      <w:proofErr w:type="gramEnd"/>
      <w:r w:rsidRPr="000D18E1">
        <w:t xml:space="preserve"> we </w:t>
      </w:r>
      <w:r w:rsidRPr="000D18E1">
        <w:noBreakHyphen/>
      </w:r>
      <w:r w:rsidRPr="000D18E1">
        <w:noBreakHyphen/>
        <w:t xml:space="preserve"> computer data.  Data will be an asset in the modern economy and driving innovations.  The right balance between the </w:t>
      </w:r>
      <w:r w:rsidRPr="000D18E1">
        <w:t xml:space="preserve">data privacy and the data utilization will be crucial.  And regulations may involve protecting individual rights, fostering the innovations.  </w:t>
      </w:r>
    </w:p>
    <w:p w14:paraId="34B4934B"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And also talk about the traditional industries, driven by the innovation.  So business will impress the digit</w:t>
      </w:r>
      <w:r w:rsidRPr="000D18E1">
        <w:t xml:space="preserve">al technology to enhance the efficiency and they have to concern about the productivity and the customer experiences.  And </w:t>
      </w:r>
      <w:proofErr w:type="gramStart"/>
      <w:r w:rsidRPr="000D18E1">
        <w:t>also</w:t>
      </w:r>
      <w:proofErr w:type="gramEnd"/>
      <w:r w:rsidRPr="000D18E1">
        <w:t xml:space="preserve"> efforts to </w:t>
      </w:r>
      <w:r w:rsidRPr="000D18E1">
        <w:lastRenderedPageBreak/>
        <w:t>bridge the digital divide.  And promote the digital inclusion will play importance, that many initiatives have alread</w:t>
      </w:r>
      <w:r w:rsidRPr="000D18E1">
        <w:t xml:space="preserve">y taken to solve the digital divide.  </w:t>
      </w:r>
    </w:p>
    <w:p w14:paraId="6158B3E7"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And respective issues.  But still, still there are </w:t>
      </w:r>
      <w:r w:rsidRPr="000D18E1">
        <w:noBreakHyphen/>
      </w:r>
      <w:r w:rsidRPr="000D18E1">
        <w:noBreakHyphen/>
        <w:t xml:space="preserve"> the problem is still there.  </w:t>
      </w:r>
      <w:proofErr w:type="gramStart"/>
      <w:r w:rsidRPr="000D18E1">
        <w:t>So</w:t>
      </w:r>
      <w:proofErr w:type="gramEnd"/>
      <w:r w:rsidRPr="000D18E1">
        <w:t xml:space="preserve"> we have the respective authorities have to consider about because the technology is continuously changing.  </w:t>
      </w:r>
    </w:p>
    <w:p w14:paraId="7F310665"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So therefore, </w:t>
      </w:r>
      <w:r w:rsidRPr="000D18E1">
        <w:t xml:space="preserve">the </w:t>
      </w:r>
      <w:r w:rsidRPr="000D18E1">
        <w:noBreakHyphen/>
      </w:r>
      <w:r w:rsidRPr="000D18E1">
        <w:noBreakHyphen/>
        <w:t xml:space="preserve"> always </w:t>
      </w:r>
      <w:r w:rsidRPr="000D18E1">
        <w:noBreakHyphen/>
      </w:r>
      <w:r w:rsidRPr="000D18E1">
        <w:noBreakHyphen/>
        <w:t xml:space="preserve"> I think digital divide actually permanently cannot be solved.  Because with the new technologies introduced the digital divide, always there.  What we can do is we have continuously, we have to suggest, continuously monitor what is happeni</w:t>
      </w:r>
      <w:r w:rsidRPr="000D18E1">
        <w:t xml:space="preserve">ng and what is </w:t>
      </w:r>
      <w:r w:rsidRPr="000D18E1">
        <w:noBreakHyphen/>
      </w:r>
      <w:r w:rsidRPr="000D18E1">
        <w:noBreakHyphen/>
        <w:t xml:space="preserve"> what are the new technologies coming up.  And </w:t>
      </w:r>
      <w:proofErr w:type="gramStart"/>
      <w:r w:rsidRPr="000D18E1">
        <w:t>so</w:t>
      </w:r>
      <w:proofErr w:type="gramEnd"/>
      <w:r w:rsidRPr="000D18E1">
        <w:t xml:space="preserve"> it has to have a continuous monitoring and concern about that.  </w:t>
      </w:r>
    </w:p>
    <w:p w14:paraId="29A45B6C"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And we can minimize the digital divide.  We </w:t>
      </w:r>
      <w:r w:rsidRPr="000D18E1">
        <w:noBreakHyphen/>
      </w:r>
      <w:r w:rsidRPr="000D18E1">
        <w:noBreakHyphen/>
        <w:t xml:space="preserve"> I think it's very difficult to permanently solve the digital divide issue</w:t>
      </w:r>
      <w:r w:rsidRPr="000D18E1">
        <w:t xml:space="preserve">s.  So </w:t>
      </w:r>
      <w:proofErr w:type="gramStart"/>
      <w:r w:rsidRPr="000D18E1">
        <w:t>therefore</w:t>
      </w:r>
      <w:proofErr w:type="gramEnd"/>
      <w:r w:rsidRPr="000D18E1">
        <w:t xml:space="preserve"> we have to continuously monitor.  And the government needs to work to ensure the equitable access to technology.  So that's one of the main suggestions.  And </w:t>
      </w:r>
      <w:proofErr w:type="gramStart"/>
      <w:r w:rsidRPr="000D18E1">
        <w:t>also</w:t>
      </w:r>
      <w:proofErr w:type="gramEnd"/>
      <w:r w:rsidRPr="000D18E1">
        <w:t xml:space="preserve"> the connectivity and the digital skills, they have to improve the digital sk</w:t>
      </w:r>
      <w:r w:rsidRPr="000D18E1">
        <w:t xml:space="preserve">ills.  They have to take the initiations.  And </w:t>
      </w:r>
      <w:proofErr w:type="gramStart"/>
      <w:r w:rsidRPr="000D18E1">
        <w:t>also</w:t>
      </w:r>
      <w:proofErr w:type="gramEnd"/>
      <w:r w:rsidRPr="000D18E1">
        <w:t xml:space="preserve"> they have to provide better Internet access to rural areas.  They have to especially be concerned about the problems with the rural areas.  I think all over Asia and the Pacific, I guess, all the people h</w:t>
      </w:r>
      <w:r w:rsidRPr="000D18E1">
        <w:t xml:space="preserve">ave that issue.  </w:t>
      </w:r>
    </w:p>
    <w:p w14:paraId="2E582EAD"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And promoting the digital literacy, also it is a very important factor.  And also create some opportunities for these different groups who sustain the Digital Economy.  </w:t>
      </w:r>
      <w:proofErr w:type="gramStart"/>
      <w:r w:rsidRPr="000D18E1">
        <w:t>So</w:t>
      </w:r>
      <w:proofErr w:type="gramEnd"/>
      <w:r w:rsidRPr="000D18E1">
        <w:t xml:space="preserve"> it's an important factor.  </w:t>
      </w:r>
    </w:p>
    <w:p w14:paraId="06A2B6D5"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And </w:t>
      </w:r>
      <w:proofErr w:type="gramStart"/>
      <w:r w:rsidRPr="000D18E1">
        <w:t>also</w:t>
      </w:r>
      <w:proofErr w:type="gramEnd"/>
      <w:r w:rsidRPr="000D18E1">
        <w:t xml:space="preserve"> the Digital Economy e</w:t>
      </w:r>
      <w:r w:rsidRPr="000D18E1">
        <w:t xml:space="preserve">xpand the cybersecurity will be a crucial concern.  And we have to protect the sensitive data   and secure the digital infrastructure.  And we have to be combatting with the cyber threats.  </w:t>
      </w:r>
      <w:proofErr w:type="gramStart"/>
      <w:r w:rsidRPr="000D18E1">
        <w:t>So</w:t>
      </w:r>
      <w:proofErr w:type="gramEnd"/>
      <w:r w:rsidRPr="000D18E1">
        <w:t xml:space="preserve"> we have to take some actions and we have to globally consider a</w:t>
      </w:r>
      <w:r w:rsidRPr="000D18E1">
        <w:t xml:space="preserve">ll those things.  And we have to take collaborative actions and keep on concern on that.  </w:t>
      </w:r>
    </w:p>
    <w:p w14:paraId="39971380"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And we have to look after all the people who are accessing the Internet.  And </w:t>
      </w:r>
      <w:r w:rsidRPr="000D18E1">
        <w:noBreakHyphen/>
      </w:r>
      <w:r w:rsidRPr="000D18E1">
        <w:noBreakHyphen/>
        <w:t xml:space="preserve"> so those are the </w:t>
      </w:r>
      <w:r w:rsidRPr="000D18E1">
        <w:noBreakHyphen/>
      </w:r>
      <w:r w:rsidRPr="000D18E1">
        <w:noBreakHyphen/>
        <w:t xml:space="preserve"> and also I think cooperation between the Government and the </w:t>
      </w:r>
      <w:r w:rsidRPr="000D18E1">
        <w:t xml:space="preserve">different stakeholders will be a challenge.  And it's a challenge.  But we have to get together, all together get together.  And we have to think about to give good suggestions and solve that different digital </w:t>
      </w:r>
      <w:r w:rsidRPr="000D18E1">
        <w:noBreakHyphen/>
      </w:r>
      <w:r w:rsidRPr="000D18E1">
        <w:noBreakHyphen/>
        <w:t xml:space="preserve"> the Internet related problems, work togethe</w:t>
      </w:r>
      <w:r w:rsidRPr="000D18E1">
        <w:t xml:space="preserve">r and collaboratively we have to solve a lot of problems.  </w:t>
      </w:r>
    </w:p>
    <w:p w14:paraId="7B835AC1" w14:textId="2B4CBA62"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Those are some of my suggestions.  Over to you.  </w:t>
      </w:r>
    </w:p>
    <w:p w14:paraId="21E2AD30"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GUNELA ASTBRINK:  Thank you.  Thank you very much, Nirosha.  And </w:t>
      </w:r>
      <w:proofErr w:type="spellStart"/>
      <w:r w:rsidRPr="000D18E1">
        <w:t>Priyatosh</w:t>
      </w:r>
      <w:proofErr w:type="spellEnd"/>
      <w:r w:rsidRPr="000D18E1">
        <w:t xml:space="preserve"> has handed over the mic to me.  </w:t>
      </w:r>
      <w:proofErr w:type="spellStart"/>
      <w:r w:rsidRPr="000D18E1">
        <w:lastRenderedPageBreak/>
        <w:t>Priyatosh</w:t>
      </w:r>
      <w:proofErr w:type="spellEnd"/>
      <w:r w:rsidRPr="000D18E1">
        <w:t xml:space="preserve"> has coordinated thi</w:t>
      </w:r>
      <w:r w:rsidRPr="000D18E1">
        <w:t xml:space="preserve">s particular session.  And we've heard so much from the panelists and speakers from different countries in South Asia.  </w:t>
      </w:r>
    </w:p>
    <w:p w14:paraId="70C5DFB5"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And my name is Gunela Astbrink and I'm helping to facilitate this particular session.  </w:t>
      </w:r>
    </w:p>
    <w:p w14:paraId="793D8C2E" w14:textId="101AD764"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t>
      </w:r>
      <w:proofErr w:type="gramStart"/>
      <w:r w:rsidRPr="000D18E1">
        <w:t>So</w:t>
      </w:r>
      <w:proofErr w:type="gramEnd"/>
      <w:r w:rsidRPr="000D18E1">
        <w:t xml:space="preserve"> we have seen on the </w:t>
      </w:r>
      <w:r w:rsidRPr="000D18E1">
        <w:noBreakHyphen/>
      </w:r>
      <w:r w:rsidRPr="000D18E1">
        <w:noBreakHyphen/>
        <w:t xml:space="preserve"> in the chat, </w:t>
      </w:r>
      <w:r w:rsidRPr="000D18E1">
        <w:t xml:space="preserve">this is a time to involve the participants online and in the room.  If you have any comments, any questions to the speakers, please raise your virtual hand or your physical hand.  And we look forward to hearing any of your questions and comments.    </w:t>
      </w:r>
    </w:p>
    <w:p w14:paraId="4937BA78" w14:textId="77777777"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w:t>
      </w:r>
      <w:r w:rsidRPr="000D18E1">
        <w:t xml:space="preserve"> AUDIENCE:  Thank you for the really moving statements by all the speakers.  Sorry, Soren.  My question is towards or perhaps all the speakers, there is a particular concern about, you know, this growing trend of elders being victims of cyber scams.  So di</w:t>
      </w:r>
      <w:r w:rsidRPr="000D18E1">
        <w:t>gital divide, it is very real, digital enablement becomes a two</w:t>
      </w:r>
      <w:r w:rsidRPr="000D18E1">
        <w:noBreakHyphen/>
        <w:t xml:space="preserve">sided sword.  Is there room for some legislation that can protect the rights of the elderly in particular?  Thank you.  </w:t>
      </w:r>
    </w:p>
    <w:p w14:paraId="6C4A462F"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GUNELA ASTBRINK:  Thank you for that particular question relating</w:t>
      </w:r>
      <w:r w:rsidRPr="000D18E1">
        <w:t xml:space="preserve"> to protection of the rights of older people in particular.  </w:t>
      </w:r>
    </w:p>
    <w:p w14:paraId="79F96DE0" w14:textId="72240E6C"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Did any of the speakers wish to answer that?  Amrita, please go ahead. </w:t>
      </w:r>
    </w:p>
    <w:p w14:paraId="7EBBC4A9"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AMRITA CHOUDHURY:  Thank you.  A very important question.  It has many folds.  For example, if you look at legis</w:t>
      </w:r>
      <w:r w:rsidRPr="000D18E1">
        <w:t xml:space="preserve">lations, we always talk about protecting people.  No legislation even today they </w:t>
      </w:r>
      <w:r w:rsidRPr="000D18E1">
        <w:noBreakHyphen/>
      </w:r>
      <w:r w:rsidRPr="000D18E1">
        <w:noBreakHyphen/>
        <w:t xml:space="preserve"> the grievance mechanisms are also in place.  They need to be enhanced.  But they need to be enhanced with emerging technologies coming in.  You know, AI generated thing and</w:t>
      </w:r>
      <w:r w:rsidRPr="000D18E1">
        <w:t xml:space="preserve"> then the new kinds of cyber threats which are coming.  Having said that, the most important thing for if I'm talking about senior citizens, et cetera, is the capacity building.  Like how do you use your mobile for services, which will protect you.  Someth</w:t>
      </w:r>
      <w:r w:rsidRPr="000D18E1">
        <w:t>ing like this.  When you take out a child to the road, you teach the children how to walk.  But you need to walk on the pavement.  You need to cross when there is a green light for pedestrians to walk.  The intensity or the promptness with which a cyber fr</w:t>
      </w:r>
      <w:r w:rsidRPr="000D18E1">
        <w:t xml:space="preserve">aud happens is much higher.  Catching a cyber fraud or getting money back, if it happens is great.  But most of the time you do not get money back.  </w:t>
      </w:r>
    </w:p>
    <w:p w14:paraId="04C512DE"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t>
      </w:r>
      <w:proofErr w:type="gramStart"/>
      <w:r w:rsidRPr="000D18E1">
        <w:t>So</w:t>
      </w:r>
      <w:proofErr w:type="gramEnd"/>
      <w:r w:rsidRPr="000D18E1">
        <w:t xml:space="preserve"> I think it's more important to have capacity building, have more checks and balances in place and b</w:t>
      </w:r>
      <w:r w:rsidRPr="000D18E1">
        <w:t>anks, et cetera, doing a lot of things.  In terms of awareness, I think more needs to be done.  It is happening on a continuous basis of that's where this needs to happen where everyone can work.  The Government can come up with certain policies but I don'</w:t>
      </w:r>
      <w:r w:rsidRPr="000D18E1">
        <w:t xml:space="preserve">t think that's sufficient.  The privacy sector has to innovate with </w:t>
      </w:r>
      <w:r w:rsidRPr="000D18E1">
        <w:lastRenderedPageBreak/>
        <w:t xml:space="preserve">checks and balances.  Civil Society has to play its role in building capacity.  </w:t>
      </w:r>
      <w:proofErr w:type="gramStart"/>
      <w:r w:rsidRPr="000D18E1">
        <w:t>So</w:t>
      </w:r>
      <w:proofErr w:type="gramEnd"/>
      <w:r w:rsidRPr="000D18E1">
        <w:t xml:space="preserve"> it is an ongoing thing.  Even the private sector needs to invest in these capacity building.  </w:t>
      </w:r>
      <w:proofErr w:type="gramStart"/>
      <w:r w:rsidRPr="000D18E1">
        <w:t>So</w:t>
      </w:r>
      <w:proofErr w:type="gramEnd"/>
      <w:r w:rsidRPr="000D18E1">
        <w:t xml:space="preserve"> I think </w:t>
      </w:r>
      <w:r w:rsidRPr="000D18E1">
        <w:t xml:space="preserve">just the entire ecosystem which has to work.  </w:t>
      </w:r>
    </w:p>
    <w:p w14:paraId="70F913DF" w14:textId="047482A8"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Even the families have to support senior citizens that look </w:t>
      </w:r>
      <w:r w:rsidRPr="000D18E1">
        <w:noBreakHyphen/>
      </w:r>
      <w:r w:rsidRPr="000D18E1">
        <w:noBreakHyphen/>
        <w:t xml:space="preserve"> this is how you browse this.  This is how you exercise caution.  Anyone writing to you it doesn't mean they are friends, who they are saying t</w:t>
      </w:r>
      <w:r w:rsidRPr="000D18E1">
        <w:t xml:space="preserve">hey are.  </w:t>
      </w:r>
      <w:proofErr w:type="gramStart"/>
      <w:r w:rsidRPr="000D18E1">
        <w:t>So</w:t>
      </w:r>
      <w:proofErr w:type="gramEnd"/>
      <w:r w:rsidRPr="000D18E1">
        <w:t xml:space="preserve"> I will stop it here.  I have been able to answer your question to some extent.  </w:t>
      </w:r>
    </w:p>
    <w:p w14:paraId="1E7C48A0" w14:textId="77777777"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GUNELA ASTBRINK:  Thank you very much.  Thank you very much.  Yes, you have covered quite a few points there in regard to older people and assisting in digi</w:t>
      </w:r>
      <w:r w:rsidRPr="000D18E1">
        <w:t xml:space="preserve">tal skills building.  And so forth.  Bikram, you have your hand up.  We're running low on time.  I would appreciate just a brief comment.  </w:t>
      </w:r>
    </w:p>
    <w:p w14:paraId="7A182618"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BIKRAM SHRESTHA:  I will add a little to what Amrita said.  You know, in technology, I used to say, you know, </w:t>
      </w:r>
      <w:r w:rsidRPr="000D18E1">
        <w:t xml:space="preserve">there should be convenient versus </w:t>
      </w:r>
      <w:r w:rsidRPr="000D18E1">
        <w:noBreakHyphen/>
      </w:r>
      <w:r w:rsidRPr="000D18E1">
        <w:noBreakHyphen/>
        <w:t xml:space="preserve"> should be a balance.  </w:t>
      </w:r>
    </w:p>
    <w:p w14:paraId="20FAEA48" w14:textId="17718C18"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t>
      </w:r>
      <w:proofErr w:type="gramStart"/>
      <w:r w:rsidRPr="000D18E1">
        <w:t>So</w:t>
      </w:r>
      <w:proofErr w:type="gramEnd"/>
      <w:r w:rsidRPr="000D18E1">
        <w:t xml:space="preserve"> every time whenever we introduce a digital banking product, we are </w:t>
      </w:r>
      <w:r w:rsidRPr="000D18E1">
        <w:noBreakHyphen/>
      </w:r>
      <w:r w:rsidRPr="000D18E1">
        <w:noBreakHyphen/>
        <w:t xml:space="preserve"> if the risk is higher than </w:t>
      </w:r>
      <w:r w:rsidRPr="000D18E1">
        <w:noBreakHyphen/>
      </w:r>
      <w:r w:rsidRPr="000D18E1">
        <w:noBreakHyphen/>
        <w:t xml:space="preserve"> if the component is higher, then the risk will be lower.  That's how we </w:t>
      </w:r>
      <w:r w:rsidRPr="000D18E1">
        <w:noBreakHyphen/>
      </w:r>
      <w:r w:rsidRPr="000D18E1">
        <w:noBreakHyphen/>
        <w:t xml:space="preserve"> I mean try to </w:t>
      </w:r>
      <w:r w:rsidRPr="000D18E1">
        <w:t>make the convenient and the risk is a balanced way.  So for senior citizen it is very difficult to make them usability of this digital banking product.  So in Nepal also we have been facing these challenges to provide a digital banking product in Nepal.  T</w:t>
      </w:r>
      <w:r w:rsidRPr="000D18E1">
        <w:t xml:space="preserve">hank you.  </w:t>
      </w:r>
    </w:p>
    <w:p w14:paraId="54FAA2EC" w14:textId="77777777"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GUNELA ASTBRINK:  Thank you very much, Bikram.  We have another question or comment from the floor.  </w:t>
      </w:r>
    </w:p>
    <w:p w14:paraId="70137157"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AUDIENCE:  Thank you so much for giving me the floor.  Yes, I'm from Bangladesh.  I'm here as a fellow of APrIGF 2023.  About digital progress, policy reforms, he was speaking very well and exponentially.  And I would like to add some areas for impro</w:t>
      </w:r>
      <w:r w:rsidRPr="000D18E1">
        <w:t>vement from my part.  If I access the status of inclusion of people of Bangladesh, I would like to consider the progress in three fields.  Firstly, if I consider accessibility, it is somewhat frustrating.  Because according to a status of a Government inst</w:t>
      </w:r>
      <w:r w:rsidRPr="000D18E1">
        <w:t xml:space="preserve">itute named Bangladesh Bureau of Statistics, in 2023, only 43.6% families, Bangladesh families have access to the Internet.  Whatever 55.4%, what about the status of people with disabilities?  What about the people of indigenous groups?  </w:t>
      </w:r>
    </w:p>
    <w:p w14:paraId="786E831D"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t>
      </w:r>
      <w:proofErr w:type="gramStart"/>
      <w:r w:rsidRPr="000D18E1">
        <w:t>So</w:t>
      </w:r>
      <w:proofErr w:type="gramEnd"/>
      <w:r w:rsidRPr="000D18E1">
        <w:t xml:space="preserve"> we have </w:t>
      </w:r>
      <w:r w:rsidRPr="000D18E1">
        <w:noBreakHyphen/>
      </w:r>
      <w:r w:rsidRPr="000D18E1">
        <w:noBreakHyphen/>
      </w:r>
      <w:r w:rsidRPr="000D18E1">
        <w:t xml:space="preserve"> we usually can think how long we have to wait, we have to work.  And if I think about affordability, digital affordability.  So it is also somewhat frustrating because the expenses on using mobile phone in Bangladesh is very much high.  The Bangladesh Gov</w:t>
      </w:r>
      <w:r w:rsidRPr="000D18E1">
        <w:t xml:space="preserve">ernment has imposed a 34% tax on using mobile phone.  </w:t>
      </w:r>
      <w:proofErr w:type="gramStart"/>
      <w:r w:rsidRPr="000D18E1">
        <w:t>So</w:t>
      </w:r>
      <w:proofErr w:type="gramEnd"/>
      <w:r w:rsidRPr="000D18E1">
        <w:t xml:space="preserve"> it is also an area to improve.  </w:t>
      </w:r>
    </w:p>
    <w:p w14:paraId="665B1379"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And yet it is true that the Bangladesh Government has recently introduced a lot of digital services, but if we </w:t>
      </w:r>
      <w:r w:rsidRPr="000D18E1">
        <w:lastRenderedPageBreak/>
        <w:t>consider the status of accessibility, as a person w</w:t>
      </w:r>
      <w:r w:rsidRPr="000D18E1">
        <w:t xml:space="preserve">ith a disability, I would say that I went to a lot of banks but there were </w:t>
      </w:r>
      <w:r w:rsidRPr="000D18E1">
        <w:noBreakHyphen/>
      </w:r>
      <w:r w:rsidRPr="000D18E1">
        <w:noBreakHyphen/>
        <w:t xml:space="preserve"> they were refusing me to open an account with the banks.  It doesn't mean that I could not open at all.  I could open accounts with some banks.  But their behavior was not actual</w:t>
      </w:r>
      <w:r w:rsidRPr="000D18E1">
        <w:t xml:space="preserve">ly welcoming.  </w:t>
      </w:r>
      <w:proofErr w:type="gramStart"/>
      <w:r w:rsidRPr="000D18E1">
        <w:t>Still</w:t>
      </w:r>
      <w:proofErr w:type="gramEnd"/>
      <w:r w:rsidRPr="000D18E1">
        <w:t xml:space="preserve"> I cannot access credit cards independently or debit card.  ATM booth are not also working in an accessible manner.  </w:t>
      </w:r>
    </w:p>
    <w:p w14:paraId="56571C5C"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So </w:t>
      </w:r>
      <w:r w:rsidRPr="000D18E1">
        <w:noBreakHyphen/>
      </w:r>
      <w:r w:rsidRPr="000D18E1">
        <w:noBreakHyphen/>
        <w:t xml:space="preserve"> and the Bangladesh Government has launched some digital platforms, like mobile financing platforms.  These a</w:t>
      </w:r>
      <w:r w:rsidRPr="000D18E1">
        <w:t xml:space="preserve">re not inclusive of all sections of people as well.  </w:t>
      </w:r>
    </w:p>
    <w:p w14:paraId="2E491E9D" w14:textId="4F06E39F"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And I cannot use or many people cannot use still online mobile banking apps or </w:t>
      </w:r>
      <w:proofErr w:type="spellStart"/>
      <w:r w:rsidRPr="000D18E1">
        <w:t>softwares</w:t>
      </w:r>
      <w:proofErr w:type="spellEnd"/>
      <w:r w:rsidRPr="000D18E1">
        <w:t xml:space="preserve">.  </w:t>
      </w:r>
      <w:proofErr w:type="gramStart"/>
      <w:r w:rsidRPr="000D18E1">
        <w:t>So</w:t>
      </w:r>
      <w:proofErr w:type="gramEnd"/>
      <w:r w:rsidRPr="000D18E1">
        <w:t xml:space="preserve"> I'm sorry to be somewhat </w:t>
      </w:r>
      <w:r w:rsidRPr="000D18E1">
        <w:noBreakHyphen/>
      </w:r>
      <w:r w:rsidRPr="000D18E1">
        <w:noBreakHyphen/>
        <w:t xml:space="preserve"> it may be somewhat pessimistic.  But changes have been made in different are</w:t>
      </w:r>
      <w:r w:rsidRPr="000D18E1">
        <w:t xml:space="preserve">as.  I cannot apply for a certificate for myself.  But now I can apply for a registration certificate.  </w:t>
      </w:r>
      <w:proofErr w:type="gramStart"/>
      <w:r w:rsidRPr="000D18E1">
        <w:t>So</w:t>
      </w:r>
      <w:proofErr w:type="gramEnd"/>
      <w:r w:rsidRPr="000D18E1">
        <w:t xml:space="preserve"> we have changes in different fields as well.  But it is true that we have to work for long.  Thank you so much.  </w:t>
      </w:r>
    </w:p>
    <w:p w14:paraId="64EA7BD0"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GUNELA ASTBRINK:  Thank you v</w:t>
      </w:r>
      <w:r w:rsidRPr="000D18E1">
        <w:t>ery much.  And for those very useful comments.  It typically illustrates the digital divide.  We have heard about people with disabilities.  Their comments about older people.  We've heard from the speakers about the difference between rural and urban area</w:t>
      </w:r>
      <w:r w:rsidRPr="000D18E1">
        <w:t xml:space="preserve">s.  The need for infrastructure.  The need for more digital literacy.  The exciting, new, emerging technologies in some countries with AI, for example.  </w:t>
      </w:r>
    </w:p>
    <w:p w14:paraId="24569BD6" w14:textId="77777777" w:rsidR="00E64CD2"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But some of the issues there in regard to security and privacy, we need to look at a lot of issues</w:t>
      </w:r>
      <w:r w:rsidRPr="000D18E1">
        <w:t xml:space="preserve">.  </w:t>
      </w:r>
      <w:proofErr w:type="gramStart"/>
      <w:r w:rsidRPr="000D18E1">
        <w:t>So</w:t>
      </w:r>
      <w:proofErr w:type="gramEnd"/>
      <w:r w:rsidRPr="000D18E1">
        <w:t xml:space="preserve"> there is commonalities between the countries in South Asia.  But obviously, each country has particular concerns, particular regulatory frameworks and policies and Government approaches.  And we've heard from the speakers that sharing some of that ca</w:t>
      </w:r>
      <w:r w:rsidRPr="000D18E1">
        <w:t xml:space="preserve">n assist as well.  </w:t>
      </w:r>
    </w:p>
    <w:p w14:paraId="46282F92" w14:textId="129CCC4F"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w:t>
      </w:r>
      <w:proofErr w:type="gramStart"/>
      <w:r w:rsidRPr="000D18E1">
        <w:t>So</w:t>
      </w:r>
      <w:proofErr w:type="gramEnd"/>
      <w:r w:rsidRPr="000D18E1">
        <w:t xml:space="preserve"> we </w:t>
      </w:r>
      <w:r w:rsidRPr="000D18E1">
        <w:noBreakHyphen/>
      </w:r>
      <w:r w:rsidRPr="000D18E1">
        <w:noBreakHyphen/>
        <w:t xml:space="preserve"> there is a long way to go, certainly to bridge that digital divide so that everyone can benefit from the Digital Economy.  But this session has certainly covered off a lot of those particular, exciting possibilities.  But t</w:t>
      </w:r>
      <w:r w:rsidRPr="000D18E1">
        <w:t xml:space="preserve">he huge challenges, too.  So I'll finish off there and hand the mic back to </w:t>
      </w:r>
      <w:proofErr w:type="spellStart"/>
      <w:r w:rsidRPr="000D18E1">
        <w:t>Priyatosh</w:t>
      </w:r>
      <w:proofErr w:type="spellEnd"/>
      <w:r w:rsidRPr="000D18E1">
        <w:t xml:space="preserve"> to say final words.  Yes.  </w:t>
      </w:r>
    </w:p>
    <w:p w14:paraId="0EB5D945" w14:textId="77777777"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PRIYATOSH JANA:  Okay.  Thank you, everyone, for joining with us.  Thank you to those joining online.  Thank you.  APrIGF. </w:t>
      </w:r>
    </w:p>
    <w:p w14:paraId="715CEEC0" w14:textId="77777777"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Thank </w:t>
      </w:r>
      <w:r w:rsidRPr="000D18E1">
        <w:t xml:space="preserve">you, everyone. </w:t>
      </w:r>
    </w:p>
    <w:p w14:paraId="15402EEB" w14:textId="77777777"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Thank you.  </w:t>
      </w:r>
    </w:p>
    <w:p w14:paraId="5A54A7E4" w14:textId="77777777"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Thank you very much.  </w:t>
      </w:r>
    </w:p>
    <w:p w14:paraId="7CB9AA58" w14:textId="77777777" w:rsidR="00064B0F" w:rsidRPr="000D18E1" w:rsidRDefault="00E64CD2" w:rsidP="000D18E1">
      <w:pPr>
        <w:pStyle w:val="ByContin1"/>
        <w:tabs>
          <w:tab w:val="left" w:pos="720"/>
          <w:tab w:val="left" w:pos="1440"/>
          <w:tab w:val="left" w:pos="2880"/>
          <w:tab w:val="left" w:pos="3600"/>
          <w:tab w:val="left" w:pos="4320"/>
          <w:tab w:val="left" w:pos="5040"/>
          <w:tab w:val="left" w:pos="5760"/>
          <w:tab w:val="left" w:pos="6480"/>
          <w:tab w:val="left" w:pos="7200"/>
        </w:tabs>
      </w:pPr>
      <w:r w:rsidRPr="000D18E1">
        <w:t xml:space="preserve">   &gt;&gt; Just a quick housekeeping note, we have lunch now.  And </w:t>
      </w:r>
      <w:r w:rsidRPr="000D18E1">
        <w:noBreakHyphen/>
      </w:r>
      <w:r w:rsidRPr="000D18E1">
        <w:noBreakHyphen/>
        <w:t xml:space="preserve"> but the last session of the APrIGF will be the Closing </w:t>
      </w:r>
      <w:r w:rsidRPr="000D18E1">
        <w:lastRenderedPageBreak/>
        <w:t>Plenary which will happen at the main room, which is P1 and 2 here.  And</w:t>
      </w:r>
      <w:r w:rsidRPr="000D18E1">
        <w:t xml:space="preserve"> that will happen at 1:30 p.m.  </w:t>
      </w:r>
      <w:proofErr w:type="gramStart"/>
      <w:r w:rsidRPr="000D18E1">
        <w:t>So</w:t>
      </w:r>
      <w:proofErr w:type="gramEnd"/>
      <w:r w:rsidRPr="000D18E1">
        <w:t xml:space="preserve"> see everyone back in about 53 minutes. </w:t>
      </w:r>
    </w:p>
    <w:p w14:paraId="79C8EDF9" w14:textId="77777777" w:rsidR="00064B0F" w:rsidRPr="000D18E1" w:rsidRDefault="00064B0F" w:rsidP="000D18E1">
      <w:pPr>
        <w:pStyle w:val="ByContin1"/>
        <w:tabs>
          <w:tab w:val="left" w:pos="720"/>
          <w:tab w:val="left" w:pos="1440"/>
          <w:tab w:val="left" w:pos="2880"/>
          <w:tab w:val="left" w:pos="3600"/>
          <w:tab w:val="left" w:pos="4320"/>
          <w:tab w:val="left" w:pos="5040"/>
          <w:tab w:val="left" w:pos="5760"/>
          <w:tab w:val="left" w:pos="6480"/>
          <w:tab w:val="left" w:pos="7200"/>
        </w:tabs>
      </w:pPr>
    </w:p>
    <w:p w14:paraId="3AD4E37D" w14:textId="77777777" w:rsidR="00064B0F" w:rsidRPr="000D18E1" w:rsidRDefault="00E64CD2"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hanging="1"/>
        <w:jc w:val="center"/>
      </w:pPr>
      <w:r w:rsidRPr="000D18E1">
        <w:t>***</w:t>
      </w:r>
    </w:p>
    <w:p w14:paraId="142814DE" w14:textId="77777777" w:rsidR="00064B0F" w:rsidRPr="000D18E1" w:rsidRDefault="00E64CD2" w:rsidP="000D18E1">
      <w:pPr>
        <w:pStyle w:val="ByLine1"/>
        <w:tabs>
          <w:tab w:val="clear" w:pos="7920"/>
          <w:tab w:val="clear" w:pos="8640"/>
          <w:tab w:val="left" w:pos="720"/>
          <w:tab w:val="left" w:pos="1440"/>
        </w:tabs>
      </w:pPr>
      <w:r w:rsidRPr="000D18E1">
        <w:t xml:space="preserve">This text, document, or file is based on live transcription.  Communication Access Realtime Translation (CART), captioning, and/or live transcription are provided in order to </w:t>
      </w:r>
      <w:r w:rsidRPr="000D18E1">
        <w:t>facilitate communication accessibility and may not be a totally verbatim record of the proceedings.  This text, document, or file is not to be distributed or used in any way that may violate copyright law.</w:t>
      </w:r>
    </w:p>
    <w:p w14:paraId="60B5560C" w14:textId="77777777" w:rsidR="00B05118" w:rsidRPr="000D18E1" w:rsidRDefault="00E64CD2" w:rsidP="000D18E1">
      <w:pPr>
        <w:pStyle w:val="Normal0"/>
        <w:tabs>
          <w:tab w:val="left" w:pos="720"/>
          <w:tab w:val="left" w:pos="1440"/>
          <w:tab w:val="left" w:pos="2160"/>
          <w:tab w:val="left" w:pos="2880"/>
          <w:tab w:val="left" w:pos="3600"/>
          <w:tab w:val="left" w:pos="4320"/>
          <w:tab w:val="left" w:pos="5040"/>
          <w:tab w:val="left" w:pos="5760"/>
          <w:tab w:val="left" w:pos="6480"/>
          <w:tab w:val="left" w:pos="7200"/>
        </w:tabs>
        <w:ind w:hanging="1"/>
        <w:jc w:val="center"/>
      </w:pPr>
      <w:r w:rsidRPr="000D18E1">
        <w:t>***</w:t>
      </w:r>
    </w:p>
    <w:sectPr w:rsidR="00B05118" w:rsidRPr="000D18E1">
      <w:headerReference w:type="even" r:id="rId6"/>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881CF" w14:textId="77777777" w:rsidR="00B05118" w:rsidRDefault="00B05118">
      <w:pPr>
        <w:spacing w:after="0" w:line="240" w:lineRule="auto"/>
      </w:pPr>
      <w:r>
        <w:separator/>
      </w:r>
    </w:p>
  </w:endnote>
  <w:endnote w:type="continuationSeparator" w:id="0">
    <w:p w14:paraId="0D9F91ED" w14:textId="77777777" w:rsidR="00B05118" w:rsidRDefault="00B05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7677E" w14:textId="77777777" w:rsidR="00B05118" w:rsidRDefault="00B05118">
      <w:pPr>
        <w:spacing w:after="0" w:line="240" w:lineRule="auto"/>
      </w:pPr>
      <w:r>
        <w:separator/>
      </w:r>
    </w:p>
  </w:footnote>
  <w:footnote w:type="continuationSeparator" w:id="0">
    <w:p w14:paraId="305CD2BC" w14:textId="77777777" w:rsidR="00B05118" w:rsidRDefault="00B05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7CC89" w14:textId="77777777" w:rsidR="00064B0F" w:rsidRDefault="00E64CD2">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end"/>
    </w:r>
  </w:p>
  <w:p w14:paraId="79FE73DD" w14:textId="77777777" w:rsidR="00064B0F" w:rsidRDefault="00064B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8E1"/>
    <w:rsid w:val="00064B0F"/>
    <w:rsid w:val="000D18E1"/>
    <w:rsid w:val="00B05118"/>
    <w:rsid w:val="00E64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9DCF34"/>
  <w14:defaultImageDpi w14:val="0"/>
  <w15:docId w15:val="{05FA094D-3F6F-41CF-AA75-00D424518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pPr>
      <w:widowControl w:val="0"/>
      <w:autoSpaceDE w:val="0"/>
      <w:autoSpaceDN w:val="0"/>
      <w:adjustRightInd w:val="0"/>
      <w:spacing w:after="0" w:line="240" w:lineRule="auto"/>
      <w:ind w:hanging="720"/>
    </w:pPr>
    <w:rPr>
      <w:rFonts w:ascii="Courier New" w:hAnsi="Courier New" w:cs="Courier New"/>
      <w:kern w:val="0"/>
      <w:sz w:val="24"/>
      <w:szCs w:val="24"/>
    </w:rPr>
  </w:style>
  <w:style w:type="paragraph" w:customStyle="1" w:styleId="Question1">
    <w:name w:val="Question 1"/>
    <w:basedOn w:val="Normal0"/>
    <w:next w:val="Qu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QueContin1">
    <w:name w:val="Que Contin 1"/>
    <w:basedOn w:val="Questio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Answer1">
    <w:name w:val="Answer 1"/>
    <w:basedOn w:val="Normal0"/>
    <w:next w:val="Ans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AnsContin1">
    <w:name w:val="Ans Contin 1"/>
    <w:basedOn w:val="Answer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Colloquy1">
    <w:name w:val="Colloquy 1"/>
    <w:basedOn w:val="Normal0"/>
    <w:next w:val="Col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ColContin1">
    <w:name w:val="Col Contin 1"/>
    <w:basedOn w:val="Colloquy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0"/>
    <w:next w:val="By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0"/>
    </w:pPr>
  </w:style>
  <w:style w:type="paragraph" w:customStyle="1" w:styleId="ByContin1">
    <w:name w:val="By  Contin 1"/>
    <w:basedOn w:val="ByLine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Paren1">
    <w:name w:val="Paren 1"/>
    <w:basedOn w:val="Normal0"/>
    <w:next w:val="Par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ParContin1">
    <w:name w:val="Par Contin 1"/>
    <w:basedOn w:val="Pare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Defined1">
    <w:name w:val="User1 Defined 1"/>
    <w:basedOn w:val="Normal0"/>
    <w:next w:val="Us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
    <w:name w:val="Use Contin 1"/>
    <w:basedOn w:val="User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Defined1">
    <w:name w:val="User2 Defined 1"/>
    <w:basedOn w:val="Normal0"/>
    <w:next w:val="UseContin13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1">
    <w:name w:val="Use Contin 131"/>
    <w:basedOn w:val="User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Defined1">
    <w:name w:val="User3 Defined 1"/>
    <w:basedOn w:val="Normal0"/>
    <w:next w:val="UseContin13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0">
    <w:name w:val="Use Contin 130"/>
    <w:basedOn w:val="User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4Defined1">
    <w:name w:val="User4 Defined 1"/>
    <w:basedOn w:val="Normal0"/>
    <w:next w:val="UseContin12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9">
    <w:name w:val="Use Contin 129"/>
    <w:basedOn w:val="User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5Defined1">
    <w:name w:val="User5 Defined 1"/>
    <w:basedOn w:val="Normal0"/>
    <w:next w:val="UseContin12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8">
    <w:name w:val="Use Contin 128"/>
    <w:basedOn w:val="User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6Defined1">
    <w:name w:val="User6 Defined 1"/>
    <w:basedOn w:val="Normal0"/>
    <w:next w:val="UseContin12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7">
    <w:name w:val="Use Contin 127"/>
    <w:basedOn w:val="User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7Defined1">
    <w:name w:val="User7 Defined 1"/>
    <w:basedOn w:val="Normal0"/>
    <w:next w:val="UseContin12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6">
    <w:name w:val="Use Contin 126"/>
    <w:basedOn w:val="User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8Defined1">
    <w:name w:val="User8 Defined 1"/>
    <w:basedOn w:val="Normal0"/>
    <w:next w:val="UseContin12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5">
    <w:name w:val="Use Contin 125"/>
    <w:basedOn w:val="User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9Defined1">
    <w:name w:val="User9 Defined 1"/>
    <w:basedOn w:val="Normal0"/>
    <w:next w:val="UseContin12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4">
    <w:name w:val="Use Contin 124"/>
    <w:basedOn w:val="User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0Defined1">
    <w:name w:val="User10 Defined 1"/>
    <w:basedOn w:val="Normal0"/>
    <w:next w:val="UseContin12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3">
    <w:name w:val="Use Contin 123"/>
    <w:basedOn w:val="User1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1Defined1">
    <w:name w:val="User11 Defined 1"/>
    <w:basedOn w:val="Normal0"/>
    <w:next w:val="UseContin12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2">
    <w:name w:val="Use Contin 122"/>
    <w:basedOn w:val="User1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2Defined1">
    <w:name w:val="User12 Defined 1"/>
    <w:basedOn w:val="Normal0"/>
    <w:next w:val="UseContin12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1">
    <w:name w:val="Use Contin 121"/>
    <w:basedOn w:val="User1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3Defined1">
    <w:name w:val="User13 Defined 1"/>
    <w:basedOn w:val="Normal0"/>
    <w:next w:val="UseContin12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0">
    <w:name w:val="Use Contin 120"/>
    <w:basedOn w:val="User1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4Defined1">
    <w:name w:val="User14 Defined 1"/>
    <w:basedOn w:val="Normal0"/>
    <w:next w:val="UseContin1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9">
    <w:name w:val="Use Contin 119"/>
    <w:basedOn w:val="User1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5Defined1">
    <w:name w:val="User15 Defined 1"/>
    <w:basedOn w:val="Normal0"/>
    <w:next w:val="UseContin1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8">
    <w:name w:val="Use Contin 118"/>
    <w:basedOn w:val="User1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6Defined1">
    <w:name w:val="User16 Defined 1"/>
    <w:basedOn w:val="Normal0"/>
    <w:next w:val="UseContin1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7">
    <w:name w:val="Use Contin 117"/>
    <w:basedOn w:val="User1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7Defined1">
    <w:name w:val="User17 Defined 1"/>
    <w:basedOn w:val="Normal0"/>
    <w:next w:val="UseContin1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6">
    <w:name w:val="Use Contin 116"/>
    <w:basedOn w:val="User1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8Defined1">
    <w:name w:val="User18 Defined 1"/>
    <w:basedOn w:val="Normal0"/>
    <w:next w:val="UseContin1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5">
    <w:name w:val="Use Contin 115"/>
    <w:basedOn w:val="User1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9Defined1">
    <w:name w:val="User19 Defined 1"/>
    <w:basedOn w:val="Normal0"/>
    <w:next w:val="UseContin1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4">
    <w:name w:val="Use Contin 114"/>
    <w:basedOn w:val="User1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0Defined1">
    <w:name w:val="User20 Defined 1"/>
    <w:basedOn w:val="Normal0"/>
    <w:next w:val="UseContin1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3">
    <w:name w:val="Use Contin 113"/>
    <w:basedOn w:val="User2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1Defined1">
    <w:name w:val="User21 Defined 1"/>
    <w:basedOn w:val="Normal0"/>
    <w:next w:val="UseContin1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2">
    <w:name w:val="Use Contin 112"/>
    <w:basedOn w:val="User2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2Defined1">
    <w:name w:val="User22 Defined 1"/>
    <w:basedOn w:val="Normal0"/>
    <w:next w:val="UseContin1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1">
    <w:name w:val="Use Contin 111"/>
    <w:basedOn w:val="User2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3Defined1">
    <w:name w:val="User23 Defined 1"/>
    <w:basedOn w:val="Normal0"/>
    <w:next w:val="UseContin11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0">
    <w:name w:val="Use Contin 110"/>
    <w:basedOn w:val="User2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4Defined1">
    <w:name w:val="User24 Defined 1"/>
    <w:basedOn w:val="Normal0"/>
    <w:next w:val="UseContin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9">
    <w:name w:val="Use Contin 19"/>
    <w:basedOn w:val="User2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5Defined1">
    <w:name w:val="User25 Defined 1"/>
    <w:basedOn w:val="Normal0"/>
    <w:next w:val="UseContin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8">
    <w:name w:val="Use Contin 18"/>
    <w:basedOn w:val="User2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6Defined1">
    <w:name w:val="User26 Defined 1"/>
    <w:basedOn w:val="Normal0"/>
    <w:next w:val="UseContin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7">
    <w:name w:val="Use Contin 17"/>
    <w:basedOn w:val="User2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7Defined1">
    <w:name w:val="User27 Defined 1"/>
    <w:basedOn w:val="Normal0"/>
    <w:next w:val="UseContin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6">
    <w:name w:val="Use Contin 16"/>
    <w:basedOn w:val="User2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8Defined1">
    <w:name w:val="User28 Defined 1"/>
    <w:basedOn w:val="Normal0"/>
    <w:next w:val="UseContin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5">
    <w:name w:val="Use Contin 15"/>
    <w:basedOn w:val="User2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9Defined1">
    <w:name w:val="User29 Defined 1"/>
    <w:basedOn w:val="Normal0"/>
    <w:next w:val="UseContin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4">
    <w:name w:val="Use Contin 14"/>
    <w:basedOn w:val="User2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0Defined1">
    <w:name w:val="User30 Defined 1"/>
    <w:basedOn w:val="Normal0"/>
    <w:next w:val="UseContin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
    <w:name w:val="Use Contin 13"/>
    <w:basedOn w:val="User3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1Defined1">
    <w:name w:val="User31 Defined 1"/>
    <w:basedOn w:val="Normal0"/>
    <w:next w:val="UseContin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
    <w:name w:val="Use Contin 12"/>
    <w:basedOn w:val="User3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2Defined1">
    <w:name w:val="User32 Defined 1"/>
    <w:basedOn w:val="Normal0"/>
    <w:next w:val="UseContin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
    <w:name w:val="Use Contin 11"/>
    <w:basedOn w:val="User3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character" w:styleId="PageNumber">
    <w:name w:val="page number"/>
    <w:basedOn w:val="DefaultParagraphFont"/>
    <w:uiPriority w:val="99"/>
    <w:semiHidden/>
    <w:unhideWhenUsed/>
  </w:style>
  <w:style w:type="paragraph" w:styleId="Footer">
    <w:name w:val="footer"/>
    <w:basedOn w:val="Normal"/>
    <w:link w:val="FooterChar"/>
    <w:uiPriority w:val="99"/>
    <w:unhideWhenUsed/>
    <w:rsid w:val="00E64C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4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A2EDADA1-254F-4582-AA5A-A422C9A40E7F}"/>
</file>

<file path=customXml/itemProps2.xml><?xml version="1.0" encoding="utf-8"?>
<ds:datastoreItem xmlns:ds="http://schemas.openxmlformats.org/officeDocument/2006/customXml" ds:itemID="{6ED86D14-DA50-493A-B834-9BA263EAEE59}"/>
</file>

<file path=customXml/itemProps3.xml><?xml version="1.0" encoding="utf-8"?>
<ds:datastoreItem xmlns:ds="http://schemas.openxmlformats.org/officeDocument/2006/customXml" ds:itemID="{CB879821-041D-41ED-974B-711A3364318B}"/>
</file>

<file path=customXml/itemProps4.xml><?xml version="1.0" encoding="utf-8"?>
<ds:datastoreItem xmlns:ds="http://schemas.openxmlformats.org/officeDocument/2006/customXml" ds:itemID="{FE0145AD-34A8-49ED-AC07-3EFF72C79B06}"/>
</file>

<file path=docProps/app.xml><?xml version="1.0" encoding="utf-8"?>
<Properties xmlns="http://schemas.openxmlformats.org/officeDocument/2006/extended-properties" xmlns:vt="http://schemas.openxmlformats.org/officeDocument/2006/docPropsVTypes">
  <Template>Normal</Template>
  <TotalTime>2</TotalTime>
  <Pages>12</Pages>
  <Words>4937</Words>
  <Characters>24305</Characters>
  <Application>Microsoft Office Word</Application>
  <DocSecurity>0</DocSecurity>
  <Lines>202</Lines>
  <Paragraphs>58</Paragraphs>
  <ScaleCrop>false</ScaleCrop>
  <HeadingPairs>
    <vt:vector size="2" baseType="variant">
      <vt:variant>
        <vt:lpstr>Title</vt:lpstr>
      </vt:variant>
      <vt:variant>
        <vt:i4>1</vt:i4>
      </vt:variant>
    </vt:vector>
  </HeadingPairs>
  <TitlesOfParts>
    <vt:vector size="1" baseType="lpstr">
      <vt:lpstr>0831APrIGF-RoomP41130AEST</vt:lpstr>
    </vt:vector>
  </TitlesOfParts>
  <Company/>
  <LinksUpToDate>false</LinksUpToDate>
  <CharactersWithSpaces>29184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0831APrIGF-RoomP41130AEST</dc:title>
  <dc:subject/>
  <dc:creator>Tina Stevenson</dc:creator>
  <cp:keywords/>
  <dc:description/>
  <cp:lastModifiedBy>Patricia Graves</cp:lastModifiedBy>
  <cp:revision>2</cp:revision>
  <dcterms:created xsi:type="dcterms:W3CDTF">2023-09-08T20:18:00Z</dcterms:created>
  <dcterms:modified xsi:type="dcterms:W3CDTF">2023-09-08T20:18:00Z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