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56BF6"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FINISHED FILE</w:t>
      </w:r>
    </w:p>
    <w:p w14:paraId="6B3B7B61" w14:textId="77777777" w:rsidR="00F43125" w:rsidRPr="002522E5" w:rsidRDefault="00F43125"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63F92F39"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ASIA</w:t>
      </w:r>
      <w:r w:rsidRPr="002522E5">
        <w:noBreakHyphen/>
        <w:t>PACIFIC REGIONAL INTERNET GOVERNANCE FORUM</w:t>
      </w:r>
    </w:p>
    <w:p w14:paraId="699588A1"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BRISBANE 2023</w:t>
      </w:r>
    </w:p>
    <w:p w14:paraId="28A76A0C" w14:textId="77777777" w:rsidR="00F43125" w:rsidRPr="002522E5" w:rsidRDefault="00F43125"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399C14DE"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AUGUST 30, 2023</w:t>
      </w:r>
    </w:p>
    <w:p w14:paraId="33D95F91"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UNPACKING STAKEHOLDER ENGAGEMENT WITH THE</w:t>
      </w:r>
    </w:p>
    <w:p w14:paraId="35340C20"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PRIVATE SECTOR</w:t>
      </w:r>
    </w:p>
    <w:p w14:paraId="28C20849" w14:textId="2AEBC658"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2522E5">
        <w:t>10:10 AEST</w:t>
      </w:r>
    </w:p>
    <w:p w14:paraId="36C49822" w14:textId="77777777" w:rsidR="00F43125" w:rsidRPr="002522E5" w:rsidRDefault="00F43125"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2F0D325C" w14:textId="77777777" w:rsidR="00F43125" w:rsidRPr="002522E5" w:rsidRDefault="00F43125"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2851BD61" w14:textId="77777777" w:rsidR="00F43125" w:rsidRPr="002522E5" w:rsidRDefault="00FD4BBC" w:rsidP="002522E5">
      <w:pPr>
        <w:pStyle w:val="ByLine1"/>
        <w:tabs>
          <w:tab w:val="clear" w:pos="7920"/>
          <w:tab w:val="clear" w:pos="8640"/>
          <w:tab w:val="left" w:pos="720"/>
          <w:tab w:val="left" w:pos="1440"/>
        </w:tabs>
      </w:pPr>
      <w:r w:rsidRPr="002522E5">
        <w:t>Services provided by:</w:t>
      </w:r>
    </w:p>
    <w:p w14:paraId="62DAF06D"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2522E5">
        <w:t>Caption First, Inc.</w:t>
      </w:r>
    </w:p>
    <w:p w14:paraId="04467CAA"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2522E5">
        <w:t>P.O. Box 3066</w:t>
      </w:r>
    </w:p>
    <w:p w14:paraId="1F292AED"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2522E5">
        <w:t>Monument, CO  80132</w:t>
      </w:r>
    </w:p>
    <w:p w14:paraId="09607D2C"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2522E5">
        <w:t>719</w:t>
      </w:r>
      <w:r w:rsidRPr="002522E5">
        <w:noBreakHyphen/>
        <w:t>941</w:t>
      </w:r>
      <w:r w:rsidRPr="002522E5">
        <w:noBreakHyphen/>
      </w:r>
      <w:r w:rsidRPr="002522E5">
        <w:t>9557</w:t>
      </w:r>
    </w:p>
    <w:p w14:paraId="55AEC7DE" w14:textId="77777777" w:rsidR="00F43125" w:rsidRPr="002522E5" w:rsidRDefault="00FD4BBC"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2522E5">
        <w:rPr>
          <w:u w:val="single"/>
        </w:rPr>
        <w:t>www.captionfirst.com</w:t>
      </w:r>
    </w:p>
    <w:p w14:paraId="2D36630C" w14:textId="77777777" w:rsidR="00F43125" w:rsidRPr="002522E5" w:rsidRDefault="00F43125" w:rsidP="002522E5">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1B0A166D" w14:textId="77777777" w:rsidR="00F43125" w:rsidRPr="002522E5" w:rsidRDefault="00FD4BBC" w:rsidP="002522E5">
      <w:pPr>
        <w:pStyle w:val="ByLine1"/>
        <w:tabs>
          <w:tab w:val="clear" w:pos="7920"/>
          <w:tab w:val="clear" w:pos="8640"/>
          <w:tab w:val="left" w:pos="720"/>
          <w:tab w:val="left" w:pos="1440"/>
        </w:tabs>
      </w:pPr>
      <w:r w:rsidRPr="002522E5">
        <w:t xml:space="preserve">This text, document, or file is based on live transcription.  Communication Access Realtime Translation (CART), captioning, and/or live transcription are provided in order to facilitate communication </w:t>
      </w:r>
      <w:r w:rsidRPr="002522E5">
        <w:t>accessibility and may not be a totally verbatim record of the proceedings.  This text, document, or file is not to be distributed or used in any way that may violate copyright law.</w:t>
      </w:r>
    </w:p>
    <w:p w14:paraId="5A495F04" w14:textId="77777777" w:rsidR="00F43125" w:rsidRPr="002522E5" w:rsidRDefault="00FD4BBC" w:rsidP="002522E5">
      <w:pPr>
        <w:pStyle w:val="ByLine1"/>
        <w:tabs>
          <w:tab w:val="clear" w:pos="7920"/>
          <w:tab w:val="clear" w:pos="8640"/>
          <w:tab w:val="left" w:pos="720"/>
          <w:tab w:val="left" w:pos="1440"/>
        </w:tabs>
      </w:pPr>
      <w:r w:rsidRPr="002522E5">
        <w:br/>
      </w:r>
    </w:p>
    <w:p w14:paraId="4BCEEFD9"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Okay.  We are one minute after the start.  But maybe we'll wait a couple more minutes just to see if there </w:t>
      </w:r>
      <w:proofErr w:type="gramStart"/>
      <w:r w:rsidRPr="002522E5">
        <w:t>is</w:t>
      </w:r>
      <w:proofErr w:type="gramEnd"/>
      <w:r w:rsidRPr="002522E5">
        <w:t xml:space="preserve"> any more people coming.  </w:t>
      </w:r>
      <w:r w:rsidRPr="002522E5">
        <w:br/>
        <w:t xml:space="preserve">    Thank you.  </w:t>
      </w:r>
      <w:r w:rsidRPr="002522E5">
        <w:br/>
        <w:t xml:space="preserve">    (Pause) </w:t>
      </w:r>
      <w:r w:rsidRPr="002522E5">
        <w:br/>
        <w:t xml:space="preserve">    Sure.  Okay.  Okay.  Welcome.  Welcome.  </w:t>
      </w:r>
      <w:r w:rsidRPr="002522E5">
        <w:br/>
        <w:t xml:space="preserve">    I'm sorry, putting you on the spot.  Welcome, everyone.  I hope more people will join us.  But I think we </w:t>
      </w:r>
      <w:r w:rsidRPr="002522E5">
        <w:noBreakHyphen/>
      </w:r>
      <w:r w:rsidRPr="002522E5">
        <w:noBreakHyphen/>
        <w:t xml:space="preserve"> let's start because, you know, the hour really goes fast.  </w:t>
      </w:r>
      <w:r w:rsidRPr="002522E5">
        <w:br/>
        <w:t xml:space="preserve">    So hello, everybody.  This session is organized by the Business and Human Rights Resource Center with the Association for Progressive Communications.  We want to unpack stakeholder engagement with technology companies from experie</w:t>
      </w:r>
      <w:r w:rsidRPr="002522E5">
        <w:t xml:space="preserve">nces here in the region.  </w:t>
      </w:r>
      <w:r w:rsidRPr="002522E5">
        <w:br/>
        <w:t xml:space="preserve">    </w:t>
      </w:r>
      <w:proofErr w:type="gramStart"/>
      <w:r w:rsidRPr="002522E5">
        <w:t>So</w:t>
      </w:r>
      <w:proofErr w:type="gramEnd"/>
      <w:r w:rsidRPr="002522E5">
        <w:t xml:space="preserve"> I'm Chad Garcia.  I'm from APC and online is Gayatri </w:t>
      </w:r>
      <w:proofErr w:type="spellStart"/>
      <w:r w:rsidRPr="002522E5">
        <w:t>Khandhadai</w:t>
      </w:r>
      <w:proofErr w:type="spellEnd"/>
      <w:r w:rsidRPr="002522E5">
        <w:t xml:space="preserve">, who is the head of technology.  </w:t>
      </w:r>
      <w:proofErr w:type="gramStart"/>
      <w:r w:rsidRPr="002522E5">
        <w:t>So</w:t>
      </w:r>
      <w:proofErr w:type="gramEnd"/>
      <w:r w:rsidRPr="002522E5">
        <w:t xml:space="preserve"> Gaya who has put a lot of thought in to organizing this meeting but unfortunately she cannot join us here because of some Visa difficulties.  We will have a discussion of experiences and impressions.  We and others, which Gaya will share with us, of talking to tech </w:t>
      </w:r>
      <w:r w:rsidRPr="002522E5">
        <w:lastRenderedPageBreak/>
        <w:t>companies towards making changes, and on concerns relating to Human Rights violations caused or contributed by t</w:t>
      </w:r>
      <w:r w:rsidRPr="002522E5">
        <w:t xml:space="preserve">hem.  This is a critical process through which companies can better understand the impacts and a step in the cycle of hopefully better corporate accountability.  What we want to do is time to talk to each other and share.  And I would like to invite you all to talk about your experiences, expectations, any interaction with companies in your context.  </w:t>
      </w:r>
      <w:r w:rsidRPr="002522E5">
        <w:br/>
        <w:t xml:space="preserve">    And by the end, hopefully we could get a better sense of how we can engage more with the companies in a more useful way.  </w:t>
      </w:r>
      <w:r w:rsidRPr="002522E5">
        <w:br/>
        <w:t xml:space="preserve">    As well as, of course, to l</w:t>
      </w:r>
      <w:r w:rsidRPr="002522E5">
        <w:t xml:space="preserve">ook at what the challenges are, to make this </w:t>
      </w:r>
      <w:r w:rsidRPr="002522E5">
        <w:noBreakHyphen/>
      </w:r>
      <w:r w:rsidRPr="002522E5">
        <w:noBreakHyphen/>
        <w:t xml:space="preserve"> to enabling stakeholder engagement.  And to look at a few recommendations for what we can do to improve the dialogue.  </w:t>
      </w:r>
      <w:r w:rsidRPr="002522E5">
        <w:br/>
        <w:t xml:space="preserve">    </w:t>
      </w:r>
      <w:proofErr w:type="gramStart"/>
      <w:r w:rsidRPr="002522E5">
        <w:t>So</w:t>
      </w:r>
      <w:proofErr w:type="gramEnd"/>
      <w:r w:rsidRPr="002522E5">
        <w:t xml:space="preserve"> it is really a workshop.  This workshop, it will only be meaningful if we participate and share.  </w:t>
      </w:r>
      <w:proofErr w:type="gramStart"/>
      <w:r w:rsidRPr="002522E5">
        <w:t>So</w:t>
      </w:r>
      <w:proofErr w:type="gramEnd"/>
      <w:r w:rsidRPr="002522E5">
        <w:t xml:space="preserve"> I want to do that right off the bat.  </w:t>
      </w:r>
      <w:proofErr w:type="gramStart"/>
      <w:r w:rsidRPr="002522E5">
        <w:t>So</w:t>
      </w:r>
      <w:proofErr w:type="gramEnd"/>
      <w:r w:rsidRPr="002522E5">
        <w:t xml:space="preserve"> in the spirit of multi</w:t>
      </w:r>
      <w:r w:rsidRPr="002522E5">
        <w:noBreakHyphen/>
        <w:t>stakeholder engagement, if you have been attending most of the sessions it has been the buzz word of the Forum, right?  I want to ask you who is in the room, right?  Stakeh</w:t>
      </w:r>
      <w:r w:rsidRPr="002522E5">
        <w:t xml:space="preserve">older groups.  </w:t>
      </w:r>
      <w:r w:rsidRPr="002522E5">
        <w:br/>
        <w:t xml:space="preserve">    </w:t>
      </w:r>
      <w:proofErr w:type="gramStart"/>
      <w:r w:rsidRPr="002522E5">
        <w:t>So</w:t>
      </w:r>
      <w:proofErr w:type="gramEnd"/>
      <w:r w:rsidRPr="002522E5">
        <w:t xml:space="preserve"> let's see, from Civil Society?  Okay.  We have Gaya, we have four.  Gaya is online.  We have four people from Civil Society.  Anybody from tech companies here?  Oh.  Great.  Two.  </w:t>
      </w:r>
      <w:r w:rsidRPr="002522E5">
        <w:br/>
        <w:t xml:space="preserve">    Great.  Anybody else tech </w:t>
      </w:r>
      <w:r w:rsidRPr="002522E5">
        <w:noBreakHyphen/>
      </w:r>
      <w:r w:rsidRPr="002522E5">
        <w:noBreakHyphen/>
        <w:t xml:space="preserve"> from the technical community?  From the private sector?  Private sector?  All right.  Great.  </w:t>
      </w:r>
      <w:r w:rsidRPr="002522E5">
        <w:br/>
        <w:t xml:space="preserve">    You are our soul.  Okay.  No.  Good.  </w:t>
      </w:r>
      <w:r w:rsidRPr="002522E5">
        <w:br/>
        <w:t xml:space="preserve">    So maybe we can begin if anybody would like now to just give us </w:t>
      </w:r>
      <w:r w:rsidRPr="002522E5">
        <w:noBreakHyphen/>
      </w:r>
      <w:r w:rsidRPr="002522E5">
        <w:noBreakHyphen/>
        <w:t xml:space="preserve"> just for a few minutes, to tell us one, if you have any experience</w:t>
      </w:r>
      <w:r w:rsidRPr="002522E5">
        <w:t xml:space="preserve"> with working with tech companies or having problems or reporting, engaging.  </w:t>
      </w:r>
      <w:proofErr w:type="gramStart"/>
      <w:r w:rsidRPr="002522E5">
        <w:t>So</w:t>
      </w:r>
      <w:proofErr w:type="gramEnd"/>
      <w:r w:rsidRPr="002522E5">
        <w:t xml:space="preserve"> let's hear that from your perspective, from your context.  So let me invite you to do that.  I can do this.  It's okay.  Yeah, I can walk around.  It is good for </w:t>
      </w:r>
      <w:r w:rsidRPr="002522E5">
        <w:noBreakHyphen/>
      </w:r>
      <w:r w:rsidRPr="002522E5">
        <w:noBreakHyphen/>
        <w:t xml:space="preserve"> so anyone with any experience who wants to share to begin the conversation?  Yeah?  Thank you.  </w:t>
      </w:r>
    </w:p>
    <w:p w14:paraId="5CD4380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Yeah.  </w:t>
      </w:r>
      <w:proofErr w:type="gramStart"/>
      <w:r w:rsidRPr="002522E5">
        <w:t>So</w:t>
      </w:r>
      <w:proofErr w:type="gramEnd"/>
      <w:r w:rsidRPr="002522E5">
        <w:t xml:space="preserve"> my name is Damar.  I'm the </w:t>
      </w:r>
      <w:r w:rsidRPr="002522E5">
        <w:noBreakHyphen/>
      </w:r>
      <w:r w:rsidRPr="002522E5">
        <w:noBreakHyphen/>
        <w:t xml:space="preserve"> my organization </w:t>
      </w:r>
      <w:proofErr w:type="spellStart"/>
      <w:r w:rsidRPr="002522E5">
        <w:t>SAFEnet</w:t>
      </w:r>
      <w:proofErr w:type="spellEnd"/>
      <w:r w:rsidRPr="002522E5">
        <w:t xml:space="preserve"> is a trusted flagger for the tech companies.  But we have problems with this trusted flagger system.  We know that we use this trusted flagger for the emergency channel.  </w:t>
      </w:r>
      <w:proofErr w:type="gramStart"/>
      <w:r w:rsidRPr="002522E5">
        <w:t>So</w:t>
      </w:r>
      <w:proofErr w:type="gramEnd"/>
      <w:r w:rsidRPr="002522E5">
        <w:t xml:space="preserve"> whenever we have cases like the online gender</w:t>
      </w:r>
      <w:r w:rsidRPr="002522E5">
        <w:noBreakHyphen/>
        <w:t xml:space="preserve">based violence and also digital attacks, then we use the emergency channel to talk to the tech platform.  When we talk to the tech </w:t>
      </w:r>
      <w:proofErr w:type="gramStart"/>
      <w:r w:rsidRPr="002522E5">
        <w:t>platform</w:t>
      </w:r>
      <w:proofErr w:type="gramEnd"/>
      <w:r w:rsidRPr="002522E5">
        <w:t xml:space="preserve"> we always face the policy person.  It is the person who is not able to do immediately.  But the</w:t>
      </w:r>
      <w:r w:rsidRPr="002522E5">
        <w:t xml:space="preserve">y are only like a person who will escalate the report from us to the headquarters.  </w:t>
      </w:r>
      <w:r w:rsidRPr="002522E5">
        <w:br/>
        <w:t xml:space="preserve">    And it takes so long, like I don't know to be precise.  But it is not like in 24 hours.  Probably we have to wait for days </w:t>
      </w:r>
      <w:r w:rsidRPr="002522E5">
        <w:lastRenderedPageBreak/>
        <w:t xml:space="preserve">or a week.  </w:t>
      </w:r>
      <w:r w:rsidRPr="002522E5">
        <w:br/>
        <w:t xml:space="preserve">    And in terms of saving the victims from the digital attacks or online gender</w:t>
      </w:r>
      <w:r w:rsidRPr="002522E5">
        <w:noBreakHyphen/>
        <w:t xml:space="preserve">based violence is too long for them because we </w:t>
      </w:r>
      <w:r w:rsidRPr="002522E5">
        <w:noBreakHyphen/>
      </w:r>
      <w:r w:rsidRPr="002522E5">
        <w:noBreakHyphen/>
        <w:t xml:space="preserve"> what we face is the victims often try to kill themselves.  They have a tendency to bring violence to everyone and also </w:t>
      </w:r>
      <w:r w:rsidRPr="002522E5">
        <w:noBreakHyphen/>
      </w:r>
      <w:r w:rsidRPr="002522E5">
        <w:noBreakHyphen/>
        <w:t xml:space="preserve"> because they cannot </w:t>
      </w:r>
      <w:r w:rsidRPr="002522E5">
        <w:noBreakHyphen/>
      </w:r>
      <w:r w:rsidRPr="002522E5">
        <w:noBreakHyphen/>
        <w:t xml:space="preserve"> they cannot</w:t>
      </w:r>
      <w:r w:rsidRPr="002522E5">
        <w:t xml:space="preserve"> suffer too much for the digital attacks.  </w:t>
      </w:r>
      <w:r w:rsidRPr="002522E5">
        <w:br/>
        <w:t xml:space="preserve">    This is something that's raising concerns because the emergency channel actually is not that emergency in reality.  Thank you.  </w:t>
      </w:r>
    </w:p>
    <w:p w14:paraId="5476BA2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Thanks, Damar.  That's really very important, critical example.  One more?  Any or example?  Yes.  </w:t>
      </w:r>
    </w:p>
    <w:p w14:paraId="69D0B1A0"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Good morning, everyone.  We come from Taiwan.  And we are the Government agency.  </w:t>
      </w:r>
      <w:proofErr w:type="gramStart"/>
      <w:r w:rsidRPr="002522E5">
        <w:t>So</w:t>
      </w:r>
      <w:proofErr w:type="gramEnd"/>
      <w:r w:rsidRPr="002522E5">
        <w:t xml:space="preserve"> we just regulate the Internet, try to have an Internet Governance.  And in Taiwan we promote a bill for like European, the Digital Service Act.  But for the public there are different opinions.  They worry about the Government will control too much.  </w:t>
      </w:r>
      <w:r w:rsidRPr="002522E5">
        <w:br/>
        <w:t xml:space="preserve">    And as for the question, when we deal with tech companies, we want them to increase their transparency.  They told us there is no law.  </w:t>
      </w:r>
      <w:proofErr w:type="gramStart"/>
      <w:r w:rsidRPr="002522E5">
        <w:t>So</w:t>
      </w:r>
      <w:proofErr w:type="gramEnd"/>
      <w:r w:rsidRPr="002522E5">
        <w:t xml:space="preserve"> they don't want to follow us.  Or if you want to contact to the big company like Google or Meta, you need to send </w:t>
      </w:r>
      <w:r w:rsidRPr="002522E5">
        <w:t>an e</w:t>
      </w:r>
      <w:r w:rsidRPr="002522E5">
        <w:noBreakHyphen/>
        <w:t xml:space="preserve">mail to America, in California.  And because they don't have the legal office in Taiwan local area.  That's how difficulty.  </w:t>
      </w:r>
      <w:r w:rsidRPr="002522E5">
        <w:br/>
        <w:t xml:space="preserve">    And in the previous session, when we talk about notice and takedown, this is the same situation happening in Taiwan.  But we try to enforce the law.  And especially for the child abuse, and nonconsensual emergence and we try to deal with the tech company.  When we have a real law, they </w:t>
      </w:r>
      <w:r w:rsidRPr="002522E5">
        <w:noBreakHyphen/>
      </w:r>
      <w:r w:rsidRPr="002522E5">
        <w:noBreakHyphen/>
        <w:t xml:space="preserve"> </w:t>
      </w:r>
      <w:proofErr w:type="spellStart"/>
      <w:r w:rsidRPr="002522E5">
        <w:t>they</w:t>
      </w:r>
      <w:proofErr w:type="spellEnd"/>
      <w:r w:rsidRPr="002522E5">
        <w:t xml:space="preserve"> have more intendance to follow our process.  </w:t>
      </w:r>
      <w:r w:rsidRPr="002522E5">
        <w:br/>
        <w:t xml:space="preserve">    </w:t>
      </w:r>
      <w:proofErr w:type="gramStart"/>
      <w:r w:rsidRPr="002522E5">
        <w:t>So</w:t>
      </w:r>
      <w:proofErr w:type="gramEnd"/>
      <w:r w:rsidRPr="002522E5">
        <w:t xml:space="preserve"> I think we are trained on the</w:t>
      </w:r>
      <w:r w:rsidRPr="002522E5">
        <w:t xml:space="preserve"> process the same as other countries.  </w:t>
      </w:r>
    </w:p>
    <w:p w14:paraId="063B3533"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 you.  Thank you both for starting us off.  We will have more opportunity to share and reflect.  I would now like to invite Gaya to share her experience from the business and Human Rights and the research that they have done.  And then from there we can have much more discussions.  </w:t>
      </w:r>
      <w:proofErr w:type="gramStart"/>
      <w:r w:rsidRPr="002522E5">
        <w:t>So</w:t>
      </w:r>
      <w:proofErr w:type="gramEnd"/>
      <w:r w:rsidRPr="002522E5">
        <w:t xml:space="preserve"> Gaya, if you want to </w:t>
      </w:r>
      <w:r w:rsidRPr="002522E5">
        <w:noBreakHyphen/>
      </w:r>
      <w:r w:rsidRPr="002522E5">
        <w:noBreakHyphen/>
        <w:t xml:space="preserve"> yes.  You want to start, yes.  Okay.  Tell me when you want me to move the slide, okay?  </w:t>
      </w:r>
    </w:p>
    <w:p w14:paraId="2874927C"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Yes.  Thank you.  But before I proceed any further, I wanted to say that I'm really glad that </w:t>
      </w:r>
      <w:proofErr w:type="spellStart"/>
      <w:r w:rsidRPr="002522E5">
        <w:t>APrIGF</w:t>
      </w:r>
      <w:proofErr w:type="spellEnd"/>
      <w:r w:rsidRPr="002522E5">
        <w:t xml:space="preserve"> remains a multi</w:t>
      </w:r>
      <w:r w:rsidRPr="002522E5">
        <w:noBreakHyphen/>
        <w:t xml:space="preserve">stakeholder platform.  And I'm glad we're able to have this conversation at </w:t>
      </w:r>
      <w:proofErr w:type="spellStart"/>
      <w:r w:rsidRPr="002522E5">
        <w:t>APrIGF</w:t>
      </w:r>
      <w:proofErr w:type="spellEnd"/>
      <w:r w:rsidRPr="002522E5">
        <w:t xml:space="preserve">.  I'm terribly sorry that I'm not able to be with you in person.  But it is 4:20 in the morning right now.  </w:t>
      </w:r>
      <w:proofErr w:type="gramStart"/>
      <w:r w:rsidRPr="002522E5">
        <w:t>So</w:t>
      </w:r>
      <w:proofErr w:type="gramEnd"/>
      <w:r w:rsidRPr="002522E5">
        <w:t xml:space="preserve"> I'm going to do my absolute best to make sense.  And remain coherent at this hour.  I'm glad that I </w:t>
      </w:r>
      <w:r w:rsidRPr="002522E5">
        <w:lastRenderedPageBreak/>
        <w:t xml:space="preserve">am able to join you online.  I wanted to thank Chad for stepping in and help with the session given that I wasn't able to make it.  </w:t>
      </w:r>
      <w:r w:rsidRPr="002522E5">
        <w:br/>
        <w:t xml:space="preserve">    Chad, if you could please go to the first slide.  I just w</w:t>
      </w:r>
      <w:r w:rsidRPr="002522E5">
        <w:t xml:space="preserve">anted to quickly note that this conversation is really not meant to be sort of unidirectional.  It is for us to be able to foster this conversation within the room and to be able to see how we can have this conversation with the larger </w:t>
      </w:r>
      <w:proofErr w:type="spellStart"/>
      <w:r w:rsidRPr="002522E5">
        <w:t>APrIGF</w:t>
      </w:r>
      <w:proofErr w:type="spellEnd"/>
      <w:r w:rsidRPr="002522E5">
        <w:t xml:space="preserve"> community, and the broader actors within the region.  </w:t>
      </w:r>
      <w:r w:rsidRPr="002522E5">
        <w:br/>
        <w:t xml:space="preserve">    So please, the participants online, if you feel like there </w:t>
      </w:r>
      <w:r w:rsidRPr="002522E5">
        <w:noBreakHyphen/>
      </w:r>
      <w:r w:rsidRPr="002522E5">
        <w:noBreakHyphen/>
        <w:t xml:space="preserve"> any point if you are able to jump in, please do.  You can leave your comments online and I will try and address them.  </w:t>
      </w:r>
      <w:r w:rsidRPr="002522E5">
        <w:br/>
        <w:t xml:space="preserve">    So now stakeholders' eng</w:t>
      </w:r>
      <w:r w:rsidRPr="002522E5">
        <w:t xml:space="preserve">agement is such a critical part of the cycle of corporate accountability or even a cycle of corporate awareness I would say.  </w:t>
      </w:r>
      <w:r w:rsidRPr="002522E5">
        <w:br/>
        <w:t xml:space="preserve">    Broadly, I feel that stakeholder engagement which is a process through which companies engage with different stakeholders, be it employees, be it people within different structures in the management or the workforce, engaging with their own suppliers, or the people that they provide their products and services to, people who are impacted directly or indirectly by this, gender gr</w:t>
      </w:r>
      <w:r w:rsidRPr="002522E5">
        <w:t xml:space="preserve">oups and groups that have expertise on that and Civil Society.  This is the process of stakeholder engagement and a big part of that is also Government representatives, technical communities, all of these.  Right?   It, of course, varies from scenario to scenario.  It is important to have that kind of broad stakeholder engagement.  </w:t>
      </w:r>
      <w:r w:rsidRPr="002522E5">
        <w:br/>
        <w:t xml:space="preserve">    What is the stakeholder engagement towards?  Stakeholder engagement is really towards a broader process of Human Rights and environment due diligence which is a process thro</w:t>
      </w:r>
      <w:r w:rsidRPr="002522E5">
        <w:t xml:space="preserve">ugh which companies are able to demonstrate that they know and show the Human Rights impacts that they have.  Right?  </w:t>
      </w:r>
      <w:r w:rsidRPr="002522E5">
        <w:br/>
        <w:t xml:space="preserve">    Because the private sector is such an integral part of the digital ecosystem.  Driving innovation has been how we have been able to harness the power of ICTs.  But it is an </w:t>
      </w:r>
      <w:proofErr w:type="spellStart"/>
      <w:r w:rsidRPr="002522E5">
        <w:t>unadmissible</w:t>
      </w:r>
      <w:proofErr w:type="spellEnd"/>
      <w:r w:rsidRPr="002522E5">
        <w:t xml:space="preserve"> truth that in addition to all the positive impacts that tech companies have in our ability to enjoy Human Rights there are several concerns about the negative impact that companies either directly cause,</w:t>
      </w:r>
      <w:r w:rsidRPr="002522E5">
        <w:t xml:space="preserve"> contribute to or are in some way linked to, especially in the Global South and the region we operate out of.  </w:t>
      </w:r>
      <w:r w:rsidRPr="002522E5">
        <w:br/>
        <w:t xml:space="preserve">    Stakeholder engagement essentially enables a process through which the wider communities are able to forewarn companies about actual or potential harms or impacts of the products, services, operations or even simply the landscape within which a company exists.  </w:t>
      </w:r>
      <w:r w:rsidRPr="002522E5">
        <w:br/>
        <w:t xml:space="preserve">    As much as it is a beneficial process for Civil Society, for communities to be able to engage with companies, it is also a </w:t>
      </w:r>
      <w:r w:rsidRPr="002522E5">
        <w:lastRenderedPageBreak/>
        <w:t xml:space="preserve">truly </w:t>
      </w:r>
      <w:r w:rsidRPr="002522E5">
        <w:t xml:space="preserve">valuable process for companies to get an understanding, which they otherwise would have had to rely on others to provide for them.  This is a first, you know, account of the impacts that </w:t>
      </w:r>
      <w:r w:rsidRPr="002522E5">
        <w:noBreakHyphen/>
      </w:r>
      <w:r w:rsidRPr="002522E5">
        <w:noBreakHyphen/>
        <w:t xml:space="preserve"> possible impacts that companies can have.  It is a really critical process in that sense.  </w:t>
      </w:r>
      <w:r w:rsidRPr="002522E5">
        <w:br/>
        <w:t xml:space="preserve">    The second key aspect of it is that it builds trust between companies and Governments, between companies and different communities with Civil Society, the users, to be able to garner the social license for companies to operate</w:t>
      </w:r>
      <w:r w:rsidRPr="002522E5">
        <w:t xml:space="preserve">.  </w:t>
      </w:r>
      <w:r w:rsidRPr="002522E5">
        <w:br/>
        <w:t xml:space="preserve">    But I would say that again going back to the point that I was making earlier about forewarning, it really helps prevent a harm before it happens.  And by preventing the harm before it happens, I'm not only talking about business harm, which is, you know, legal, financial, reputational risks for companies as a result of Human Rights violations, it also helps prevent harms to the communities themselves.  We are not left in a situation that we feel like well, we could not have foreseen this kind of neg</w:t>
      </w:r>
      <w:r w:rsidRPr="002522E5">
        <w:t xml:space="preserve">ative repercussions over a particular piece of technology or how it is used.  </w:t>
      </w:r>
      <w:r w:rsidRPr="002522E5">
        <w:br/>
        <w:t xml:space="preserve">    And when we are talking about tech companies, of course, they are not a monolithic entity.  Their uptake is accordingly different.  </w:t>
      </w:r>
      <w:r w:rsidRPr="002522E5">
        <w:br/>
        <w:t xml:space="preserve">    Chad, could you please help me move to the next slide?  Thank you.  </w:t>
      </w:r>
      <w:r w:rsidRPr="002522E5">
        <w:br/>
        <w:t xml:space="preserve">    What we did, sorry, there is a slide in between that that's missing.  Can you check if maybe there is a slide before this?  No?  Okay.  </w:t>
      </w:r>
      <w:r w:rsidRPr="002522E5">
        <w:br/>
        <w:t xml:space="preserve">    </w:t>
      </w:r>
      <w:proofErr w:type="gramStart"/>
      <w:r w:rsidRPr="002522E5">
        <w:t>So</w:t>
      </w:r>
      <w:proofErr w:type="gramEnd"/>
      <w:r w:rsidRPr="002522E5">
        <w:t xml:space="preserve"> what I'll do is let me share a link here, maybe newer version.  It is proba</w:t>
      </w:r>
      <w:r w:rsidRPr="002522E5">
        <w:t xml:space="preserve">bly missing.  But that's okay.  Don't worry about it.  I'm just sharing a link here.  This is a link to </w:t>
      </w:r>
      <w:proofErr w:type="gramStart"/>
      <w:r w:rsidRPr="002522E5">
        <w:t>a research</w:t>
      </w:r>
      <w:proofErr w:type="gramEnd"/>
      <w:r w:rsidRPr="002522E5">
        <w:t xml:space="preserve"> that the resource center carried out with the support of several organizations, including APC.  It is called Dismantling the Facade, a Global South perspective with the state of engagement with tech companies.  And what we do was over a period of about a year or so we spoke to 40 different or more actors who are based in about 11 or more countries, really    in terms of their own experiences wi</w:t>
      </w:r>
      <w:r w:rsidRPr="002522E5">
        <w:t xml:space="preserve">th stakeholder engagement. </w:t>
      </w:r>
    </w:p>
    <w:p w14:paraId="1B24784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And the reason why we decided to do a Global South perspective, is that over the course of those conversations we realized that the Global North or more particularly, the U.S., Europe experience of digital defenders speaking to companies was vastly different from the kind of challenges that the Global South colleagues were having in terms of being able to talk to companies and also get the results that we are hoping for.  </w:t>
      </w:r>
      <w:r w:rsidRPr="002522E5">
        <w:br/>
        <w:t xml:space="preserve">    What's very interesting is the sharing that they had from my colleague from Taiwan, and Damar confirms some of the challenges that we were able to capture over the course of the research.  </w:t>
      </w:r>
      <w:r w:rsidRPr="002522E5">
        <w:lastRenderedPageBreak/>
        <w:t xml:space="preserve">What we also did was try and showcase three examples or three case studies from the Global South of ways in which our communities are currently engaging and advocating for corporate accountability in the tech sector.  </w:t>
      </w:r>
      <w:r w:rsidRPr="002522E5">
        <w:br/>
        <w:t xml:space="preserve">    Now what are the challenges?  Right?  In terms of the biggest challenge that was reported was t</w:t>
      </w:r>
      <w:r w:rsidRPr="002522E5">
        <w:t xml:space="preserve">he opaqueness of the business practices.  And this was also pointed out when we just had this conversation before this.  </w:t>
      </w:r>
      <w:r w:rsidRPr="002522E5">
        <w:br/>
        <w:t xml:space="preserve">    It has been very difficult to get data from companies.  What's available on the website isn't always very specific enough.  The reports, very few companies put out Human Rights impact assessment or due diligence reports.  Very few companies provide transparency reports.  It has been very difficult to get data out of companies.  And it is not social media platforms.  All of these diff</w:t>
      </w:r>
      <w:r w:rsidRPr="002522E5">
        <w:t xml:space="preserve">erent companies that have different kinds of impacts or rights.  </w:t>
      </w:r>
    </w:p>
    <w:p w14:paraId="61276F2B"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So given that their business practices, decision making around policies have been so opaque it has also been very difficult for us to pinpoint where the problem is.  We are able to pinpoint the company's services are problematic or products are problematic because we don't have enough access to the data, or information, it has been challenging.  One of the core responsibilities of the resource center has been reaching out to tech companies.  </w:t>
      </w:r>
      <w:r w:rsidRPr="002522E5">
        <w:br/>
        <w:t xml:space="preserve">    What we do on a daily basis, business and human right resource center attracts 10,000 or odd companies that are spread out between different sectors, food and beverages, tea, to name a few.  We sift through information online, about Human Rights allegations that are made against companies.  When a company has not made a public response about an allegation, we write to them and ask them to provide a response.  We make the response, unknown response public.  What we have noticed is that the tech sector h</w:t>
      </w:r>
      <w:r w:rsidRPr="002522E5">
        <w:t xml:space="preserve">as an interestingly lower rate of response than say when you compare it to the apparel sector.  </w:t>
      </w:r>
      <w:r w:rsidRPr="002522E5">
        <w:br/>
        <w:t xml:space="preserve">    The rate of response of the tech sector to our questions or allegation letters is more or less on par with oil and gas companies, natural resources, extraction related companies, right?  </w:t>
      </w:r>
      <w:r w:rsidRPr="002522E5">
        <w:br/>
        <w:t xml:space="preserve">    Now that sector, natural resources is infamous for being really, really opaque.  At the moment our data reflects that the technology sector is more or less on par with that.  Definitely not nearly as responsible as the </w:t>
      </w:r>
      <w:r w:rsidRPr="002522E5">
        <w:t xml:space="preserve">agricultural sector or the Government sector.  Some of the more responsive sectors in terms of responding to allegations from Civil Society.  </w:t>
      </w:r>
      <w:r w:rsidRPr="002522E5">
        <w:br/>
        <w:t xml:space="preserve">    So that is I think an interesting data point that demonstrates that the sector as such remains quite opaque.  </w:t>
      </w:r>
      <w:r w:rsidRPr="002522E5">
        <w:br/>
        <w:t xml:space="preserve">    Now coming to another big challenge which Damar pointed out, </w:t>
      </w:r>
      <w:r w:rsidRPr="002522E5">
        <w:lastRenderedPageBreak/>
        <w:t xml:space="preserve">is inaccessible company structures.  In most cases, our colleagues are left with only access to the public policy team which often lacks the </w:t>
      </w:r>
      <w:proofErr w:type="gramStart"/>
      <w:r w:rsidRPr="002522E5">
        <w:t>decision making</w:t>
      </w:r>
      <w:proofErr w:type="gramEnd"/>
      <w:r w:rsidRPr="002522E5">
        <w:t xml:space="preserve"> abilities as was pointed out.  N</w:t>
      </w:r>
      <w:r w:rsidRPr="002522E5">
        <w:t xml:space="preserve">or are they able to fully explain or take back the solutions that we are looking for.  Right?  </w:t>
      </w:r>
      <w:r w:rsidRPr="002522E5">
        <w:br/>
        <w:t xml:space="preserve">    You </w:t>
      </w:r>
      <w:r w:rsidRPr="002522E5">
        <w:noBreakHyphen/>
      </w:r>
      <w:r w:rsidRPr="002522E5">
        <w:noBreakHyphen/>
        <w:t xml:space="preserve"> in a lot of cases, if you think about it, it is the marketing team that might be problematic or it could have been the design team that has the solution or has a better understanding of the problem.  We don't have access to them.  We don't have access to anybody beyond the public policy team, which means that it is very unlikely that we are able to talk to the CEO or the COO, very rarely we have been a</w:t>
      </w:r>
      <w:r w:rsidRPr="002522E5">
        <w:t xml:space="preserve">ble to reach at that point.  </w:t>
      </w:r>
      <w:r w:rsidRPr="002522E5">
        <w:br/>
        <w:t xml:space="preserve">    And this also means that we don't have a very clear understanding of the board of these companies, and then </w:t>
      </w:r>
      <w:proofErr w:type="gramStart"/>
      <w:r w:rsidRPr="002522E5">
        <w:t>ultimately</w:t>
      </w:r>
      <w:proofErr w:type="gramEnd"/>
      <w:r w:rsidRPr="002522E5">
        <w:t xml:space="preserve"> we are also not then able to reach out to different, different pressure points for a company like, for example, investors.  </w:t>
      </w:r>
      <w:r w:rsidRPr="002522E5">
        <w:br/>
        <w:t xml:space="preserve">    Now that points to another challenge.  That's more internal.  Limited capacity was pointed out repeatedly as one of the big challenges, why the digital rights community is not able to push as much.  Because our resources are so th</w:t>
      </w:r>
      <w:r w:rsidRPr="002522E5">
        <w:t xml:space="preserve">in, that monitoring and doing advocacy, for example, with Governments already takes up so much time, that we don't necessarily have the expertise to be able to understand or showcase how a company works or how a particular company works.  Because those require access to specialized databases in a lot of cases, and also sort of different spaces in terms of business and Human Rights which we don't always have access to.  </w:t>
      </w:r>
      <w:r w:rsidRPr="002522E5">
        <w:br/>
        <w:t xml:space="preserve">    Another interesting challenge that was pointed out by this time more related to the </w:t>
      </w:r>
      <w:r w:rsidRPr="002522E5">
        <w:t xml:space="preserve">internal workings of a company, there is often a lack of whistleblower protection.  Which means that people working within companies are often the only source we have to expose company practices.  But when they do so, they face significant legal, financial, emotional, even in some cases physical harm, right?  </w:t>
      </w:r>
      <w:r w:rsidRPr="002522E5">
        <w:br/>
        <w:t xml:space="preserve">    And there is really no protection for them.  Oftentimes most tech employees, especially in big tech are forced to sign nondisclosure agreements, which prevents them from being able to disclose inf</w:t>
      </w:r>
      <w:r w:rsidRPr="002522E5">
        <w:t xml:space="preserve">ormation which is critical for our understanding of Human Rights are impacted.  </w:t>
      </w:r>
      <w:r w:rsidRPr="002522E5">
        <w:br/>
        <w:t xml:space="preserve">    The last basket of challenge that was pointed out was discriminatory practices which is why we decided to focus on the Global South.  There </w:t>
      </w:r>
      <w:proofErr w:type="gramStart"/>
      <w:r w:rsidRPr="002522E5">
        <w:t>is</w:t>
      </w:r>
      <w:proofErr w:type="gramEnd"/>
      <w:r w:rsidRPr="002522E5">
        <w:t xml:space="preserve"> definitely undertones of racism in terms of who gets access to whom in terms of tech companies.  Our U.S. and Euro centric colleagues are in a much better position.  One can argue is that these countries are domiciled.  But that's not </w:t>
      </w:r>
      <w:r w:rsidRPr="002522E5">
        <w:lastRenderedPageBreak/>
        <w:t xml:space="preserve">always the case.  Even when these companies have </w:t>
      </w:r>
      <w:r w:rsidRPr="002522E5">
        <w:t>local offices, it is very difficult for us to get access to decision</w:t>
      </w:r>
      <w:r w:rsidRPr="002522E5">
        <w:noBreakHyphen/>
        <w:t xml:space="preserve">making bodies within these companies.  </w:t>
      </w:r>
      <w:r w:rsidRPr="002522E5">
        <w:br/>
        <w:t xml:space="preserve">    Information is probably more openly shared with Global North groups than Global South groups, even for research purposes.  </w:t>
      </w:r>
      <w:r w:rsidRPr="002522E5">
        <w:br/>
        <w:t xml:space="preserve">    </w:t>
      </w:r>
      <w:proofErr w:type="gramStart"/>
      <w:r w:rsidRPr="002522E5">
        <w:t>So</w:t>
      </w:r>
      <w:proofErr w:type="gramEnd"/>
      <w:r w:rsidRPr="002522E5">
        <w:t xml:space="preserve"> all of these kind of set out some of the key challenges.  Chad, could you please help go to the next slide?    </w:t>
      </w:r>
    </w:p>
    <w:p w14:paraId="40E0BEFB"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A few more minutes.  </w:t>
      </w:r>
    </w:p>
    <w:p w14:paraId="090B6E6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Yes.  And broadly what we've noticed as strategies is that companies have been </w:t>
      </w:r>
      <w:r w:rsidRPr="002522E5">
        <w:noBreakHyphen/>
      </w:r>
      <w:r w:rsidRPr="002522E5">
        <w:noBreakHyphen/>
        <w:t xml:space="preserve"> is that Civil Society has been using different plays.  It could be by talking to companies, participating in the Human Rights, environmental due diligence work.  It could be by doing ranks which has become very important.  One of our colleagues, digital </w:t>
      </w:r>
      <w:r w:rsidRPr="002522E5">
        <w:noBreakHyphen/>
      </w:r>
      <w:r w:rsidRPr="002522E5">
        <w:noBreakHyphen/>
        <w:t xml:space="preserve"> sorry, in Chile, they put out consistent ranking on privacy practices of companies.  </w:t>
      </w:r>
      <w:r w:rsidRPr="002522E5">
        <w:br/>
        <w:t xml:space="preserve">    And then we've seen a very involved role of campaigning, maintaining evidence as colleagues in Myanmar have been able to demonstrate, how close ties with the medi</w:t>
      </w:r>
      <w:r w:rsidRPr="002522E5">
        <w:t xml:space="preserve">a using the UN, all of these different platforms, you know, sometimes leads to positive results.  </w:t>
      </w:r>
      <w:r w:rsidRPr="002522E5">
        <w:br/>
        <w:t xml:space="preserve">    Another really important strategy that we have been following is essentially what we are doing right now, is inviting tech companies to be a part of meetings that we are involved in or we are hosting in another case, which was what we host, but these sort of multi</w:t>
      </w:r>
      <w:r w:rsidRPr="002522E5">
        <w:noBreakHyphen/>
        <w:t>stakeholder processes.  But all of the other traditional methods of going to court, advocating for better laws, participating in Human Rights an</w:t>
      </w:r>
      <w:r w:rsidRPr="002522E5">
        <w:t xml:space="preserve">d environmental due diligence, doing research, exposing practices, we have been doing all of these as broad strategies.  </w:t>
      </w:r>
      <w:r w:rsidRPr="002522E5">
        <w:br/>
        <w:t xml:space="preserve">    In some </w:t>
      </w:r>
      <w:proofErr w:type="gramStart"/>
      <w:r w:rsidRPr="002522E5">
        <w:t>cases</w:t>
      </w:r>
      <w:proofErr w:type="gramEnd"/>
      <w:r w:rsidRPr="002522E5">
        <w:t xml:space="preserve"> they resulted in positive impacts.  In some </w:t>
      </w:r>
      <w:proofErr w:type="gramStart"/>
      <w:r w:rsidRPr="002522E5">
        <w:t>cases</w:t>
      </w:r>
      <w:proofErr w:type="gramEnd"/>
      <w:r w:rsidRPr="002522E5">
        <w:t xml:space="preserve"> there haven't really been any major responses.  </w:t>
      </w:r>
      <w:r w:rsidRPr="002522E5">
        <w:br/>
        <w:t xml:space="preserve">    Let me go to the last part of my presentation.  Chad, could you please go to the next slide?  </w:t>
      </w:r>
      <w:r w:rsidRPr="002522E5">
        <w:br/>
        <w:t xml:space="preserve">    Yes.  </w:t>
      </w:r>
      <w:proofErr w:type="gramStart"/>
      <w:r w:rsidRPr="002522E5">
        <w:t>So</w:t>
      </w:r>
      <w:proofErr w:type="gramEnd"/>
      <w:r w:rsidRPr="002522E5">
        <w:t xml:space="preserve"> to help us with our push for corporate accountability, there are different sort of mechanisms, tools that we have added.  One of the tools that I'm personally in</w:t>
      </w:r>
      <w:r w:rsidRPr="002522E5">
        <w:t xml:space="preserve">volved with is the tech company dashboard, the resource center maintains.  And let me quickly give you their link to that here.  Because what we do with the tech company dashboard is that we </w:t>
      </w:r>
      <w:r w:rsidRPr="002522E5">
        <w:noBreakHyphen/>
      </w:r>
      <w:r w:rsidRPr="002522E5">
        <w:noBreakHyphen/>
        <w:t xml:space="preserve"> </w:t>
      </w:r>
      <w:proofErr w:type="spellStart"/>
      <w:r w:rsidRPr="002522E5">
        <w:t>we</w:t>
      </w:r>
      <w:proofErr w:type="spellEnd"/>
      <w:r w:rsidRPr="002522E5">
        <w:t xml:space="preserve"> consistently track about 81 companies, 81 tech companies at the moment.  </w:t>
      </w:r>
      <w:proofErr w:type="gramStart"/>
      <w:r w:rsidRPr="002522E5">
        <w:t>So</w:t>
      </w:r>
      <w:proofErr w:type="gramEnd"/>
      <w:r w:rsidRPr="002522E5">
        <w:t xml:space="preserve"> you'll be able to get access to information about the broad company structures, et cetera.  And then there are rankings such as ranking digital rights or the one that I mentioned about Digitals.  There is other CBHR rankings that you can t</w:t>
      </w:r>
      <w:r w:rsidRPr="002522E5">
        <w:t xml:space="preserve">ake a look at.  The company resource and the reports they put out are extremely important.  </w:t>
      </w:r>
      <w:r w:rsidRPr="002522E5">
        <w:br/>
      </w:r>
      <w:r w:rsidRPr="002522E5">
        <w:lastRenderedPageBreak/>
        <w:t xml:space="preserve">    At the moment the key source of understanding the Human Rights problems posed by companies has been Civil Society reports and media reporting.  </w:t>
      </w:r>
      <w:r w:rsidRPr="002522E5">
        <w:br/>
        <w:t xml:space="preserve">    Let me pause there because the next part is really about recommendations, but I would like to come back to that toward the end.  Back to you, Chad.  And sorry if I overshot.  </w:t>
      </w:r>
    </w:p>
    <w:p w14:paraId="16979A13"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That's fine.  I think you have given us a really good overview of what the research have done.  For the next 20 minutes, what I would like us to do is one, if you have questions for Gaya, but also </w:t>
      </w:r>
      <w:r w:rsidRPr="002522E5">
        <w:noBreakHyphen/>
      </w:r>
      <w:r w:rsidRPr="002522E5">
        <w:noBreakHyphen/>
        <w:t xml:space="preserve"> does any of this resonate with you, the experiences or challenges that were shared in your experience?  Do you think there was anything that's missing from what Gaya was sharing that we need to take into account?  </w:t>
      </w:r>
      <w:r w:rsidRPr="002522E5">
        <w:br/>
        <w:t xml:space="preserve">    Have you had any success, if any?  Like happy experiences come with this engagement would be a good thing to talk about.  Any successful strategies.  These are some of the questions that I would like to pose to you.  </w:t>
      </w:r>
      <w:proofErr w:type="gramStart"/>
      <w:r w:rsidRPr="002522E5">
        <w:t>Again</w:t>
      </w:r>
      <w:proofErr w:type="gramEnd"/>
      <w:r w:rsidRPr="002522E5">
        <w:t xml:space="preserve"> I will come to </w:t>
      </w:r>
      <w:r w:rsidRPr="002522E5">
        <w:noBreakHyphen/>
      </w:r>
      <w:r w:rsidRPr="002522E5">
        <w:noBreakHyphen/>
        <w:t xml:space="preserve"> I come to the floor because it will save us time.</w:t>
      </w:r>
      <w:r w:rsidRPr="002522E5">
        <w:t xml:space="preserve">  Any questions you have for Gaya.  </w:t>
      </w:r>
      <w:r w:rsidRPr="002522E5">
        <w:br/>
        <w:t xml:space="preserve">    She says 81.  I was going to ask you, Gaya, how many companies.  And she was saying 81 companies they are monitoring.  There are many more companies I suppose that we can monitor.  Anyone want to start?  Yes.  Thank you.  </w:t>
      </w:r>
    </w:p>
    <w:p w14:paraId="50FE7BE8"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Thank you, Gaya.  Thank you, Chad.  My name is Debra.  I'm from Indonesia </w:t>
      </w:r>
      <w:proofErr w:type="spellStart"/>
      <w:r w:rsidRPr="002522E5">
        <w:t>DiploFoundation</w:t>
      </w:r>
      <w:proofErr w:type="spellEnd"/>
      <w:r w:rsidRPr="002522E5">
        <w:t xml:space="preserve">.  This session was related to the previous session in this room as well around content moderation and platform accountability.  </w:t>
      </w:r>
      <w:proofErr w:type="gramStart"/>
      <w:r w:rsidRPr="002522E5">
        <w:t>So</w:t>
      </w:r>
      <w:proofErr w:type="gramEnd"/>
      <w:r w:rsidRPr="002522E5">
        <w:t xml:space="preserve"> my question would be related to my observation that before when we talked about corporate accountability, platform accountability we often talk about the big tax.  But national, local ISPs and Telcos are also part of the problem.  And even though there has been a lot of transnational efforts and national efforts to push for accountability of big tech, but local a</w:t>
      </w:r>
      <w:r w:rsidRPr="002522E5">
        <w:t xml:space="preserve">nd national ISPs they are really compelled to follow the national laws of the country.  </w:t>
      </w:r>
      <w:r w:rsidRPr="002522E5">
        <w:br/>
        <w:t xml:space="preserve">    </w:t>
      </w:r>
      <w:proofErr w:type="gramStart"/>
      <w:r w:rsidRPr="002522E5">
        <w:t>So</w:t>
      </w:r>
      <w:proofErr w:type="gramEnd"/>
      <w:r w:rsidRPr="002522E5">
        <w:t xml:space="preserve"> my question would be what would be the strategy or maybe successful experience of engaging with these national ISPs in countering takedown and notice and takedown and shutdown orders from the Government, for example?  And I am aware that there has been a work </w:t>
      </w:r>
      <w:r w:rsidRPr="002522E5">
        <w:noBreakHyphen/>
      </w:r>
      <w:r w:rsidRPr="002522E5">
        <w:noBreakHyphen/>
        <w:t xml:space="preserve"> research done by digital rights with the Civil Society Organization in Indonesia in ranking Telcos in terms of their adherence to the guidelines of busin</w:t>
      </w:r>
      <w:r w:rsidRPr="002522E5">
        <w:t xml:space="preserve">ess and Human Rights.  But I think even though the research is there, the question would be how do we use this data to actually advocate for more transparency and accountability and also more engagement from the ISPs with the Civil Society.  Thank you.  </w:t>
      </w:r>
    </w:p>
    <w:p w14:paraId="4DE4452D"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Thank you.  Let me quickly respond to that chat.  It is a really, really critical point.  Note it is </w:t>
      </w:r>
      <w:r w:rsidRPr="002522E5">
        <w:lastRenderedPageBreak/>
        <w:t xml:space="preserve">not only the big tech companies that we need to be following, right?  In fact, that's how my program works is that not as invested in </w:t>
      </w:r>
      <w:r w:rsidRPr="002522E5">
        <w:noBreakHyphen/>
      </w:r>
      <w:r w:rsidRPr="002522E5">
        <w:noBreakHyphen/>
        <w:t xml:space="preserve"> I mean that it is only big tech companies have big impacts no doubt, but I feel that the medium and smaller companies are actually </w:t>
      </w:r>
      <w:r w:rsidRPr="002522E5">
        <w:noBreakHyphen/>
      </w:r>
      <w:r w:rsidRPr="002522E5">
        <w:noBreakHyphen/>
        <w:t xml:space="preserve"> not companies are probably more important to me personally, because they are the evolving ones.  </w:t>
      </w:r>
      <w:proofErr w:type="gramStart"/>
      <w:r w:rsidRPr="002522E5">
        <w:t>So</w:t>
      </w:r>
      <w:proofErr w:type="gramEnd"/>
      <w:r w:rsidRPr="002522E5">
        <w:t xml:space="preserve"> you have a greater chance of helping inform their ethics, their values and how they are going to be as a business.  </w:t>
      </w:r>
      <w:r w:rsidRPr="002522E5">
        <w:br/>
        <w:t xml:space="preserve">    </w:t>
      </w:r>
      <w:proofErr w:type="gramStart"/>
      <w:r w:rsidRPr="002522E5">
        <w:t>So</w:t>
      </w:r>
      <w:proofErr w:type="gramEnd"/>
      <w:r w:rsidRPr="002522E5">
        <w:t xml:space="preserve"> what we did just </w:t>
      </w:r>
      <w:r w:rsidRPr="002522E5">
        <w:t xml:space="preserve">as an explanation is that initially we picked 40 big companies.  This was two years back.  Over the last year and a </w:t>
      </w:r>
      <w:proofErr w:type="gramStart"/>
      <w:r w:rsidRPr="002522E5">
        <w:t>half</w:t>
      </w:r>
      <w:proofErr w:type="gramEnd"/>
      <w:r w:rsidRPr="002522E5">
        <w:t xml:space="preserve"> we've added 41 companies, which is the next 41 in a sense emerging companies.  That was a conscious decision.  </w:t>
      </w:r>
    </w:p>
    <w:p w14:paraId="493EBDA4"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And this year we are adding 15 African based countries to this list of 81.  </w:t>
      </w:r>
      <w:proofErr w:type="gramStart"/>
      <w:r w:rsidRPr="002522E5">
        <w:t>So</w:t>
      </w:r>
      <w:proofErr w:type="gramEnd"/>
      <w:r w:rsidRPr="002522E5">
        <w:t xml:space="preserve"> we'll have 96.  We are hoping that going forward in the next year, especially the first quarter of next year I would really love to add Asia based companies.  And if anybody would like to inform or help inform which companies that need to go on that list, I'll be more than happy to do that.  Then we can consistently track the performance of those companies.  </w:t>
      </w:r>
      <w:r w:rsidRPr="002522E5">
        <w:br/>
        <w:t xml:space="preserve">    In terms of the question around ISPs and responsibility to follow national law, I think the really </w:t>
      </w:r>
      <w:r w:rsidRPr="002522E5">
        <w:noBreakHyphen/>
      </w:r>
      <w:r w:rsidRPr="002522E5">
        <w:noBreakHyphen/>
        <w:t xml:space="preserve"> sort of the international standard at the</w:t>
      </w:r>
      <w:r w:rsidRPr="002522E5">
        <w:t xml:space="preserve"> moment on corporate accountability is the UN guiding principles on business and Human Rights.  And what the guiding principles tells us is that companies cannot simply just say that we have to follow the national law.  They are under an obligation to do everything they can to follow the international standard.  </w:t>
      </w:r>
      <w:r w:rsidRPr="002522E5">
        <w:br/>
        <w:t xml:space="preserve">    This is a piece of research we put out more specifically on Internet shutdowns and what it is that we expect from tech companies and ISPs.  </w:t>
      </w:r>
      <w:r w:rsidRPr="002522E5">
        <w:br/>
        <w:t xml:space="preserve">    And what you would be very interested to know.  </w:t>
      </w:r>
      <w:r w:rsidRPr="002522E5">
        <w:t xml:space="preserve">This is Africa focused.  We sent a survey, and I think it was to 22 companies but I could be wrong about the exact figure.  None of them wrote back to tell us that they had Human Rights policies.  Which means that most ISPs, don't have a very significant Human Rights policy that they base their decisions on to start with.  </w:t>
      </w:r>
      <w:r w:rsidRPr="002522E5">
        <w:br/>
        <w:t xml:space="preserve">    And we've put out our expectations from ISPs and other tech companies when it comes to Internet shutdowns.  I'm happy to see if you would like to take a look at that and replicate it</w:t>
      </w:r>
      <w:r w:rsidRPr="002522E5">
        <w:t xml:space="preserve"> for Asia.  Yeah.  </w:t>
      </w:r>
    </w:p>
    <w:p w14:paraId="06FE24CF"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 you, Gaya.  </w:t>
      </w:r>
      <w:proofErr w:type="gramStart"/>
      <w:r w:rsidRPr="002522E5">
        <w:t>So</w:t>
      </w:r>
      <w:proofErr w:type="gramEnd"/>
      <w:r w:rsidRPr="002522E5">
        <w:t xml:space="preserve"> anyone else wants to </w:t>
      </w:r>
      <w:r w:rsidRPr="002522E5">
        <w:noBreakHyphen/>
      </w:r>
      <w:r w:rsidRPr="002522E5">
        <w:noBreakHyphen/>
        <w:t xml:space="preserve"> yes.  </w:t>
      </w:r>
    </w:p>
    <w:p w14:paraId="5ED6BFB6"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Hello.  Brent Carey for the record.  I'm the Chair of New Zealand online safety practice.  We have a Human Rights based approach.  How many codes of practice are being </w:t>
      </w:r>
      <w:r w:rsidRPr="002522E5">
        <w:lastRenderedPageBreak/>
        <w:t xml:space="preserve">written currently around the world where it might be working or not or if it might be too early?  </w:t>
      </w:r>
    </w:p>
    <w:p w14:paraId="6F8590E4"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That's such an interesting question.  In fact, this came up in another meeting that I was discussing this exact topic about how there are several parallel processes at the moment on different topics, whether it is with UNESCO.  And then there is different initiatives, GNI, and then you have the Christ church initiative.  There are multiple initiatives that are going, ongoing, trying to hold tech companies accountable.  My personal view this is the cycle of evolution of corporate a</w:t>
      </w:r>
      <w:r w:rsidRPr="002522E5">
        <w:t xml:space="preserve">ccountability in different sectors.  If we look at the Government sector, for instance, we have the accord, multiple different accords over a period of time.  Some of these processes will survive.  Some of these processes will eventually fall off.  But we just have to attempt it.  </w:t>
      </w:r>
    </w:p>
    <w:p w14:paraId="72146A9E"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But to your question what's the analysis, it is a really good research question and it has come up already multiple times.  Thank you for flagging it.  Perhaps it is something that I will do a little bit of writing with my team early next year.  But it is something that we need to understand more.  </w:t>
      </w:r>
      <w:r w:rsidRPr="002522E5">
        <w:br/>
        <w:t xml:space="preserve">    What are the multi</w:t>
      </w:r>
      <w:r w:rsidRPr="002522E5">
        <w:noBreakHyphen/>
        <w:t xml:space="preserve">stakeholder initiatives at the moment?  What's working?  In what spaces are tech companies being more responsive?  Yeah.  Thank you for asking that.  </w:t>
      </w:r>
    </w:p>
    <w:p w14:paraId="144B2FE7"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Thanks.  Any other questions?  </w:t>
      </w:r>
    </w:p>
    <w:p w14:paraId="2379782D"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Hi.  I'm </w:t>
      </w:r>
      <w:proofErr w:type="spellStart"/>
      <w:r w:rsidRPr="002522E5">
        <w:t>Rathic</w:t>
      </w:r>
      <w:proofErr w:type="spellEnd"/>
      <w:r w:rsidRPr="002522E5">
        <w:t xml:space="preserve">.  I just wanted to say, first of all, thanks for the great session.  A really important topic.  Similar to Damar, part of a number of different trusted flagger programs, we've worked </w:t>
      </w:r>
      <w:r w:rsidRPr="002522E5">
        <w:noBreakHyphen/>
      </w:r>
      <w:r w:rsidRPr="002522E5">
        <w:noBreakHyphen/>
        <w:t xml:space="preserve"> we have pursued a policy of engagement with the big tech companies.  Worked very closely particularly with Meta.  We recently published a report on Meta's trusted flagger program where we spoke to trusted partners all around the world, including a number of partners in the Asia</w:t>
      </w:r>
      <w:r w:rsidRPr="002522E5">
        <w:noBreakHyphen/>
        <w:t xml:space="preserve">Pacific Region.  </w:t>
      </w:r>
      <w:r w:rsidRPr="002522E5">
        <w:br/>
        <w:t xml:space="preserve">    What we have found was t</w:t>
      </w:r>
      <w:r w:rsidRPr="002522E5">
        <w:t xml:space="preserve">hat there was a huge frustration with that program in terms of the response times.  It would often take weeks, often months to get a response.  I think the record we had one was eight months for a report around incitement to violence which is obviously too long.  </w:t>
      </w:r>
      <w:r w:rsidRPr="002522E5">
        <w:br/>
        <w:t xml:space="preserve">    And there </w:t>
      </w:r>
      <w:r w:rsidRPr="002522E5">
        <w:noBreakHyphen/>
      </w:r>
      <w:r w:rsidRPr="002522E5">
        <w:noBreakHyphen/>
        <w:t xml:space="preserve"> a lot of real feelings that despite the level of engagement, even when partners were invited to consultations and things like that, that were not just being listened to.  And then the companies would say they have done the engagem</w:t>
      </w:r>
      <w:r w:rsidRPr="002522E5">
        <w:t xml:space="preserve">ent.  And </w:t>
      </w:r>
      <w:proofErr w:type="gramStart"/>
      <w:r w:rsidRPr="002522E5">
        <w:t>actually</w:t>
      </w:r>
      <w:proofErr w:type="gramEnd"/>
      <w:r w:rsidRPr="002522E5">
        <w:t xml:space="preserve"> </w:t>
      </w:r>
      <w:proofErr w:type="spellStart"/>
      <w:r w:rsidRPr="002522E5">
        <w:t>publically</w:t>
      </w:r>
      <w:proofErr w:type="spellEnd"/>
      <w:r w:rsidRPr="002522E5">
        <w:t xml:space="preserve"> when they criticize, we're working with our trusted partners or local partners.  And then the partners would say hang on, we told them to do that thing that they did.  There has been a strong realization that people were gaslit.  </w:t>
      </w:r>
    </w:p>
    <w:p w14:paraId="0604263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My question is around beyond kind of principles or codes of </w:t>
      </w:r>
      <w:r w:rsidRPr="002522E5">
        <w:lastRenderedPageBreak/>
        <w:t xml:space="preserve">practice, whether there is a role for kind of regulation or specific best practices, when it comes to the kind of details of how these engagements happen, and I know that the trusted flag in the DSA, that seems to be focusing on the trusted partners themselves and worrying maybe they have too much power, rather than the role of the platforms and actually listening to those.  </w:t>
      </w:r>
      <w:r w:rsidRPr="002522E5">
        <w:br/>
        <w:t xml:space="preserve">    So yeah, wondering, if you have any thoughts on that.  </w:t>
      </w:r>
    </w:p>
    <w:p w14:paraId="683B244F"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That's an excellent question.  Because really, really if we think about it, as such, in the Asia</w:t>
      </w:r>
      <w:r w:rsidRPr="002522E5">
        <w:noBreakHyphen/>
        <w:t xml:space="preserve">Pacific Region, when it comes to labor laws, when it comes to corporate accountability or using Consumer Protection laws, there is varying degrees of what's effective, what's not.  In some countries you have better regimes, in terms of better regimes in a sense regime for corporate accountability and in some cases we don't </w:t>
      </w:r>
      <w:r w:rsidRPr="002522E5">
        <w:noBreakHyphen/>
      </w:r>
      <w:r w:rsidRPr="002522E5">
        <w:noBreakHyphen/>
        <w:t xml:space="preserve"> and then there is weaknesses related to codes.  </w:t>
      </w:r>
      <w:r w:rsidRPr="002522E5">
        <w:br/>
        <w:t xml:space="preserve">    But there is unescapably a big gap in terms of coherent policy making when it comes to tech companies.  There is sort of a knee je</w:t>
      </w:r>
      <w:r w:rsidRPr="002522E5">
        <w:t>rk reaction, every time there is a problem then you have a law.  Addressing a particular problem rather than addressing the broader question of what is expected from tech companies.  I don't think that, for example, there are strong enough national action plans from the UN guiding principles on Human Rights currently within Asia.  It is not the Asia</w:t>
      </w:r>
      <w:r w:rsidRPr="002522E5">
        <w:noBreakHyphen/>
        <w:t xml:space="preserve">Pacific Region.  It is not a very even space to start with.  </w:t>
      </w:r>
      <w:r w:rsidRPr="002522E5">
        <w:br/>
        <w:t xml:space="preserve">    I would say really in terms of the key piece of legislation that we need to focus on, and perh</w:t>
      </w:r>
      <w:r w:rsidRPr="002522E5">
        <w:t xml:space="preserve">aps really push for is something on the lines of what Europe is currently considering, which is the corporate sustainability due diligence directive, where the </w:t>
      </w:r>
      <w:r w:rsidRPr="002522E5">
        <w:noBreakHyphen/>
      </w:r>
      <w:r w:rsidRPr="002522E5">
        <w:noBreakHyphen/>
        <w:t xml:space="preserve"> where the EU has made it clear that they are expecting companies to conduct Human Rights and environmental due diligence.  </w:t>
      </w:r>
    </w:p>
    <w:p w14:paraId="3FECCF1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Now in Asia we do have some examples.  For example, for instance, Japan is currently, they came out with policy guidelines.  It is one of the very few countries that had Human Rights and environmental due diligence policy that refer to technology companies in some way, shape or form.  </w:t>
      </w:r>
      <w:r w:rsidRPr="002522E5">
        <w:br/>
        <w:t xml:space="preserve">    I think it is really important that that's the first step, is that once we get companies to routinely and periodically do Human Rights and environmental due diligence, they will have to demonstrate that A, they spoke to different communities.  B, that they understand and know what the harms that they likely cause.  </w:t>
      </w:r>
      <w:proofErr w:type="gramStart"/>
      <w:r w:rsidRPr="002522E5">
        <w:t>So</w:t>
      </w:r>
      <w:proofErr w:type="gramEnd"/>
      <w:r w:rsidRPr="002522E5">
        <w:t xml:space="preserve"> I think that's where I would start.  But definitely, in the research also we talked about </w:t>
      </w:r>
      <w:r w:rsidRPr="002522E5">
        <w:noBreakHyphen/>
      </w:r>
      <w:r w:rsidRPr="002522E5">
        <w:noBreakHyphen/>
        <w:t xml:space="preserve"> we looked at instances where companies have been held liable before courts, before OECD, for i</w:t>
      </w:r>
      <w:r w:rsidRPr="002522E5">
        <w:t xml:space="preserve">nstance, or at least attempted to be held liable.  We haven't explored that enough.  </w:t>
      </w:r>
      <w:r w:rsidRPr="002522E5">
        <w:br/>
      </w:r>
      <w:r w:rsidRPr="002522E5">
        <w:lastRenderedPageBreak/>
        <w:t xml:space="preserve">    In the last section about recommendations, we'll go back to that, about how to leverage strategic litigation perhaps, hold companies materially liable for what they have done or not done.  </w:t>
      </w:r>
    </w:p>
    <w:p w14:paraId="7AD20191"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Thanks, Gaya.  And Gaya, how do you make </w:t>
      </w:r>
      <w:r w:rsidRPr="002522E5">
        <w:noBreakHyphen/>
      </w:r>
      <w:r w:rsidRPr="002522E5">
        <w:noBreakHyphen/>
        <w:t xml:space="preserve"> what does it take to convince the Government, to, you know, to do a national </w:t>
      </w:r>
      <w:r w:rsidRPr="002522E5">
        <w:noBreakHyphen/>
      </w:r>
      <w:r w:rsidRPr="002522E5">
        <w:noBreakHyphen/>
        <w:t xml:space="preserve"> I suppose with the question here, is how do you make companies do that?  Is that </w:t>
      </w:r>
      <w:r w:rsidRPr="002522E5">
        <w:noBreakHyphen/>
      </w:r>
      <w:r w:rsidRPr="002522E5">
        <w:noBreakHyphen/>
        <w:t xml:space="preserve"> does the state have a role in making that happen?  Sorry.  Yeah.  Sorry to take the mic and ask the question.  </w:t>
      </w:r>
    </w:p>
    <w:p w14:paraId="659311CF"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That's a very good question.  Are you asking about Human Rights and environmental due diligence?  </w:t>
      </w:r>
    </w:p>
    <w:p w14:paraId="561F0F09"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Yeah.  I think you were saying that companies, that's the first step that companies need to do is to do this plan.  </w:t>
      </w:r>
      <w:proofErr w:type="gramStart"/>
      <w:r w:rsidRPr="002522E5">
        <w:t>So</w:t>
      </w:r>
      <w:proofErr w:type="gramEnd"/>
      <w:r w:rsidRPr="002522E5">
        <w:t xml:space="preserve"> is there a state responsibility there?  Or is it just companies say yes, we are going to do this?  I </w:t>
      </w:r>
      <w:r w:rsidRPr="002522E5">
        <w:noBreakHyphen/>
      </w:r>
      <w:r w:rsidRPr="002522E5">
        <w:noBreakHyphen/>
        <w:t xml:space="preserve"> </w:t>
      </w:r>
    </w:p>
    <w:p w14:paraId="0090A823"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You know what's interesting, Chad, because Human Rights and environmental due diligence, HRDD, that's what I call it now, has become sort of, especially from transnational companies, several countries are now requiring companies to do that.  So those that are domiciled in Europe are starting to do it anyway slowly, but it is the state's responsibility to say look, if you want to operate in my country, if you want to make money out of your operations in my country you have got to d</w:t>
      </w:r>
      <w:r w:rsidRPr="002522E5">
        <w:t xml:space="preserve">o Human Rights and environmental due diligence just as you do financial due diligence, just as much as you do labor due diligence.  </w:t>
      </w:r>
    </w:p>
    <w:p w14:paraId="488EEE5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t xml:space="preserve">One very interesting point is one of the pressure points is investors.  They are beginning and getting caught up in legal battles.  </w:t>
      </w:r>
      <w:proofErr w:type="gramStart"/>
      <w:r w:rsidRPr="002522E5">
        <w:t>So</w:t>
      </w:r>
      <w:proofErr w:type="gramEnd"/>
      <w:r w:rsidRPr="002522E5">
        <w:t xml:space="preserve"> investors are also asking companies to do Human Rights and environmental due diligence.  That's another avenue.  We got to target them differently, but states are best positioned to make companies do this.  </w:t>
      </w:r>
    </w:p>
    <w:p w14:paraId="2E5ACFE9"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 you.  We have five, ten more minutes.  Any other question or experience you want to share from the floor here?  Yes.  </w:t>
      </w:r>
    </w:p>
    <w:p w14:paraId="6CE6DB15"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Thank you very much for your presentation and the discussion is really interesting.  My name is Sam.  I'm just curious, I have done a little bit of work in I guess activism related to the extractive industries.  And they are incredibly opaque.  The basic strategy is not to engage.  Now tech companies from a PR perspective do engage.  But I'm wondering if public relations.  We know that </w:t>
      </w:r>
      <w:r w:rsidRPr="002522E5">
        <w:noBreakHyphen/>
      </w:r>
      <w:r w:rsidRPr="002522E5">
        <w:noBreakHyphen/>
        <w:t xml:space="preserve"> it is the assumption that we are making the tech companies want to do the right thing, the correct starting point.  </w:t>
      </w:r>
    </w:p>
    <w:p w14:paraId="6F6FB2BB"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Okay.  </w:t>
      </w:r>
      <w:proofErr w:type="gramStart"/>
      <w:r w:rsidRPr="002522E5">
        <w:t>So</w:t>
      </w:r>
      <w:proofErr w:type="gramEnd"/>
      <w:r w:rsidRPr="002522E5">
        <w:t xml:space="preserve"> if I </w:t>
      </w:r>
      <w:r w:rsidRPr="002522E5">
        <w:noBreakHyphen/>
      </w:r>
      <w:r w:rsidRPr="002522E5">
        <w:noBreakHyphen/>
        <w:t xml:space="preserve"> if I use a purely activist hat, that's what I'm tempted to say, look, all of this is just PR.  It is true.  In some </w:t>
      </w:r>
      <w:proofErr w:type="gramStart"/>
      <w:r w:rsidRPr="002522E5">
        <w:t>cases</w:t>
      </w:r>
      <w:proofErr w:type="gramEnd"/>
      <w:r w:rsidRPr="002522E5">
        <w:t xml:space="preserve"> it is true.  Because you </w:t>
      </w:r>
      <w:r w:rsidRPr="002522E5">
        <w:lastRenderedPageBreak/>
        <w:t xml:space="preserve">get frustrated with the responses.  But the thing I do see several instances where tech companies have really tried to understand the problems of their practices and address them as well.  </w:t>
      </w:r>
      <w:r w:rsidRPr="002522E5">
        <w:br/>
        <w:t xml:space="preserve">    </w:t>
      </w:r>
      <w:proofErr w:type="gramStart"/>
      <w:r w:rsidRPr="002522E5">
        <w:t>So</w:t>
      </w:r>
      <w:proofErr w:type="gramEnd"/>
      <w:r w:rsidRPr="002522E5">
        <w:t xml:space="preserve"> there are positive examples, too.  But what I would say is that </w:t>
      </w:r>
      <w:r w:rsidRPr="002522E5">
        <w:noBreakHyphen/>
      </w:r>
      <w:r w:rsidRPr="002522E5">
        <w:noBreakHyphen/>
        <w:t xml:space="preserve"> and perhaps Chad, this links to how do we move forward from here.  </w:t>
      </w:r>
      <w:r w:rsidRPr="002522E5">
        <w:br/>
        <w:t xml:space="preserve">    I think the bigges</w:t>
      </w:r>
      <w:r w:rsidRPr="002522E5">
        <w:t xml:space="preserve">t thing is we have to overcome this trust deficit.  There is definitely a perception, even if we don't say reality, that there is not enough genuine engagement and there is not </w:t>
      </w:r>
      <w:r w:rsidRPr="002522E5">
        <w:noBreakHyphen/>
      </w:r>
      <w:r w:rsidRPr="002522E5">
        <w:noBreakHyphen/>
        <w:t xml:space="preserve"> it becomes unidirectional.  And that trust deficit and lack of social license to operate is something that tech companies have to resolve.  They do have to resolve.  Even from a business perspective the fact simply remains that the companies that last are companies that are value companies, that are value</w:t>
      </w:r>
      <w:r w:rsidRPr="002522E5">
        <w:noBreakHyphen/>
        <w:t>based companies.  They ar</w:t>
      </w:r>
      <w:r w:rsidRPr="002522E5">
        <w:t xml:space="preserve">e companies that truly are respected by the stakeholders, the buyers, consumers, employees.  To get the kind of respect you do need to be able to overcome the trust deficit that's there at the moment, even for financial perspective.  </w:t>
      </w:r>
    </w:p>
    <w:p w14:paraId="2B28A4C0"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b/>
      </w:r>
      <w:proofErr w:type="gramStart"/>
      <w:r w:rsidRPr="002522E5">
        <w:t>So</w:t>
      </w:r>
      <w:proofErr w:type="gramEnd"/>
      <w:r w:rsidRPr="002522E5">
        <w:t xml:space="preserve"> with that in mind I would say when we did the research, it was </w:t>
      </w:r>
      <w:proofErr w:type="spellStart"/>
      <w:r w:rsidRPr="002522E5">
        <w:t>very quite</w:t>
      </w:r>
      <w:proofErr w:type="spellEnd"/>
      <w:r w:rsidRPr="002522E5">
        <w:t xml:space="preserve"> clear that the major recommendations were around four factors.  And maybe if someone can pull up the second</w:t>
      </w:r>
      <w:r w:rsidRPr="002522E5">
        <w:noBreakHyphen/>
        <w:t>to</w:t>
      </w:r>
      <w:r w:rsidRPr="002522E5">
        <w:noBreakHyphen/>
        <w:t xml:space="preserve">last slide, but it is really just, you know, very quickly I can point out.  If you can't, it is totally fine as well.  </w:t>
      </w:r>
      <w:r w:rsidRPr="002522E5">
        <w:br/>
        <w:t xml:space="preserve">    The major recommendation that came up, experience with extractive industry, right?  What's interesting, there is a history of consistent evidence building where groups are focused on consistently recording the activities and the impacts of these companies.  We are, of course,</w:t>
      </w:r>
      <w:r w:rsidRPr="002522E5">
        <w:t xml:space="preserve"> doing it as well.  But then my opinion is that it is a little bit sporadic and not always very consistent.  We need to consistently build evidence and we need to look at other movements and look at how tobacco, antitobacco activists went about it or how corporate activists went about their evidence and how to replicate.  We need to build a capacity and reach out to other movements to try and see how we can build a capacity around different strategies, right?   </w:t>
      </w:r>
      <w:r w:rsidRPr="002522E5">
        <w:br/>
        <w:t xml:space="preserve">    One of the interesting things there is a </w:t>
      </w:r>
      <w:r w:rsidRPr="002522E5">
        <w:t xml:space="preserve">very </w:t>
      </w:r>
      <w:r w:rsidRPr="002522E5">
        <w:noBreakHyphen/>
      </w:r>
      <w:r w:rsidRPr="002522E5">
        <w:noBreakHyphen/>
        <w:t xml:space="preserve"> unlike other sectors in the tech sector there is not a sufficient link between tech workers and digital rights groups for many reasons, right?  Like I said there is a lack of civil protection.  Also mistrust because, you know, obviously these are people who contributed to the problem itself.  And I'm not always just victims, you know.  But we need to build a capacity to reach across and speak to the different workers and tech companies.  </w:t>
      </w:r>
      <w:r w:rsidRPr="002522E5">
        <w:br/>
        <w:t xml:space="preserve">    There is certainly a sense that there is a lack of </w:t>
      </w:r>
      <w:r w:rsidRPr="002522E5">
        <w:lastRenderedPageBreak/>
        <w:t>coordi</w:t>
      </w:r>
      <w:r w:rsidRPr="002522E5">
        <w:t xml:space="preserve">nation.  There is not enough coordinated campaign or coordinated research or coordinated advocacy efforts, which includes even speaking to companies, because sometimes what happens is there are several parallel conversations that are happening with companies and Civil Society.  </w:t>
      </w:r>
      <w:r w:rsidRPr="002522E5">
        <w:br/>
        <w:t xml:space="preserve">    And many </w:t>
      </w:r>
      <w:r w:rsidRPr="002522E5">
        <w:noBreakHyphen/>
      </w:r>
      <w:r w:rsidRPr="002522E5">
        <w:noBreakHyphen/>
        <w:t xml:space="preserve"> in many cases Civil Society is not in a position to coordinate among ourselves, when we are talking to the companies.  </w:t>
      </w:r>
      <w:proofErr w:type="gramStart"/>
      <w:r w:rsidRPr="002522E5">
        <w:t>So</w:t>
      </w:r>
      <w:proofErr w:type="gramEnd"/>
      <w:r w:rsidRPr="002522E5">
        <w:t xml:space="preserve"> we can follow</w:t>
      </w:r>
      <w:r w:rsidRPr="002522E5">
        <w:noBreakHyphen/>
        <w:t xml:space="preserve">up.  </w:t>
      </w:r>
    </w:p>
    <w:p w14:paraId="5145141E"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And the last issue has been resourcing, Chad.  Because, you know, on top of the existing challenges we have with our resources not being enough do the existing workload, it is an additional layer of work.  But I think that especially for the Asia</w:t>
      </w:r>
      <w:r w:rsidRPr="002522E5">
        <w:noBreakHyphen/>
        <w:t xml:space="preserve">Pacific Region, where sometimes we have real challenges with getting Governments to act, or act quickly enough, it is really important that companies and Civil Society are able to build a positive relationship where companies are able to more willingly respond to our concerns.  </w:t>
      </w:r>
      <w:r w:rsidRPr="002522E5">
        <w:br/>
        <w:t xml:space="preserve">    But these are sort of just broad recommendations.  I would love to hear if anybody else has observations on what really needed to happen now to strengthen our corporate accountability movement.    </w:t>
      </w:r>
    </w:p>
    <w:p w14:paraId="6221AFD8"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That's a good segue way, a question to the floor to see okay, are there any </w:t>
      </w:r>
      <w:r w:rsidRPr="002522E5">
        <w:noBreakHyphen/>
      </w:r>
      <w:r w:rsidRPr="002522E5">
        <w:noBreakHyphen/>
        <w:t xml:space="preserve"> from what you have heard, any insights?  Do you think there is anything that we can add to </w:t>
      </w:r>
      <w:r w:rsidRPr="002522E5">
        <w:noBreakHyphen/>
      </w:r>
      <w:r w:rsidRPr="002522E5">
        <w:noBreakHyphen/>
        <w:t xml:space="preserve"> even if this is just first steps?  I think what I heard earlier, in the region there is not really very </w:t>
      </w:r>
      <w:r w:rsidRPr="002522E5">
        <w:noBreakHyphen/>
      </w:r>
      <w:r w:rsidRPr="002522E5">
        <w:noBreakHyphen/>
        <w:t xml:space="preserve"> there needs to be more research, much more information.  We need a hit list.  I was thinking in my head.  You wanted like more </w:t>
      </w:r>
      <w:r w:rsidRPr="002522E5">
        <w:noBreakHyphen/>
      </w:r>
      <w:r w:rsidRPr="002522E5">
        <w:noBreakHyphen/>
        <w:t xml:space="preserve"> I'm joking.  Okay.  We need a list of companies that we want to monitor in the region, that we need to monitor in the region, because they matter.  </w:t>
      </w:r>
      <w:r w:rsidRPr="002522E5">
        <w:br/>
        <w:t xml:space="preserve">    They do </w:t>
      </w:r>
      <w:r w:rsidRPr="002522E5">
        <w:noBreakHyphen/>
      </w:r>
      <w:r w:rsidRPr="002522E5">
        <w:noBreakHyphen/>
        <w:t xml:space="preserve"> so maybe that'</w:t>
      </w:r>
      <w:r w:rsidRPr="002522E5">
        <w:t xml:space="preserve">s one thing to think of, to look at.  I'll start with that.  But anything else that you are thinking about?  </w:t>
      </w:r>
    </w:p>
    <w:p w14:paraId="4163CF5B"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Brent Carey.  One thing I thought about was when you talk about a trusted flagger, a trusted flagger means different things to different platforms.  And the colleague that shared the example of the delay, so I wonder if there is something that we can do in relation to some consensus or commonality around some guiding principles in the trusted flagger program across the platform, like timeliness of response, escalation of harm, like incitement to violence or incitement to suicide, way more h</w:t>
      </w:r>
      <w:r w:rsidRPr="002522E5">
        <w:t xml:space="preserve">armful than perhaps an impersonation scam.  Something around what a trusted program might mean.  It might already be done, but I just wondered if that was a </w:t>
      </w:r>
      <w:r w:rsidRPr="002522E5">
        <w:noBreakHyphen/>
      </w:r>
      <w:r w:rsidRPr="002522E5">
        <w:noBreakHyphen/>
        <w:t xml:space="preserve"> something to do.  </w:t>
      </w:r>
    </w:p>
    <w:p w14:paraId="2D16A064"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Yes, please.  Anything else in addition that </w:t>
      </w:r>
      <w:r w:rsidRPr="002522E5">
        <w:lastRenderedPageBreak/>
        <w:t xml:space="preserve">we can </w:t>
      </w:r>
      <w:r w:rsidRPr="002522E5">
        <w:noBreakHyphen/>
      </w:r>
      <w:r w:rsidRPr="002522E5">
        <w:noBreakHyphen/>
        <w:t xml:space="preserve"> you can think of?  Especially in </w:t>
      </w:r>
      <w:r w:rsidRPr="002522E5">
        <w:noBreakHyphen/>
      </w:r>
      <w:r w:rsidRPr="002522E5">
        <w:noBreakHyphen/>
        <w:t xml:space="preserve"> already related to the work that you are doing, that </w:t>
      </w:r>
      <w:r w:rsidRPr="002522E5">
        <w:noBreakHyphen/>
      </w:r>
      <w:r w:rsidRPr="002522E5">
        <w:noBreakHyphen/>
        <w:t xml:space="preserve"> yeah.  </w:t>
      </w:r>
    </w:p>
    <w:p w14:paraId="5813D6FF"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Sorry.  Just another question about brand.  Do the platforms care or worry about, do you think brand matters?  With apparel industries, I guess brand does matter.  With the tech companies does brand come into play?  </w:t>
      </w:r>
    </w:p>
    <w:p w14:paraId="0C2BD719"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Not for Elon Musk.  I couldn't resist.  Go.  </w:t>
      </w:r>
    </w:p>
    <w:p w14:paraId="08E78120"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No.  I think that the first comment from Brent about trust programs, I think one of the </w:t>
      </w:r>
      <w:r w:rsidRPr="002522E5">
        <w:noBreakHyphen/>
      </w:r>
      <w:r w:rsidRPr="002522E5">
        <w:noBreakHyphen/>
        <w:t xml:space="preserve"> and now when I'm kind of linking it to his earlier comment, I think one of the recommendations really for us to also work on should be trying to understand the different processes that are currently available for corporate accountability in the tech sector.  What are the corporate propelled initiatives like the trust flagger's program.  And try to see and I think that's an excellent research point.  I'm really excited.  And I think I will go back and relay to my team.  I think we need to do more analysis</w:t>
      </w:r>
      <w:r w:rsidRPr="002522E5">
        <w:t xml:space="preserve"> of how these different programs are working and possibly governments might be in a good position to guide companies on the question of, you know, a little bit more practicalities on how this needs to happen, trying to see around it and all of that.  </w:t>
      </w:r>
      <w:r w:rsidRPr="002522E5">
        <w:br/>
        <w:t xml:space="preserve">    The question on brand goes back to the comment I was trying to make, is that when we look at traditional companies, they build their brand over decades.  Most tech companies are 30 to 40 years old at most.  It is still sort of in a young stage.  </w:t>
      </w:r>
      <w:r w:rsidRPr="002522E5">
        <w:br/>
        <w:t xml:space="preserve">    I wou</w:t>
      </w:r>
      <w:r w:rsidRPr="002522E5">
        <w:t xml:space="preserve">ld say that the brand consciousness is probably more with some of the older, bigger tech companies.  For instance, I definitely see that there are companies such as HP, Microsoft, Ericsson, these are companies that are quite conscious about harm to their reputation, that </w:t>
      </w:r>
      <w:r w:rsidRPr="002522E5">
        <w:noBreakHyphen/>
      </w:r>
      <w:r w:rsidRPr="002522E5">
        <w:noBreakHyphen/>
        <w:t xml:space="preserve"> who have put in place at least, you know, </w:t>
      </w:r>
      <w:proofErr w:type="spellStart"/>
      <w:r w:rsidRPr="002522E5">
        <w:t>publically</w:t>
      </w:r>
      <w:proofErr w:type="spellEnd"/>
      <w:r w:rsidRPr="002522E5">
        <w:t xml:space="preserve"> available, quick, clear Human Rights policies.  </w:t>
      </w:r>
      <w:proofErr w:type="gramStart"/>
      <w:r w:rsidRPr="002522E5">
        <w:t>So</w:t>
      </w:r>
      <w:proofErr w:type="gramEnd"/>
      <w:r w:rsidRPr="002522E5">
        <w:t xml:space="preserve"> you can see that those companies are quite conscious about their brand, and, you know, any negative associations that their brand mig</w:t>
      </w:r>
      <w:r w:rsidRPr="002522E5">
        <w:t xml:space="preserve">ht have.  </w:t>
      </w:r>
      <w:r w:rsidRPr="002522E5">
        <w:br/>
        <w:t xml:space="preserve">    And we see that in the responses that they give us as well when we write them, they really make their position as a </w:t>
      </w:r>
      <w:proofErr w:type="gramStart"/>
      <w:r w:rsidRPr="002522E5">
        <w:t>brand  quite</w:t>
      </w:r>
      <w:proofErr w:type="gramEnd"/>
      <w:r w:rsidRPr="002522E5">
        <w:t xml:space="preserve"> clear.  </w:t>
      </w:r>
      <w:r w:rsidRPr="002522E5">
        <w:br/>
        <w:t xml:space="preserve">    But that's the point we need to drive home, is that tech companies need to build brands that, you know, would last.  And then that's what investors should ideally be interested in.  But the fact is the tech sector is sort of at the moment still going through that quick revenue, quick turnover sort of model which, you know, the coal industry, the </w:t>
      </w:r>
      <w:proofErr w:type="gramStart"/>
      <w:r w:rsidRPr="002522E5">
        <w:t>rain ba</w:t>
      </w:r>
      <w:r w:rsidRPr="002522E5">
        <w:t>sed</w:t>
      </w:r>
      <w:proofErr w:type="gramEnd"/>
      <w:r w:rsidRPr="002522E5">
        <w:t xml:space="preserve"> industry, the tobacco industry went through a different phase of its cycle.  </w:t>
      </w:r>
      <w:proofErr w:type="gramStart"/>
      <w:r w:rsidRPr="002522E5">
        <w:t>So</w:t>
      </w:r>
      <w:proofErr w:type="gramEnd"/>
      <w:r w:rsidRPr="002522E5">
        <w:t xml:space="preserve"> it's also investors who are pushing, you know, quick returns as an issue which will ultimately impact the brand value.  </w:t>
      </w:r>
    </w:p>
    <w:p w14:paraId="34514E17"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lastRenderedPageBreak/>
        <w:t xml:space="preserve">   &gt;&gt; MODERATOR:  Thanks, Gaya.  </w:t>
      </w:r>
    </w:p>
    <w:p w14:paraId="2E2D9B4D"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Chad, I wanted to make one other quick observation and I will stop with that.  You know, I really do believe that companies have a very important role, positive role that they can play here.  I think it will be great to hear from companies what it is that they need to help with.  What it is that would be most helpful for them to hear from us, what data they need.  In addition to what they should be gathering themselves.  </w:t>
      </w:r>
      <w:r w:rsidRPr="002522E5">
        <w:br/>
        <w:t xml:space="preserve">    </w:t>
      </w:r>
      <w:proofErr w:type="gramStart"/>
      <w:r w:rsidRPr="002522E5">
        <w:t>So</w:t>
      </w:r>
      <w:proofErr w:type="gramEnd"/>
      <w:r w:rsidRPr="002522E5">
        <w:t xml:space="preserve"> I would also invite tech companies to help us understand how to improve stakeholder engagement with them.  </w:t>
      </w:r>
    </w:p>
    <w:p w14:paraId="26ABB5BC"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Yeah.  We have to get them in the room first.  </w:t>
      </w:r>
      <w:r w:rsidRPr="002522E5">
        <w:br/>
        <w:t xml:space="preserve">  (Laughter). </w:t>
      </w:r>
    </w:p>
    <w:p w14:paraId="2467C231"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That's the thing.  But I think </w:t>
      </w:r>
      <w:r w:rsidRPr="002522E5">
        <w:noBreakHyphen/>
      </w:r>
      <w:r w:rsidRPr="002522E5">
        <w:noBreakHyphen/>
        <w:t xml:space="preserve"> yes.  Go ahead.  </w:t>
      </w:r>
    </w:p>
    <w:p w14:paraId="3B91A3EC"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Sorry.  I didn't mean to steal the mic.  I'm Cheryl from Meta.  And listening with a lot of interest to the comments.  I appreciate your thoughts on some more robust conversations between the tech platforms and the trusted flaggers.  </w:t>
      </w:r>
      <w:proofErr w:type="gramStart"/>
      <w:r w:rsidRPr="002522E5">
        <w:t>So</w:t>
      </w:r>
      <w:proofErr w:type="gramEnd"/>
      <w:r w:rsidRPr="002522E5">
        <w:t xml:space="preserve"> I think there are a lot of things that we could do to maybe come into a room together and talk about what you guys aren't getting from us, but also what we need to be able to better triage there as a huge volume of stuff that does come up to us.  And some of it as Brent said is not necessarily as time critical or going to lead to imminent </w:t>
      </w:r>
      <w:proofErr w:type="gramStart"/>
      <w:r w:rsidRPr="002522E5">
        <w:t>real world</w:t>
      </w:r>
      <w:proofErr w:type="gramEnd"/>
      <w:r w:rsidRPr="002522E5">
        <w:t xml:space="preserve"> harm.  I think being able to talk together about how we can help you </w:t>
      </w:r>
      <w:proofErr w:type="gramStart"/>
      <w:r w:rsidRPr="002522E5">
        <w:t>guys</w:t>
      </w:r>
      <w:proofErr w:type="gramEnd"/>
      <w:r w:rsidRPr="002522E5">
        <w:t xml:space="preserve"> triage things so we're getting as high quality reporting as possible, that can enab</w:t>
      </w:r>
      <w:r w:rsidRPr="002522E5">
        <w:t xml:space="preserve">le us to be as responsive to the right types of escalations.  </w:t>
      </w:r>
      <w:r w:rsidRPr="002522E5">
        <w:br/>
        <w:t xml:space="preserve">    So, for example, a flagger coming to us and saying can you please look at this urgently because the person who has raised it is really angry.  That doesn't necessarily mean there is harm involved in that particular case.  We need to make a decision as to what we should and shouldn't be triaging and what we should and shouldn't be triaging.  There is a lot we can do to make this process more efficient to lead to better experiences for people </w:t>
      </w:r>
      <w:r w:rsidRPr="002522E5">
        <w:t xml:space="preserve">when they come online.  </w:t>
      </w:r>
      <w:r w:rsidRPr="002522E5">
        <w:br/>
        <w:t xml:space="preserve">    Thanks.  </w:t>
      </w:r>
    </w:p>
    <w:p w14:paraId="5D4A7192"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 you.  Anyone else?  I think there was one other company.  I don't want to put you on the spot.  But is there anybody else?  Yes.  </w:t>
      </w:r>
    </w:p>
    <w:p w14:paraId="0BF3C9E8"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Thanks.  This is just a comment in terms of how we could maybe get people, the right people into the room to kind of discuss things, which </w:t>
      </w:r>
      <w:r w:rsidRPr="002522E5">
        <w:noBreakHyphen/>
      </w:r>
      <w:r w:rsidRPr="002522E5">
        <w:noBreakHyphen/>
        <w:t xml:space="preserve"> and then create that sort of sense that this is a common interest.  In Australia we have industry codes of practice that are developed with community, Government, registered with Government.  And as you all probably </w:t>
      </w:r>
      <w:r w:rsidRPr="002522E5">
        <w:lastRenderedPageBreak/>
        <w:t>know it is our community standards in terms of content.  And there is a sort of accountability limit, too, in terms of if you don't comply, there is a little bit of a stick somewhere along the line that would be wielded against you.  Just a thought, whether something like that could be develo</w:t>
      </w:r>
      <w:r w:rsidRPr="002522E5">
        <w:t xml:space="preserve">ped or massaged into kind of a practical outcome.  </w:t>
      </w:r>
    </w:p>
    <w:p w14:paraId="229570EC"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Look, we have 55 seconds.  But we can have five more minutes.  </w:t>
      </w:r>
    </w:p>
    <w:p w14:paraId="5A19C495"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AUDIENCE:  I wanted to push back against the comment from Meta there about the volume of, you know, poor quality reporting being an issue.  I know that poor quality reporting is a huge issue.  But according to the numbers provided by Meta, there is only a thousand reports a month submitted during the trusted partner program, which works out to 33 a day for the whole world.  There is not any reason that something could take months to get back.  I don't think that volume is the issue.  </w:t>
      </w:r>
      <w:r w:rsidRPr="002522E5">
        <w:br/>
        <w:t xml:space="preserve">    And </w:t>
      </w:r>
      <w:proofErr w:type="gramStart"/>
      <w:r w:rsidRPr="002522E5">
        <w:t>poor quality</w:t>
      </w:r>
      <w:proofErr w:type="gramEnd"/>
      <w:r w:rsidRPr="002522E5">
        <w:t xml:space="preserve"> reporting is an issue.  But I think that the only way to get better quality reporting is to engage further and, you know, better with the partners themselves.  </w:t>
      </w:r>
      <w:r w:rsidRPr="002522E5">
        <w:br/>
        <w:t xml:space="preserve">    </w:t>
      </w:r>
      <w:proofErr w:type="gramStart"/>
      <w:r w:rsidRPr="002522E5">
        <w:t>So</w:t>
      </w:r>
      <w:proofErr w:type="gramEnd"/>
      <w:r w:rsidRPr="002522E5">
        <w:t xml:space="preserve"> I just wanted to kind of push back.  I couldn't help myself from doing that.  Thanks.  </w:t>
      </w:r>
    </w:p>
    <w:p w14:paraId="29976079"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I think this is exactly what the conversation is.  There are difficult issues here, obviously.  We are trying to build a space so that we can, in fact, talk about this, so we can move forward.  With the realization that they can </w:t>
      </w:r>
      <w:r w:rsidRPr="002522E5">
        <w:noBreakHyphen/>
      </w:r>
      <w:r w:rsidRPr="002522E5">
        <w:noBreakHyphen/>
        <w:t xml:space="preserve"> there are difficult issues and really risks, there are people who are at risk.  And that's the kind of thing we keep in mind.  Thank you for raising that.  And thank you for listening to it.  </w:t>
      </w:r>
      <w:r w:rsidRPr="002522E5">
        <w:br/>
        <w:t xml:space="preserve">    </w:t>
      </w:r>
      <w:proofErr w:type="gramStart"/>
      <w:r w:rsidRPr="002522E5">
        <w:t>So</w:t>
      </w:r>
      <w:proofErr w:type="gramEnd"/>
      <w:r w:rsidRPr="002522E5">
        <w:t xml:space="preserve"> with that, though I think we will close.  But thank you, everyone, for really sharing.  And I think it is a good conversation </w:t>
      </w:r>
      <w:r w:rsidRPr="002522E5">
        <w:noBreakHyphen/>
      </w:r>
      <w:r w:rsidRPr="002522E5">
        <w:noBreakHyphen/>
        <w:t xml:space="preserve"> we have had a good conversation.  I will give you one minute to sort of like tell us, Gaya, what you took from this and what you can give back and what people can expect.  I'm goin</w:t>
      </w:r>
      <w:r w:rsidRPr="002522E5">
        <w:t xml:space="preserve">g to put you on the spot and then we can close.  Thanks.  Go ahead.  </w:t>
      </w:r>
    </w:p>
    <w:p w14:paraId="2F5CBB5A"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GAYATRI KHANDHADAI:  No.  Thank you.  Thank you so much.  And I really appreciated the conversation in the room.  I'm definitely walking away with ideas of what we need to focus on next.  I shared my e</w:t>
      </w:r>
      <w:r w:rsidRPr="002522E5">
        <w:noBreakHyphen/>
        <w:t>mail address.  Please text me if you would like to have my e</w:t>
      </w:r>
      <w:r w:rsidRPr="002522E5">
        <w:noBreakHyphen/>
        <w:t>mail address.  I'm happy to walk you through the tools because the report that I shared also has resources that you could use.  I'm looking forward to more conversations with Meta, with other colleagues, so that we can exchange more information and see how, for instance, Meta's first Human Rights report is a welcome move for the industry itself.  How it can be strengthened going forward.  How industry standards can be developed.  How different mu</w:t>
      </w:r>
      <w:r w:rsidRPr="002522E5">
        <w:t>lti</w:t>
      </w:r>
      <w:r w:rsidRPr="002522E5">
        <w:noBreakHyphen/>
        <w:t xml:space="preserve">stakeholder initiatives and </w:t>
      </w:r>
      <w:proofErr w:type="spellStart"/>
      <w:r w:rsidRPr="002522E5">
        <w:lastRenderedPageBreak/>
        <w:t>guidances</w:t>
      </w:r>
      <w:proofErr w:type="spellEnd"/>
      <w:r w:rsidRPr="002522E5">
        <w:t xml:space="preserve"> can be improved.  There is a lot we can do together.  </w:t>
      </w:r>
      <w:r w:rsidRPr="002522E5">
        <w:br/>
        <w:t xml:space="preserve">    So please feel free to reach out.  Whatever I can do, I'm happy to do.  I'm sure there is a lot we can do together.  Thank you so much for taking the time to spend this hour with us.  And really just please reach out if you need anything.  Thank you.  </w:t>
      </w:r>
    </w:p>
    <w:p w14:paraId="138C4AC8"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MODERATOR:  Thank you.  And thank you, everyone, for coming.  And have a nice break.      </w:t>
      </w:r>
    </w:p>
    <w:p w14:paraId="081DA164" w14:textId="77777777" w:rsidR="00F43125" w:rsidRPr="002522E5" w:rsidRDefault="00FD4BBC" w:rsidP="002522E5">
      <w:pPr>
        <w:pStyle w:val="ByContin1"/>
        <w:tabs>
          <w:tab w:val="left" w:pos="720"/>
          <w:tab w:val="left" w:pos="1440"/>
          <w:tab w:val="left" w:pos="2880"/>
          <w:tab w:val="left" w:pos="3600"/>
          <w:tab w:val="left" w:pos="4320"/>
          <w:tab w:val="left" w:pos="5040"/>
          <w:tab w:val="left" w:pos="5760"/>
          <w:tab w:val="left" w:pos="6480"/>
          <w:tab w:val="left" w:pos="7200"/>
        </w:tabs>
      </w:pPr>
      <w:r w:rsidRPr="002522E5">
        <w:t xml:space="preserve">   &gt;&gt; Thank you, everyone.  Please do remember to highlight the issues that you heard in this session or any questions you might have for Gaya in our platform.  Comment.apr.igf.asia.  Join us at the town hall.  After the tea break coming up in the same room, we will have an interesting session called Mines, Maps and Minerals: Trace the Complex Material Flows of Your Smartphone to Make More Sustainable Choices.  Please enjoy your tea break.  </w:t>
      </w:r>
      <w:r w:rsidRPr="002522E5">
        <w:br/>
        <w:t xml:space="preserve">    (Session concluded at 11:12 AEST) </w:t>
      </w:r>
      <w:r w:rsidRPr="002522E5">
        <w:br/>
      </w:r>
    </w:p>
    <w:p w14:paraId="71068D78" w14:textId="77777777" w:rsidR="00F43125" w:rsidRPr="002522E5" w:rsidRDefault="00FD4BBC" w:rsidP="002522E5">
      <w:pPr>
        <w:pStyle w:val="ByLine1"/>
        <w:tabs>
          <w:tab w:val="clear" w:pos="7920"/>
          <w:tab w:val="clear" w:pos="8640"/>
          <w:tab w:val="left" w:pos="720"/>
          <w:tab w:val="left" w:pos="1440"/>
        </w:tabs>
      </w:pPr>
      <w:r w:rsidRPr="002522E5">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F43125" w:rsidRPr="002522E5">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526C" w14:textId="77777777" w:rsidR="00293B53" w:rsidRDefault="00293B53">
      <w:pPr>
        <w:spacing w:after="0" w:line="240" w:lineRule="auto"/>
      </w:pPr>
      <w:r>
        <w:separator/>
      </w:r>
    </w:p>
  </w:endnote>
  <w:endnote w:type="continuationSeparator" w:id="0">
    <w:p w14:paraId="00865BD0" w14:textId="77777777" w:rsidR="00293B53" w:rsidRDefault="0029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3A3A" w14:textId="77777777" w:rsidR="00293B53" w:rsidRDefault="00293B53">
      <w:pPr>
        <w:spacing w:after="0" w:line="240" w:lineRule="auto"/>
      </w:pPr>
      <w:r>
        <w:separator/>
      </w:r>
    </w:p>
  </w:footnote>
  <w:footnote w:type="continuationSeparator" w:id="0">
    <w:p w14:paraId="2190E6A7" w14:textId="77777777" w:rsidR="00293B53" w:rsidRDefault="00293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7205" w14:textId="77777777" w:rsidR="00F43125" w:rsidRDefault="00FD4BBC">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74E7EC80" w14:textId="77777777" w:rsidR="00F43125" w:rsidRDefault="00F43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A3A4" w14:textId="77777777" w:rsidR="00F43125" w:rsidRDefault="00FD4BBC">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2522E5">
      <w:rPr>
        <w:rStyle w:val="PageNumber"/>
        <w:noProof/>
      </w:rPr>
      <w:t>1</w:t>
    </w:r>
    <w:r>
      <w:rPr>
        <w:rStyle w:val="PageNumber"/>
      </w:rPr>
      <w:fldChar w:fldCharType="end"/>
    </w:r>
  </w:p>
  <w:p w14:paraId="49EE9F19" w14:textId="77777777" w:rsidR="00F43125" w:rsidRDefault="00F431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E5"/>
    <w:rsid w:val="002522E5"/>
    <w:rsid w:val="00293B53"/>
    <w:rsid w:val="00F43125"/>
    <w:rsid w:val="00FD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D002C9"/>
  <w14:defaultImageDpi w14:val="0"/>
  <w15:docId w15:val="{31386E4B-1500-4A81-A07C-F0CC12CC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85B70113-C0D7-4F73-8B65-65E8B03EF305}"/>
</file>

<file path=customXml/itemProps2.xml><?xml version="1.0" encoding="utf-8"?>
<ds:datastoreItem xmlns:ds="http://schemas.openxmlformats.org/officeDocument/2006/customXml" ds:itemID="{B609C42E-FDAD-4E17-84C6-FE184F667A7E}"/>
</file>

<file path=customXml/itemProps3.xml><?xml version="1.0" encoding="utf-8"?>
<ds:datastoreItem xmlns:ds="http://schemas.openxmlformats.org/officeDocument/2006/customXml" ds:itemID="{7D296D7B-5345-43CB-8490-C0B9C663F0DF}"/>
</file>

<file path=customXml/itemProps4.xml><?xml version="1.0" encoding="utf-8"?>
<ds:datastoreItem xmlns:ds="http://schemas.openxmlformats.org/officeDocument/2006/customXml" ds:itemID="{9D06DF5A-4152-41ED-8E16-C2D3CCE3F2EC}"/>
</file>

<file path=docProps/app.xml><?xml version="1.0" encoding="utf-8"?>
<Properties xmlns="http://schemas.openxmlformats.org/officeDocument/2006/extended-properties" xmlns:vt="http://schemas.openxmlformats.org/officeDocument/2006/docPropsVTypes">
  <Template>Normal.dotm</Template>
  <TotalTime>1</TotalTime>
  <Pages>19</Pages>
  <Words>8413</Words>
  <Characters>40720</Characters>
  <Application>Microsoft Office Word</Application>
  <DocSecurity>0</DocSecurity>
  <Lines>339</Lines>
  <Paragraphs>98</Paragraphs>
  <ScaleCrop>false</ScaleCrop>
  <HeadingPairs>
    <vt:vector size="2" baseType="variant">
      <vt:variant>
        <vt:lpstr>Title</vt:lpstr>
      </vt:variant>
      <vt:variant>
        <vt:i4>1</vt:i4>
      </vt:variant>
    </vt:vector>
  </HeadingPairs>
  <TitlesOfParts>
    <vt:vector size="1" baseType="lpstr">
      <vt:lpstr>0830APrIGF-RoomP41010AEST</vt:lpstr>
    </vt:vector>
  </TitlesOfParts>
  <Company/>
  <LinksUpToDate>false</LinksUpToDate>
  <CharactersWithSpaces>49035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0830APrIGF-RoomP41010AEST</dc:title>
  <dc:subject/>
  <dc:creator>Tina Stevenson</dc:creator>
  <cp:keywords/>
  <dc:description/>
  <cp:lastModifiedBy>Malia Graves</cp:lastModifiedBy>
  <cp:revision>2</cp:revision>
  <dcterms:created xsi:type="dcterms:W3CDTF">2023-09-12T13:51:00Z</dcterms:created>
  <dcterms:modified xsi:type="dcterms:W3CDTF">2023-09-12T13:51:00Z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