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395C8"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FINISHED FILE</w:t>
      </w:r>
    </w:p>
    <w:p w14:paraId="6F060194" w14:textId="77777777" w:rsidR="00B24CC4" w:rsidRPr="00D71D4F" w:rsidRDefault="00B24CC4"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54778892"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ASIA</w:t>
      </w:r>
      <w:r w:rsidRPr="00D71D4F">
        <w:noBreakHyphen/>
        <w:t>PACIFIC REGIONAL INTERNET GOVERNANCE FORUM</w:t>
      </w:r>
    </w:p>
    <w:p w14:paraId="08BF21FC"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BRISBANE 2023</w:t>
      </w:r>
    </w:p>
    <w:p w14:paraId="278764F7" w14:textId="77777777" w:rsidR="00B24CC4" w:rsidRPr="00D71D4F" w:rsidRDefault="00B24CC4"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103915D9"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DISABILITY AND DIGITAL SELF</w:t>
      </w:r>
      <w:r w:rsidRPr="00D71D4F">
        <w:noBreakHyphen/>
        <w:t>DETERMINATION:</w:t>
      </w:r>
    </w:p>
    <w:p w14:paraId="7907EF8F"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WHAT'S THE MISSING LINK?</w:t>
      </w:r>
    </w:p>
    <w:p w14:paraId="407E36F6"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AUGUST 30, 2023</w:t>
      </w:r>
    </w:p>
    <w:p w14:paraId="450F5881"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71D4F">
        <w:t>1440 AEST</w:t>
      </w:r>
    </w:p>
    <w:p w14:paraId="78C31E3B" w14:textId="77777777" w:rsidR="00B24CC4" w:rsidRPr="00D71D4F" w:rsidRDefault="00B24CC4"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706BC7AC" w14:textId="77777777" w:rsidR="00B24CC4" w:rsidRPr="00D71D4F" w:rsidRDefault="00B24CC4"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71D816A1" w14:textId="77777777" w:rsidR="00B24CC4" w:rsidRPr="00D71D4F" w:rsidRDefault="006C1FDF" w:rsidP="00D71D4F">
      <w:pPr>
        <w:pStyle w:val="ByLine1"/>
        <w:tabs>
          <w:tab w:val="clear" w:pos="7920"/>
          <w:tab w:val="clear" w:pos="8640"/>
          <w:tab w:val="left" w:pos="720"/>
          <w:tab w:val="left" w:pos="1440"/>
        </w:tabs>
      </w:pPr>
      <w:r w:rsidRPr="00D71D4F">
        <w:t>Services provided by:</w:t>
      </w:r>
    </w:p>
    <w:p w14:paraId="09E91627"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71D4F">
        <w:t>Caption First, Inc.</w:t>
      </w:r>
    </w:p>
    <w:p w14:paraId="4E038CCA"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71D4F">
        <w:t>P.O. Box 3066</w:t>
      </w:r>
    </w:p>
    <w:p w14:paraId="793D0B2E"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71D4F">
        <w:t>Monument, CO  80132</w:t>
      </w:r>
    </w:p>
    <w:p w14:paraId="35E2CFD5"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71D4F">
        <w:t>719</w:t>
      </w:r>
      <w:r w:rsidRPr="00D71D4F">
        <w:noBreakHyphen/>
        <w:t>941</w:t>
      </w:r>
      <w:r w:rsidRPr="00D71D4F">
        <w:noBreakHyphen/>
        <w:t>9557</w:t>
      </w:r>
    </w:p>
    <w:p w14:paraId="594BFC6A" w14:textId="77777777" w:rsidR="00B24CC4" w:rsidRPr="00D71D4F" w:rsidRDefault="006C1FDF"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71D4F">
        <w:rPr>
          <w:u w:val="single"/>
        </w:rPr>
        <w:t>www.captionfirst.com</w:t>
      </w:r>
    </w:p>
    <w:p w14:paraId="531F46C6" w14:textId="77777777" w:rsidR="00B24CC4" w:rsidRPr="00D71D4F" w:rsidRDefault="00B24CC4" w:rsidP="00D71D4F">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5D6E600C" w14:textId="77777777" w:rsidR="00B24CC4" w:rsidRPr="00D71D4F" w:rsidRDefault="006C1FDF" w:rsidP="00D71D4F">
      <w:pPr>
        <w:pStyle w:val="ByLine1"/>
        <w:tabs>
          <w:tab w:val="clear" w:pos="7920"/>
          <w:tab w:val="clear" w:pos="8640"/>
          <w:tab w:val="left" w:pos="720"/>
          <w:tab w:val="left" w:pos="1440"/>
        </w:tabs>
      </w:pPr>
      <w:r w:rsidRPr="00D71D4F">
        <w:t xml:space="preserve">This text, document, or file is based on live transcription.  Communication Access Realtime Translation (CART), captioning, and/or live transcription are provided in order to facilitate communication </w:t>
      </w:r>
      <w:r w:rsidRPr="00D71D4F">
        <w:t>accessibility and may not be a totally verbatim record of the proceedings.  This text, document, or file is not to be distributed or used in any way that may violate copyright law.</w:t>
      </w:r>
    </w:p>
    <w:p w14:paraId="1768839D" w14:textId="77777777" w:rsidR="00B24CC4" w:rsidRPr="00D71D4F" w:rsidRDefault="006C1FDF" w:rsidP="00D71D4F">
      <w:pPr>
        <w:pStyle w:val="ByLine1"/>
        <w:tabs>
          <w:tab w:val="clear" w:pos="7920"/>
          <w:tab w:val="clear" w:pos="8640"/>
          <w:tab w:val="left" w:pos="720"/>
          <w:tab w:val="left" w:pos="1440"/>
        </w:tabs>
      </w:pPr>
      <w:r w:rsidRPr="00D71D4F">
        <w:br/>
      </w:r>
    </w:p>
    <w:p w14:paraId="1F8DCE8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Good afternoon, Ladies and Gentlemen.  Welcome to this session on disability and digital self</w:t>
      </w:r>
      <w:r w:rsidRPr="00D71D4F">
        <w:noBreakHyphen/>
        <w:t xml:space="preserve">determination:  What's the missing link?  And I think this should be quite an exciting session.  It's </w:t>
      </w:r>
      <w:r w:rsidRPr="00D71D4F">
        <w:noBreakHyphen/>
      </w:r>
      <w:r w:rsidRPr="00D71D4F">
        <w:noBreakHyphen/>
        <w:t xml:space="preserve"> we hear about disability accessibility.  But this is looking at it in a much broader sense.  And I will be moderating this.  </w:t>
      </w:r>
    </w:p>
    <w:p w14:paraId="1E386570"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I'm </w:t>
      </w:r>
      <w:proofErr w:type="spellStart"/>
      <w:r w:rsidRPr="00D71D4F">
        <w:t>Gunela</w:t>
      </w:r>
      <w:proofErr w:type="spellEnd"/>
      <w:r w:rsidRPr="00D71D4F">
        <w:t xml:space="preserve"> </w:t>
      </w:r>
      <w:proofErr w:type="spellStart"/>
      <w:r w:rsidRPr="00D71D4F">
        <w:t>Astbrink</w:t>
      </w:r>
      <w:proofErr w:type="spellEnd"/>
      <w:r w:rsidRPr="00D71D4F">
        <w:t xml:space="preserve">.  But the workshop organizer is Debarati Das who will give the introductions and the content.  And I will be moderating the remote speakers and the people here in the room.  </w:t>
      </w:r>
      <w:r w:rsidRPr="00D71D4F">
        <w:br/>
        <w:t xml:space="preserve">    </w:t>
      </w:r>
      <w:proofErr w:type="gramStart"/>
      <w:r w:rsidRPr="00D71D4F">
        <w:t>So</w:t>
      </w:r>
      <w:proofErr w:type="gramEnd"/>
      <w:r w:rsidRPr="00D71D4F">
        <w:t xml:space="preserve"> I'm looking forward to this exciting session.  And I will hand now over to Debarati Das.  Thank you very much.  </w:t>
      </w:r>
    </w:p>
    <w:p w14:paraId="7498381A"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DEBARATI DAS:  Yes.  Just wanted to check if we are audible onsite.  </w:t>
      </w:r>
    </w:p>
    <w:p w14:paraId="0EAD230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Yes, we hear you loud and clear.  </w:t>
      </w:r>
    </w:p>
    <w:p w14:paraId="232668E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DEBARATI DAS:  Okay.  Great.  Thank you so much.  So hello, everyone.  I'm Debarati Das from Point of View India.  And we welcome you to our session, Disability and Digital Self</w:t>
      </w:r>
      <w:r w:rsidRPr="00D71D4F">
        <w:noBreakHyphen/>
        <w:t xml:space="preserve">Determination:  What's the Missing Link?  </w:t>
      </w:r>
    </w:p>
    <w:p w14:paraId="1392AB07"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to give you some context, earlier this year we hosted a </w:t>
      </w:r>
      <w:r w:rsidRPr="00D71D4F">
        <w:lastRenderedPageBreak/>
        <w:t>series of four studios that unpacked several questions on what self</w:t>
      </w:r>
      <w:r w:rsidRPr="00D71D4F">
        <w:noBreakHyphen/>
        <w:t xml:space="preserve">determination can look like in digital spaces for Persons with Disabilities.  </w:t>
      </w:r>
      <w:r w:rsidRPr="00D71D4F">
        <w:br/>
        <w:t xml:space="preserve">    And in these studios with Persons with Disabilities, technologists and policy experts we unpacked the question of accessibility and beyond.  Who are we digital beings, how do we reimagine human autonomy and agency.  When today our data is an extension of our science.  </w:t>
      </w:r>
      <w:r w:rsidRPr="00D71D4F">
        <w:br/>
        <w:t xml:space="preserve">    In today's panel discussion </w:t>
      </w:r>
      <w:r w:rsidRPr="00D71D4F">
        <w:t xml:space="preserve">we will further explore and reimagine digital accessibility for Persons with Disabilities to also include agency, autonomy, choice, freedom and rights.  Before we introduce our speakers, a couple of housekeeping tips.  Our online participants you can use chat to ask your questions and share your thoughts.  We have a Q and A segment which is the last session.  We will take questions online and on site.  Closed captions are enabled.  </w:t>
      </w:r>
      <w:proofErr w:type="gramStart"/>
      <w:r w:rsidRPr="00D71D4F">
        <w:t>So</w:t>
      </w:r>
      <w:proofErr w:type="gramEnd"/>
      <w:r w:rsidRPr="00D71D4F">
        <w:t xml:space="preserve"> you can use them as needed on the meeting platform as well as it is on th</w:t>
      </w:r>
      <w:r w:rsidRPr="00D71D4F">
        <w:t xml:space="preserve">e screen on site I believe.  </w:t>
      </w:r>
      <w:r w:rsidRPr="00D71D4F">
        <w:br/>
        <w:t xml:space="preserve">    With this I welcome our speakers.  Dr. </w:t>
      </w:r>
      <w:proofErr w:type="spellStart"/>
      <w:r w:rsidRPr="00D71D4F">
        <w:t>Nirmita</w:t>
      </w:r>
      <w:proofErr w:type="spellEnd"/>
      <w:r w:rsidRPr="00D71D4F">
        <w:t xml:space="preserve"> Narasimhan is a founding member of the research center for Internet and Society where she has built the accessibility and inclusion program and digital accessibility.  </w:t>
      </w:r>
      <w:proofErr w:type="spellStart"/>
      <w:r w:rsidRPr="00D71D4F">
        <w:t>Nirmita</w:t>
      </w:r>
      <w:proofErr w:type="spellEnd"/>
      <w:r w:rsidRPr="00D71D4F">
        <w:t xml:space="preserve"> Narasimhan is an expert in policy making for multi</w:t>
      </w:r>
      <w:r w:rsidRPr="00D71D4F">
        <w:noBreakHyphen/>
        <w:t>stakeholder groups for Persons with Disabilities.  She has served on the Government Committee, the Committee to revise the Guidelines for Indian Government websites and also involved in the drafting of ke</w:t>
      </w:r>
      <w:r w:rsidRPr="00D71D4F">
        <w:t xml:space="preserve">y ICT accessibility policies for the Indian Government and other countries.  </w:t>
      </w:r>
      <w:r w:rsidRPr="00D71D4F">
        <w:br/>
        <w:t xml:space="preserve">    Welcome, </w:t>
      </w:r>
      <w:proofErr w:type="spellStart"/>
      <w:r w:rsidRPr="00D71D4F">
        <w:t>Nirmita</w:t>
      </w:r>
      <w:proofErr w:type="spellEnd"/>
      <w:r w:rsidRPr="00D71D4F">
        <w:t xml:space="preserve">.  </w:t>
      </w:r>
      <w:r w:rsidRPr="00D71D4F">
        <w:br/>
        <w:t xml:space="preserve">    Abia Akram, is a founding member and coordinator of the Special Talent Exchange program and the Asia</w:t>
      </w:r>
      <w:r w:rsidRPr="00D71D4F">
        <w:noBreakHyphen/>
        <w:t>Pacific Women with Disabilities United.  She chairs the global partnership for children with disabilities and the women's coordinator in the Asia</w:t>
      </w:r>
      <w:r w:rsidRPr="00D71D4F">
        <w:noBreakHyphen/>
        <w:t xml:space="preserve">Pacific and the first woman to be nominated to Commonwealth Young People's Forum.  Welcome.  </w:t>
      </w:r>
    </w:p>
    <w:p w14:paraId="7CB7E7D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Our next speaker is </w:t>
      </w:r>
      <w:proofErr w:type="spellStart"/>
      <w:r w:rsidRPr="00D71D4F">
        <w:t>Vashkar</w:t>
      </w:r>
      <w:proofErr w:type="spellEnd"/>
      <w:r w:rsidRPr="00D71D4F">
        <w:t xml:space="preserve"> Bhattacharjee.  </w:t>
      </w:r>
      <w:proofErr w:type="spellStart"/>
      <w:r w:rsidRPr="00D71D4F">
        <w:t>Vashkar</w:t>
      </w:r>
      <w:proofErr w:type="spellEnd"/>
      <w:r w:rsidRPr="00D71D4F">
        <w:t xml:space="preserve"> Bhattacharjee is a person with a visual disability and serves as a national consultant.  Works to foster the development of ideas that empower people with disabilities.  </w:t>
      </w:r>
      <w:r w:rsidRPr="00D71D4F">
        <w:br/>
        <w:t xml:space="preserve">    His current priority is creating an inclusive University at the University of Chittagong.  Welcome, </w:t>
      </w:r>
      <w:proofErr w:type="spellStart"/>
      <w:r w:rsidRPr="00D71D4F">
        <w:t>Vashkar</w:t>
      </w:r>
      <w:proofErr w:type="spellEnd"/>
      <w:r w:rsidRPr="00D71D4F">
        <w:t xml:space="preserve">.  </w:t>
      </w:r>
    </w:p>
    <w:p w14:paraId="3646C53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And I'm pleased to have with us Srinidhi Raghavan from Rising Flame.  Srinidhi Raghavan </w:t>
      </w:r>
      <w:proofErr w:type="spellStart"/>
      <w:r w:rsidRPr="00D71D4F">
        <w:t>coleads</w:t>
      </w:r>
      <w:proofErr w:type="spellEnd"/>
      <w:r w:rsidRPr="00D71D4F">
        <w:t xml:space="preserve"> programs at Rising Flame and her work focuses on deepening conversations around sexuality and building more spaces where disabled people can thrive.  Welcome.  </w:t>
      </w:r>
      <w:r w:rsidRPr="00D71D4F">
        <w:br/>
        <w:t xml:space="preserve">    Our Moderator today is </w:t>
      </w:r>
      <w:proofErr w:type="spellStart"/>
      <w:r w:rsidRPr="00D71D4F">
        <w:t>Gunela</w:t>
      </w:r>
      <w:proofErr w:type="spellEnd"/>
      <w:r w:rsidRPr="00D71D4F">
        <w:t xml:space="preserve"> </w:t>
      </w:r>
      <w:proofErr w:type="spellStart"/>
      <w:r w:rsidRPr="00D71D4F">
        <w:t>Astbrink</w:t>
      </w:r>
      <w:proofErr w:type="spellEnd"/>
      <w:r w:rsidRPr="00D71D4F">
        <w:t xml:space="preserve">.  She has been active </w:t>
      </w:r>
      <w:r w:rsidRPr="00D71D4F">
        <w:lastRenderedPageBreak/>
        <w:t xml:space="preserve">in the disability policies for 30 years and is the Chair of the Internet Society's accessibility standing group, initiating a project on disability training and Internet Governance and digital rights.  She is a member of the </w:t>
      </w:r>
      <w:proofErr w:type="spellStart"/>
      <w:r w:rsidRPr="00D71D4F">
        <w:t>APrIGF</w:t>
      </w:r>
      <w:proofErr w:type="spellEnd"/>
      <w:r w:rsidRPr="00D71D4F">
        <w:t xml:space="preserve"> MSG and served on the UN's Internet Governance</w:t>
      </w:r>
      <w:r w:rsidRPr="00D71D4F">
        <w:t xml:space="preserve"> Forum Multi</w:t>
      </w:r>
      <w:r w:rsidRPr="00D71D4F">
        <w:noBreakHyphen/>
        <w:t>stakeholder Advisory Group and the Vice</w:t>
      </w:r>
      <w:r w:rsidRPr="00D71D4F">
        <w:noBreakHyphen/>
        <w:t>Chair of ICANN's regional at</w:t>
      </w:r>
      <w:r w:rsidRPr="00D71D4F">
        <w:noBreakHyphen/>
        <w:t xml:space="preserve">large organization.  Thank you for joining us.  And over to you, </w:t>
      </w:r>
      <w:proofErr w:type="spellStart"/>
      <w:r w:rsidRPr="00D71D4F">
        <w:t>Gunela</w:t>
      </w:r>
      <w:proofErr w:type="spellEnd"/>
      <w:r w:rsidRPr="00D71D4F">
        <w:t xml:space="preserve">, to take the conversation.  </w:t>
      </w:r>
    </w:p>
    <w:p w14:paraId="540927E6"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very much.  And </w:t>
      </w:r>
      <w:proofErr w:type="gramStart"/>
      <w:r w:rsidRPr="00D71D4F">
        <w:t>again</w:t>
      </w:r>
      <w:proofErr w:type="gramEnd"/>
      <w:r w:rsidRPr="00D71D4F">
        <w:t xml:space="preserve"> thank you for the panelists.  I wish you were sitting next to me here.  </w:t>
      </w:r>
      <w:r w:rsidRPr="00D71D4F">
        <w:br/>
        <w:t xml:space="preserve">    But I think we are doing really well remotely, too.  </w:t>
      </w:r>
      <w:proofErr w:type="gramStart"/>
      <w:r w:rsidRPr="00D71D4F">
        <w:t>So</w:t>
      </w:r>
      <w:proofErr w:type="gramEnd"/>
      <w:r w:rsidRPr="00D71D4F">
        <w:t xml:space="preserve"> we have some good questions.  And what I'll do is direct the questions initially to one of the panelists.  And then ask if there are any additional comments.  And I'll go through each of the panelists.  And then we'll finish off with a question that I'm very keen to hear from all of you.  </w:t>
      </w:r>
      <w:r w:rsidRPr="00D71D4F">
        <w:br/>
        <w:t xml:space="preserve">    </w:t>
      </w:r>
      <w:proofErr w:type="gramStart"/>
      <w:r w:rsidRPr="00D71D4F">
        <w:t>So</w:t>
      </w:r>
      <w:proofErr w:type="gramEnd"/>
      <w:r w:rsidRPr="00D71D4F">
        <w:t xml:space="preserve"> the first question relates to what would you like to share when it comes to</w:t>
      </w:r>
      <w:r w:rsidRPr="00D71D4F">
        <w:t xml:space="preserve"> experiences and anecdotes on what it means to have autonomy and choice over one's digital self?  How does this resonate with disability rights and justice?  I will ask </w:t>
      </w:r>
      <w:proofErr w:type="spellStart"/>
      <w:r w:rsidRPr="00D71D4F">
        <w:t>Srindhi</w:t>
      </w:r>
      <w:proofErr w:type="spellEnd"/>
      <w:r w:rsidRPr="00D71D4F">
        <w:t xml:space="preserve"> to start the ball rolling.  </w:t>
      </w:r>
    </w:p>
    <w:p w14:paraId="7E4C769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SRINIDHI RAGHAVAN:  Thank you so much.  When we think about autonomy, choice and agency, I think they are all integral parts of disability rights and justice, right?  </w:t>
      </w:r>
      <w:proofErr w:type="gramStart"/>
      <w:r w:rsidRPr="00D71D4F">
        <w:t>So</w:t>
      </w:r>
      <w:proofErr w:type="gramEnd"/>
      <w:r w:rsidRPr="00D71D4F">
        <w:t xml:space="preserve"> when it extends to the digital self in many ways, these ideas remain the same, whether it is in the digital space or in the physical space.  </w:t>
      </w:r>
    </w:p>
    <w:p w14:paraId="566FAA5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I think one of the things when you think about disability rights and justice with regards to Persons with Disabilities in particular, I think thinking about ownership of digital devices, of being able to access online spaces in many different </w:t>
      </w:r>
      <w:r w:rsidRPr="00D71D4F">
        <w:noBreakHyphen/>
      </w:r>
      <w:r w:rsidRPr="00D71D4F">
        <w:noBreakHyphen/>
        <w:t xml:space="preserve"> in many different ways and having those sort of choice of using and experiencing digital spaces like nondisabled people would experience it without having to wonder or consider about whether it is accessible, whether the information is catered to them, whether this is </w:t>
      </w:r>
      <w:r w:rsidRPr="00D71D4F">
        <w:noBreakHyphen/>
      </w:r>
      <w:r w:rsidRPr="00D71D4F">
        <w:noBreakHyphen/>
        <w:t xml:space="preserve"> I mean without having to juggle through multiple what ifs, or what are the possibilities, I think it would be so in many ways autonomy, choice and agency is an integral part of disability rights and justice.  It needs to be present in ma</w:t>
      </w:r>
      <w:r w:rsidRPr="00D71D4F">
        <w:t xml:space="preserve">ny ways in the digital space as well.  </w:t>
      </w:r>
      <w:r w:rsidRPr="00D71D4F">
        <w:br/>
        <w:t xml:space="preserve">    And because the digital space is in so many ways connected to our physical space and it is not just an isolated experience connected to our mobility, to financial independence, to increase in access to information, and in many ways these variety of how we experience the world is connected to our digital selves, it becomes more important than ever that autonomy and agency are possibilities for disabled folks.  </w:t>
      </w:r>
    </w:p>
    <w:p w14:paraId="14E5EFAC"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lastRenderedPageBreak/>
        <w:t xml:space="preserve">   &gt;&gt; GUNELA ASTBRINK:  Thank you.  Some very important points there.  Disability rights exist everywhere.  And I wondered if any of the other panelists wanted to make a comment on that before we move on to the next question.  </w:t>
      </w:r>
    </w:p>
    <w:p w14:paraId="542851D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If you allow me, my name is </w:t>
      </w:r>
      <w:proofErr w:type="spellStart"/>
      <w:r w:rsidRPr="00D71D4F">
        <w:t>Vashkar</w:t>
      </w:r>
      <w:proofErr w:type="spellEnd"/>
      <w:r w:rsidRPr="00D71D4F">
        <w:t xml:space="preserve"> Bhattacharjee.  I just would like to stress four very important points, like for </w:t>
      </w:r>
      <w:r w:rsidRPr="00D71D4F">
        <w:noBreakHyphen/>
      </w:r>
      <w:r w:rsidRPr="00D71D4F">
        <w:noBreakHyphen/>
        <w:t xml:space="preserve"> in this respect.  One is that accessibility for people with disabilities are always talking about that.  And we sometimes forgot there is beyond accessibility our rights exist for people with disabilities.  When we talked about the digitalization, then we always talked about accessibility which are very, very important.  Which really restrict us to access digital technology.  </w:t>
      </w:r>
      <w:r w:rsidRPr="00D71D4F">
        <w:br/>
        <w:t xml:space="preserve">    Secondly, I would like to stress abo</w:t>
      </w:r>
      <w:r w:rsidRPr="00D71D4F">
        <w:t xml:space="preserve">ut the awareness, you know.  People with disabilities are not really aware regarding their rights in the digital space.  </w:t>
      </w:r>
      <w:r w:rsidRPr="00D71D4F">
        <w:br/>
        <w:t xml:space="preserve">    That's another bigger challenge for us to award the people with disabilities, even they're not talking about the digital inclusion and geo digitally related issues, OPDs and Persons with Disabilities Organizations are sometimes reluctant regarding these issues.  </w:t>
      </w:r>
      <w:r w:rsidRPr="00D71D4F">
        <w:br/>
        <w:t xml:space="preserve">    Third is affordability.  People with disabilities usually live below the poverty line.  They can't afford any devices.</w:t>
      </w:r>
      <w:r w:rsidRPr="00D71D4F">
        <w:t xml:space="preserve">  Lastly, the connectivity.  </w:t>
      </w:r>
      <w:proofErr w:type="gramStart"/>
      <w:r w:rsidRPr="00D71D4F">
        <w:t>Again</w:t>
      </w:r>
      <w:proofErr w:type="gramEnd"/>
      <w:r w:rsidRPr="00D71D4F">
        <w:t xml:space="preserve"> there is issues of cost and also the devices.  Connectivity as we don't have connectivity, then how we can get the autonomy in the digital space or self</w:t>
      </w:r>
      <w:r w:rsidRPr="00D71D4F">
        <w:noBreakHyphen/>
        <w:t xml:space="preserve">determination is a secondary part.  </w:t>
      </w:r>
      <w:r w:rsidRPr="00D71D4F">
        <w:br/>
        <w:t xml:space="preserve">    Lastly people with disabilities have a </w:t>
      </w:r>
      <w:proofErr w:type="gramStart"/>
      <w:r w:rsidRPr="00D71D4F">
        <w:t>diverse types of needs</w:t>
      </w:r>
      <w:proofErr w:type="gramEnd"/>
      <w:r w:rsidRPr="00D71D4F">
        <w:t xml:space="preserve">.  Women with Disabilities, multiple disabilities, that's important to discuss and bring the issues in the light.  I'm not sure how many discussions is going around in the </w:t>
      </w:r>
      <w:proofErr w:type="spellStart"/>
      <w:r w:rsidRPr="00D71D4F">
        <w:t>APrIGF</w:t>
      </w:r>
      <w:proofErr w:type="spellEnd"/>
      <w:r w:rsidRPr="00D71D4F">
        <w:t xml:space="preserve"> regarding these vulnerable communities.  Th</w:t>
      </w:r>
      <w:r w:rsidRPr="00D71D4F">
        <w:t xml:space="preserve">ank you.  </w:t>
      </w:r>
    </w:p>
    <w:p w14:paraId="29D822A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You have your hand up.  </w:t>
      </w:r>
    </w:p>
    <w:p w14:paraId="63B57AEA"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ABIA AKRAM:  Thank you so much for having us in this important discussion today.  Although it is a huge, huge digital divide that exists in the Global South and particularly if you talk about the Asia</w:t>
      </w:r>
      <w:r w:rsidRPr="00D71D4F">
        <w:noBreakHyphen/>
        <w:t xml:space="preserve">Pacific Region that we have seen that mostly digital access, people called it as a luxury.  But for Persons with </w:t>
      </w:r>
      <w:proofErr w:type="gramStart"/>
      <w:r w:rsidRPr="00D71D4F">
        <w:t>Disabilities</w:t>
      </w:r>
      <w:proofErr w:type="gramEnd"/>
      <w:r w:rsidRPr="00D71D4F">
        <w:t xml:space="preserve"> it is a need.  And how we are making sure that this digital divide can bridge that gap.  </w:t>
      </w:r>
    </w:p>
    <w:p w14:paraId="44394996"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And secondly, when you talk about the choice, autonomy, and your justice to the digital life, that is a huge question again.  Because if you provide them the accessibility, there is no like further access to the security, how we are collecting the data on the digitalized world.  And </w:t>
      </w:r>
      <w:proofErr w:type="gramStart"/>
      <w:r w:rsidRPr="00D71D4F">
        <w:t>again</w:t>
      </w:r>
      <w:proofErr w:type="gramEnd"/>
      <w:r w:rsidRPr="00D71D4F">
        <w:t xml:space="preserve"> it is a long debate for Women and Girls with Disabilities on their personal choice, because we are going to a very like complicated kind of </w:t>
      </w:r>
      <w:r w:rsidRPr="00D71D4F">
        <w:lastRenderedPageBreak/>
        <w:t>processes where we are training them how to use the digital technology, how to access to those services, which are accessible for them.  And at the same time, we are telling them like it is important to talk about the serious kind of issues of the gender</w:t>
      </w:r>
      <w:r w:rsidRPr="00D71D4F">
        <w:noBreakHyphen/>
        <w:t xml:space="preserve">based violence or all those kind of like access to services.  </w:t>
      </w:r>
      <w:proofErr w:type="gramStart"/>
      <w:r w:rsidRPr="00D71D4F">
        <w:t>So</w:t>
      </w:r>
      <w:proofErr w:type="gramEnd"/>
      <w:r w:rsidRPr="00D71D4F">
        <w:t xml:space="preserve"> where that </w:t>
      </w:r>
      <w:r w:rsidRPr="00D71D4F">
        <w:noBreakHyphen/>
      </w:r>
      <w:r w:rsidRPr="00D71D4F">
        <w:noBreakHyphen/>
        <w:t xml:space="preserve"> this gap and the choice and auto</w:t>
      </w:r>
      <w:r w:rsidRPr="00D71D4F">
        <w:t xml:space="preserve">nomy, this needs to be addressed in a systematic way.  </w:t>
      </w:r>
      <w:r w:rsidRPr="00D71D4F">
        <w:br/>
        <w:t xml:space="preserve">    And that we will share further in the conversation, like there are stories from the regional perspective as well where we can connect this and can share.  Yeah.  Thank you.  </w:t>
      </w:r>
    </w:p>
    <w:p w14:paraId="64C8CC8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There are so many points to ponder when it comes to the various steps we have.  And how to meet those.  </w:t>
      </w:r>
      <w:r w:rsidRPr="00D71D4F">
        <w:br/>
        <w:t xml:space="preserve">    And actually, the next question is for you in regard to in your work, how have you engaged with the issue of accessibility?  And wholistic digital experiences for persons with diverse disabilities, could be physical, it could be psychosocial and many others.  </w:t>
      </w:r>
      <w:proofErr w:type="gramStart"/>
      <w:r w:rsidRPr="00D71D4F">
        <w:t>So</w:t>
      </w:r>
      <w:proofErr w:type="gramEnd"/>
      <w:r w:rsidRPr="00D71D4F">
        <w:t xml:space="preserve"> could you comment on that, please?  </w:t>
      </w:r>
    </w:p>
    <w:p w14:paraId="065AD9A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ABIA AKRAM:  Yes.  Thank you.  I would say again like it is 10 to 15% of the total population are Persons with Disabilities.  50% of them are Women and Girls with Disabilities.  </w:t>
      </w:r>
      <w:proofErr w:type="gramStart"/>
      <w:r w:rsidRPr="00D71D4F">
        <w:t>Again</w:t>
      </w:r>
      <w:proofErr w:type="gramEnd"/>
      <w:r w:rsidRPr="00D71D4F">
        <w:t xml:space="preserve"> the challenge, like more than 80% are from the rural areas where they have very limited access to the Internet.  </w:t>
      </w:r>
      <w:r w:rsidRPr="00D71D4F">
        <w:br/>
        <w:t xml:space="preserve">    So when </w:t>
      </w:r>
      <w:r w:rsidRPr="00D71D4F">
        <w:noBreakHyphen/>
      </w:r>
      <w:r w:rsidRPr="00D71D4F">
        <w:noBreakHyphen/>
        <w:t xml:space="preserve"> just recently I could share one example of the COVID.  After the COVID it was extremely difficult to reach out to those Persons with Disabilities.  Without technology it was not possible.  We conducted the survey.  We reached out to the families who have even access to a smaller Smartphone and we can talk to those Women and Girls with Disabilities.  We provided them the psyc</w:t>
      </w:r>
      <w:r w:rsidRPr="00D71D4F">
        <w:t xml:space="preserve">hosocial support online and linked them with the service providers, like the medical, legal, all those systems who are responsive to the needs and Women and Girls with Disabilities.  </w:t>
      </w:r>
      <w:r w:rsidRPr="00D71D4F">
        <w:br/>
        <w:t xml:space="preserve">    The difficult part was reaching out to the psychosocial support workers, to all those Women and Girls with Disabilities who are not having access to the Internet.  And that was the point where we just like started some training, some Government response on that, some advocacy we have done.  </w:t>
      </w:r>
      <w:proofErr w:type="gramStart"/>
      <w:r w:rsidRPr="00D71D4F">
        <w:t>So</w:t>
      </w:r>
      <w:proofErr w:type="gramEnd"/>
      <w:r w:rsidRPr="00D71D4F">
        <w:t xml:space="preserve"> it was like kind of a paralle</w:t>
      </w:r>
      <w:r w:rsidRPr="00D71D4F">
        <w:t xml:space="preserve">l approach to bring the systematic change in the policies, in the legislation and at the same time creating that safe space, digitalized safe space for Women and Girls with Disabilities.  All those ethical Guidelines, where you are using the data or Internet, you have to keep that certain ethical guideline in your processes to secure the data of those who are responding to online calls and all.  </w:t>
      </w:r>
      <w:r w:rsidRPr="00D71D4F">
        <w:br/>
        <w:t xml:space="preserve">    Secondly, just recently another example like in the flood </w:t>
      </w:r>
      <w:r w:rsidRPr="00D71D4F">
        <w:lastRenderedPageBreak/>
        <w:t>response, we had a huge, huge disaster in Pakistan</w:t>
      </w:r>
      <w:r w:rsidRPr="00D71D4F">
        <w:t xml:space="preserve">.  And that was again like a problem to reach out to those Persons with Disabilities who lost their assistive devices, who lost their services.  We provided them access to the digitalized technology.  We used that and we like provided the mobile application which was easy to just notify where they are, or if they have any kind of resources, then we can reach out to them and rescue those Persons with Disabilities, who is sitting on the rooftop of the house.  There is somebody put them on the rooftop.  </w:t>
      </w:r>
      <w:proofErr w:type="gramStart"/>
      <w:r w:rsidRPr="00D71D4F">
        <w:t>So</w:t>
      </w:r>
      <w:proofErr w:type="gramEnd"/>
      <w:r w:rsidRPr="00D71D4F">
        <w:t xml:space="preserve"> the</w:t>
      </w:r>
      <w:r w:rsidRPr="00D71D4F">
        <w:t xml:space="preserve">se kind of like support systems we can use the technology in a very productive way.  But </w:t>
      </w:r>
      <w:proofErr w:type="gramStart"/>
      <w:r w:rsidRPr="00D71D4F">
        <w:t>again</w:t>
      </w:r>
      <w:proofErr w:type="gramEnd"/>
      <w:r w:rsidRPr="00D71D4F">
        <w:t xml:space="preserve"> it is a question of the safety.  It is a question of the access.  And affordability.  As my colleagues have already mentioned it is about the allocations of the budget.  If you don't have the specific budgetary allocations from the finance ministry, from the Government, from the state, then you cannot use properly the utilization of the technology.  </w:t>
      </w:r>
      <w:r w:rsidRPr="00D71D4F">
        <w:br/>
        <w:t xml:space="preserve">    And we are coming to the next point of the Artificial Intell</w:t>
      </w:r>
      <w:r w:rsidRPr="00D71D4F">
        <w:t xml:space="preserve">igence as well.  So that will come in a further discussion, I think, that how these services can change the whole life of Persons with Disabilities.  </w:t>
      </w:r>
      <w:r w:rsidRPr="00D71D4F">
        <w:br/>
        <w:t xml:space="preserve">    Thank you.  </w:t>
      </w:r>
    </w:p>
    <w:p w14:paraId="665D364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There are so many important points there that's covered.  And I just wanted to reference a previous session to this one about a new tool in Sri Lanka.  It has been developed for a few years, called Be Safe for Women with Disabilities.  And that's linking with a lot of Government services, protection.  If someone has a fierce arrest.  </w:t>
      </w:r>
      <w:proofErr w:type="gramStart"/>
      <w:r w:rsidRPr="00D71D4F">
        <w:t>Also</w:t>
      </w:r>
      <w:proofErr w:type="gramEnd"/>
      <w:r w:rsidRPr="00D71D4F">
        <w:t xml:space="preserve"> in regard to disaster preparedness, and support.  </w:t>
      </w:r>
      <w:r w:rsidRPr="00D71D4F">
        <w:br/>
        <w:t xml:space="preserve">    But the funding is running out.  There is need for more funding for tech support and to develop it further.  </w:t>
      </w:r>
      <w:r w:rsidRPr="00D71D4F">
        <w:br/>
        <w:t xml:space="preserve">    </w:t>
      </w:r>
      <w:proofErr w:type="gramStart"/>
      <w:r w:rsidRPr="00D71D4F">
        <w:t>So</w:t>
      </w:r>
      <w:proofErr w:type="gramEnd"/>
      <w:r w:rsidRPr="00D71D4F">
        <w:t xml:space="preserve"> there is always this issue.  </w:t>
      </w:r>
      <w:proofErr w:type="gramStart"/>
      <w:r w:rsidRPr="00D71D4F">
        <w:t>So</w:t>
      </w:r>
      <w:proofErr w:type="gramEnd"/>
      <w:r w:rsidRPr="00D71D4F">
        <w:t xml:space="preserve"> I'm going to continue.  And with the next question for </w:t>
      </w:r>
      <w:proofErr w:type="spellStart"/>
      <w:r w:rsidRPr="00D71D4F">
        <w:t>Nirmita</w:t>
      </w:r>
      <w:proofErr w:type="spellEnd"/>
      <w:r w:rsidRPr="00D71D4F">
        <w:t xml:space="preserve">.  And this is about our digital footprints growing.  </w:t>
      </w:r>
      <w:r w:rsidRPr="00D71D4F">
        <w:br/>
        <w:t xml:space="preserve">    And as part of that, the person started with an extension of themselves.  And in the digital space, what does this mean for Persons with Disabilities?  What does some privacy </w:t>
      </w:r>
      <w:r w:rsidRPr="00D71D4F">
        <w:noBreakHyphen/>
      </w:r>
      <w:r w:rsidRPr="00D71D4F">
        <w:noBreakHyphen/>
        <w:t xml:space="preserve"> </w:t>
      </w:r>
    </w:p>
    <w:p w14:paraId="20F94F97"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Alert.  Space.  Mute.  </w:t>
      </w:r>
    </w:p>
    <w:p w14:paraId="176F13F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And some database concerns.  And </w:t>
      </w:r>
      <w:proofErr w:type="spellStart"/>
      <w:r w:rsidRPr="00D71D4F">
        <w:t>Nirmita</w:t>
      </w:r>
      <w:proofErr w:type="spellEnd"/>
      <w:r w:rsidRPr="00D71D4F">
        <w:t xml:space="preserve">, if you have any strategies to respond to this it would be great.  Or any experiences or stories in your community we would love to hear them. </w:t>
      </w:r>
    </w:p>
    <w:p w14:paraId="1B5EE3B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NIRMITA NARASIMHAN:  Sure.  </w:t>
      </w:r>
      <w:proofErr w:type="gramStart"/>
      <w:r w:rsidRPr="00D71D4F">
        <w:t>So</w:t>
      </w:r>
      <w:proofErr w:type="gramEnd"/>
      <w:r w:rsidRPr="00D71D4F">
        <w:t xml:space="preserve"> I think we have concerns regarding, you know, when we are unable to access technology, we have concerns.  </w:t>
      </w:r>
      <w:proofErr w:type="gramStart"/>
      <w:r w:rsidRPr="00D71D4F">
        <w:t>Usually</w:t>
      </w:r>
      <w:proofErr w:type="gramEnd"/>
      <w:r w:rsidRPr="00D71D4F">
        <w:t xml:space="preserve"> a lot of the times it is because of inaccessibility, when we are unable to access websites or applications.  We are unable to access technologies.  And that </w:t>
      </w:r>
      <w:r w:rsidRPr="00D71D4F">
        <w:lastRenderedPageBreak/>
        <w:t xml:space="preserve">is one reason and then we have concerns.  </w:t>
      </w:r>
      <w:r w:rsidRPr="00D71D4F">
        <w:br/>
        <w:t xml:space="preserve">    There are also the other situations when we are, you know, finding language really complex, or we are not giving choices.  For example, you click on a box </w:t>
      </w:r>
      <w:r w:rsidRPr="00D71D4F">
        <w:noBreakHyphen/>
      </w:r>
      <w:r w:rsidRPr="00D71D4F">
        <w:noBreakHyphen/>
        <w:t xml:space="preserve"> if you do not want to agree but y</w:t>
      </w:r>
      <w:r w:rsidRPr="00D71D4F">
        <w:t xml:space="preserve">ou do not find the button using the screen reader, I don't want to agree, I want to continue on.  Sometimes that option is not available for the screen reader user.  It says I agree or continue button.  A lot of the license terms are not easily understandable to people.  The language is really complex.  </w:t>
      </w:r>
      <w:r w:rsidRPr="00D71D4F">
        <w:br/>
        <w:t xml:space="preserve">    </w:t>
      </w:r>
      <w:proofErr w:type="gramStart"/>
      <w:r w:rsidRPr="00D71D4F">
        <w:t>So</w:t>
      </w:r>
      <w:proofErr w:type="gramEnd"/>
      <w:r w:rsidRPr="00D71D4F">
        <w:t xml:space="preserve"> there are just so many reasons.  And why, it could be problematic.  For example, in India, one time when I find it really difficult is with digital payments.  And we have a card mission which is a co</w:t>
      </w:r>
      <w:r w:rsidRPr="00D71D4F">
        <w:t xml:space="preserve">mpletely dark screen.  I'm not able to input the pin.  </w:t>
      </w:r>
      <w:r w:rsidRPr="00D71D4F">
        <w:br/>
        <w:t xml:space="preserve">    </w:t>
      </w:r>
      <w:proofErr w:type="gramStart"/>
      <w:r w:rsidRPr="00D71D4F">
        <w:t>So</w:t>
      </w:r>
      <w:proofErr w:type="gramEnd"/>
      <w:r w:rsidRPr="00D71D4F">
        <w:t xml:space="preserve"> every time I either need to have </w:t>
      </w:r>
      <w:r w:rsidRPr="00D71D4F">
        <w:noBreakHyphen/>
      </w:r>
      <w:r w:rsidRPr="00D71D4F">
        <w:noBreakHyphen/>
        <w:t xml:space="preserve"> yeah, India is becoming completely digital currency.  </w:t>
      </w:r>
      <w:proofErr w:type="gramStart"/>
      <w:r w:rsidRPr="00D71D4F">
        <w:t>So</w:t>
      </w:r>
      <w:proofErr w:type="gramEnd"/>
      <w:r w:rsidRPr="00D71D4F">
        <w:t xml:space="preserve"> these kind of situations come when they have concerns.  </w:t>
      </w:r>
      <w:r w:rsidRPr="00D71D4F">
        <w:br/>
        <w:t xml:space="preserve">    Strategies I would say, of course, we have to implement accessibility everywhere.  And that would </w:t>
      </w:r>
      <w:r w:rsidRPr="00D71D4F">
        <w:noBreakHyphen/>
      </w:r>
      <w:r w:rsidRPr="00D71D4F">
        <w:noBreakHyphen/>
        <w:t xml:space="preserve"> right of </w:t>
      </w:r>
      <w:r w:rsidRPr="00D71D4F">
        <w:noBreakHyphen/>
      </w:r>
      <w:r w:rsidRPr="00D71D4F">
        <w:noBreakHyphen/>
        <w:t xml:space="preserve"> eliminate some of the challenges.  Concerted effort to ensure that language is simple.  People have an option, alternative method of accessing things.  They are made aware of what th</w:t>
      </w:r>
      <w:r w:rsidRPr="00D71D4F">
        <w:t xml:space="preserve">ey are accessing and exercise their choices.  I think more people with disabilities not involved in advising or guiding, you know, consumer, you know, services, or digital services, and products.  I think that would really help to improve services.  And improve </w:t>
      </w:r>
      <w:r w:rsidRPr="00D71D4F">
        <w:noBreakHyphen/>
      </w:r>
      <w:r w:rsidRPr="00D71D4F">
        <w:noBreakHyphen/>
        <w:t xml:space="preserve"> increase the number of people who are able to access technologies and content on the Internet.  Yeah.  </w:t>
      </w:r>
    </w:p>
    <w:p w14:paraId="2251F723"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Are there any other </w:t>
      </w:r>
      <w:r w:rsidRPr="00D71D4F">
        <w:noBreakHyphen/>
      </w:r>
      <w:r w:rsidRPr="00D71D4F">
        <w:noBreakHyphen/>
        <w:t xml:space="preserve"> yes.  </w:t>
      </w:r>
      <w:proofErr w:type="spellStart"/>
      <w:r w:rsidRPr="00D71D4F">
        <w:t>Srindhi</w:t>
      </w:r>
      <w:proofErr w:type="spellEnd"/>
      <w:r w:rsidRPr="00D71D4F">
        <w:t xml:space="preserve">, did you want to make a comment?  </w:t>
      </w:r>
    </w:p>
    <w:p w14:paraId="3D82BA87"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SRINIDHI RAGHAVAN:  Yeah, I wanted to add to what </w:t>
      </w:r>
      <w:proofErr w:type="spellStart"/>
      <w:r w:rsidRPr="00D71D4F">
        <w:t>Nirmita</w:t>
      </w:r>
      <w:proofErr w:type="spellEnd"/>
      <w:r w:rsidRPr="00D71D4F">
        <w:t xml:space="preserve"> was saying.  I think also that some of the concerns of </w:t>
      </w:r>
      <w:r w:rsidRPr="00D71D4F">
        <w:noBreakHyphen/>
      </w:r>
      <w:r w:rsidRPr="00D71D4F">
        <w:noBreakHyphen/>
        <w:t xml:space="preserve"> some of the offline concerns that exist around privacy and </w:t>
      </w:r>
      <w:r w:rsidRPr="00D71D4F">
        <w:noBreakHyphen/>
      </w:r>
      <w:r w:rsidRPr="00D71D4F">
        <w:noBreakHyphen/>
        <w:t xml:space="preserve"> around privacy also replicate themselves online.  If the situation is inaccessible, </w:t>
      </w:r>
      <w:proofErr w:type="spellStart"/>
      <w:r w:rsidRPr="00D71D4F">
        <w:t>Nirmita</w:t>
      </w:r>
      <w:proofErr w:type="spellEnd"/>
      <w:r w:rsidRPr="00D71D4F">
        <w:t xml:space="preserve"> was sharing about the payment machine, this means you have to give your pin out to somebody else in order for you to use money in your bank account.  </w:t>
      </w:r>
    </w:p>
    <w:p w14:paraId="5B3AAB7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in many ways this allows for many violations that happen, right?  Like even if you look at all the two factor authentications that happen with many websites, when you get knocked out, many </w:t>
      </w:r>
      <w:r w:rsidRPr="00D71D4F">
        <w:noBreakHyphen/>
      </w:r>
      <w:r w:rsidRPr="00D71D4F">
        <w:noBreakHyphen/>
        <w:t xml:space="preserve"> 10 seconds or 15 seconds and you have to input that by the time it finishes.  Our very understanding of privacy is and protection and safety and security is seen from </w:t>
      </w:r>
      <w:r w:rsidRPr="00D71D4F">
        <w:noBreakHyphen/>
      </w:r>
      <w:r w:rsidRPr="00D71D4F">
        <w:noBreakHyphen/>
        <w:t xml:space="preserve"> is seen from a nondisabled lens, right?  </w:t>
      </w:r>
      <w:proofErr w:type="gramStart"/>
      <w:r w:rsidRPr="00D71D4F">
        <w:t>So</w:t>
      </w:r>
      <w:proofErr w:type="gramEnd"/>
      <w:r w:rsidRPr="00D71D4F">
        <w:t xml:space="preserve"> you need to enter an OTP in 15 seconds.  That's not necessarily a space which the screen reader can go </w:t>
      </w:r>
      <w:r w:rsidRPr="00D71D4F">
        <w:t xml:space="preserve">from one application to another.  </w:t>
      </w:r>
      <w:r w:rsidRPr="00D71D4F">
        <w:lastRenderedPageBreak/>
        <w:t xml:space="preserve">Then you have to have somebody else input your OTP for you.  </w:t>
      </w:r>
      <w:r w:rsidRPr="00D71D4F">
        <w:br/>
        <w:t xml:space="preserve">    There are many ways in which privacy is violated by accessibility being violated.  And I think that because of the very real concerns around in access, that exist around many digital platforms and spaces we aren't often talking about the database concerns in the disability community.  We are not thinking about what </w:t>
      </w:r>
      <w:r w:rsidRPr="00D71D4F">
        <w:noBreakHyphen/>
      </w:r>
      <w:r w:rsidRPr="00D71D4F">
        <w:noBreakHyphen/>
        <w:t xml:space="preserve"> recently I saw some news about how the auto captions is being used to generate better </w:t>
      </w:r>
      <w:r w:rsidRPr="00D71D4F">
        <w:noBreakHyphen/>
      </w:r>
      <w:r w:rsidRPr="00D71D4F">
        <w:noBreakHyphen/>
        <w:t xml:space="preserve"> is </w:t>
      </w:r>
      <w:r w:rsidRPr="00D71D4F">
        <w:t xml:space="preserve">being used by Zoom within auto.  And we all use auto captions because it makes it more accessible.  We are not having that conversation because it is not a possibility for us to say oh, we will not use auto captions, right?  Because for many people the Global South having access to captioners who are physically present is often very difficult to do.  It is too expensive.  </w:t>
      </w:r>
    </w:p>
    <w:p w14:paraId="74D055E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we use auto captions to make our rooms accessible.  But in many </w:t>
      </w:r>
      <w:proofErr w:type="gramStart"/>
      <w:r w:rsidRPr="00D71D4F">
        <w:t>ways</w:t>
      </w:r>
      <w:proofErr w:type="gramEnd"/>
      <w:r w:rsidRPr="00D71D4F">
        <w:t xml:space="preserve"> we are not talking about what is the privacy violation there that we don't know about or that we are not asking the questions because it is a need for us that we cannot dismiss, right?  </w:t>
      </w:r>
      <w:r w:rsidRPr="00D71D4F">
        <w:br/>
        <w:t xml:space="preserve">    </w:t>
      </w:r>
      <w:proofErr w:type="gramStart"/>
      <w:r w:rsidRPr="00D71D4F">
        <w:t>So</w:t>
      </w:r>
      <w:proofErr w:type="gramEnd"/>
      <w:r w:rsidRPr="00D71D4F">
        <w:t xml:space="preserve"> I think the data and privacy concerns often take a secondary step because we are so focused on bringing disabled people to the table.  Having them use these technologies to benefit from these technologies, et cetera.  </w:t>
      </w:r>
    </w:p>
    <w:p w14:paraId="777BA9A6"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NIRMITA NARASIMHAN:  I had one more thing to add, if I may.  I think the question is not just so simple as, you know, what works or doesn't work for everyone.  </w:t>
      </w:r>
      <w:r w:rsidRPr="00D71D4F">
        <w:br/>
        <w:t xml:space="preserve">    </w:t>
      </w:r>
      <w:proofErr w:type="gramStart"/>
      <w:r w:rsidRPr="00D71D4F">
        <w:t>So</w:t>
      </w:r>
      <w:proofErr w:type="gramEnd"/>
      <w:r w:rsidRPr="00D71D4F">
        <w:t xml:space="preserve"> while I do not want to give out data, you have concerns.  At the same time, for some people it may work to have your preferences recorded that you get services.  I think it is more about </w:t>
      </w:r>
      <w:r w:rsidRPr="00D71D4F">
        <w:noBreakHyphen/>
      </w:r>
      <w:r w:rsidRPr="00D71D4F">
        <w:noBreakHyphen/>
        <w:t xml:space="preserve"> it is not a one size fits all.  Like I said.  It has to be some kind of customized or there should be some option for people to exercise what they want.  I'm entering with a screen reader and automatically I should have screen reader enabled kind of website.  And some people may not want to give out that informat</w:t>
      </w:r>
      <w:r w:rsidRPr="00D71D4F">
        <w:t xml:space="preserve">ion.  </w:t>
      </w:r>
      <w:proofErr w:type="gramStart"/>
      <w:r w:rsidRPr="00D71D4F">
        <w:t>So</w:t>
      </w:r>
      <w:proofErr w:type="gramEnd"/>
      <w:r w:rsidRPr="00D71D4F">
        <w:t xml:space="preserve"> I just think it is not so straightforward to answer.  </w:t>
      </w:r>
    </w:p>
    <w:p w14:paraId="5E282A88"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Everyone is an individual.  I think it just comes down to that.  And everyone needs to have a choice to use technology in the way that that best suits them.  Any other comments about this before we move on to the next question?  </w:t>
      </w:r>
      <w:r w:rsidRPr="00D71D4F">
        <w:br/>
        <w:t xml:space="preserve">    Thank you, Dr. Shabbir, but we're going to take questions from the audience later.  </w:t>
      </w:r>
      <w:proofErr w:type="gramStart"/>
      <w:r w:rsidRPr="00D71D4F">
        <w:t>So</w:t>
      </w:r>
      <w:proofErr w:type="gramEnd"/>
      <w:r w:rsidRPr="00D71D4F">
        <w:t xml:space="preserve"> I will just stick with the panel for now.  Abia, do you have any further comments about this particular aspect?  </w:t>
      </w:r>
    </w:p>
    <w:p w14:paraId="45F48C88"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I was just thinking, what is the meaning of the UN Convention on Rights of Persons with Disabilities.  What is the meaning of UN disability inclusion as </w:t>
      </w:r>
      <w:r w:rsidRPr="00D71D4F">
        <w:lastRenderedPageBreak/>
        <w:t xml:space="preserve">a strategy?  What's the meaning of the Marrakech PIP Treaty if people with disabilities are not really enjoying their rights on an equal basis with others.  Who can answer it?  We take the responsibility.  A State Party like our reason or many other countries are reluctant to implement this global commitment.  Hence people with disabilities are really excluded and create a huge digital divide.  We are losing our autonomy, choice and freedom.  That's my comment.  </w:t>
      </w:r>
    </w:p>
    <w:p w14:paraId="51C0112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And we have to make sure that whatever happens, that doesn't occur.  </w:t>
      </w:r>
      <w:r w:rsidRPr="00D71D4F">
        <w:br/>
        <w:t xml:space="preserve">    Abia, any comments about this question?  </w:t>
      </w:r>
    </w:p>
    <w:p w14:paraId="505FC80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ABIA AKRAM:  Just quickly on that, like we also see that data and I completely agree with my fellow panelists, like this is about your autonomy, but again when we talk about the electoral reforms and the processes, like the choice of catching the void, all of those are not possible without being accessible to the digitalized world.  And then at the same time when we talk about the data, and the segregation of the data, that helps a lot.  But </w:t>
      </w:r>
      <w:proofErr w:type="gramStart"/>
      <w:r w:rsidRPr="00D71D4F">
        <w:t>again</w:t>
      </w:r>
      <w:proofErr w:type="gramEnd"/>
      <w:r w:rsidRPr="00D71D4F">
        <w:t xml:space="preserve"> when we were having these answers and all </w:t>
      </w:r>
      <w:r w:rsidRPr="00D71D4F">
        <w:noBreakHyphen/>
      </w:r>
      <w:r w:rsidRPr="00D71D4F">
        <w:noBreakHyphen/>
        <w:t xml:space="preserve"> I'll talk more about the Asia</w:t>
      </w:r>
      <w:r w:rsidRPr="00D71D4F">
        <w:noBreakHyphen/>
        <w:t xml:space="preserve">Pacific Region, many of the countries were facing the same challenge like in collecting data.  And like dividing it up, disaggregation of that data.  It is hard to avoid that access to the sources and for the using of that data.  </w:t>
      </w:r>
      <w:r w:rsidRPr="00D71D4F">
        <w:br/>
        <w:t xml:space="preserve">    The protection as a Human Rights defender as well, that's very important.  We talk about our rights, our, you know, demands.  We are using technology as a tool for advocacy in </w:t>
      </w:r>
      <w:r w:rsidRPr="00D71D4F">
        <w:noBreakHyphen/>
      </w:r>
      <w:r w:rsidRPr="00D71D4F">
        <w:noBreakHyphen/>
        <w:t xml:space="preserve"> like most of the </w:t>
      </w:r>
      <w:r w:rsidRPr="00D71D4F">
        <w:t xml:space="preserve">platforms, social media platforms.  Then we feel like it is giving us that </w:t>
      </w:r>
      <w:r w:rsidRPr="00D71D4F">
        <w:noBreakHyphen/>
      </w:r>
      <w:r w:rsidRPr="00D71D4F">
        <w:noBreakHyphen/>
        <w:t xml:space="preserve"> giving us more responsibility to keep the protection of the organization, protection of our demands.  And then on the networks.  </w:t>
      </w:r>
      <w:proofErr w:type="gramStart"/>
      <w:r w:rsidRPr="00D71D4F">
        <w:t>So</w:t>
      </w:r>
      <w:proofErr w:type="gramEnd"/>
      <w:r w:rsidRPr="00D71D4F">
        <w:t xml:space="preserve"> these are the things which are coming up as a safe and, you know, providing that kind of space for them.  </w:t>
      </w:r>
    </w:p>
    <w:p w14:paraId="0589CF33"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All right.  We are actually going to move to something positive and where we can use our imaginations.  </w:t>
      </w:r>
      <w:proofErr w:type="gramStart"/>
      <w:r w:rsidRPr="00D71D4F">
        <w:t>So</w:t>
      </w:r>
      <w:proofErr w:type="gramEnd"/>
      <w:r w:rsidRPr="00D71D4F">
        <w:t xml:space="preserve"> I'm going to ask </w:t>
      </w:r>
      <w:proofErr w:type="spellStart"/>
      <w:r w:rsidRPr="00D71D4F">
        <w:t>Vashkar</w:t>
      </w:r>
      <w:proofErr w:type="spellEnd"/>
      <w:r w:rsidRPr="00D71D4F">
        <w:t xml:space="preserve"> for a start.  What's your imagination of digital tech that works for all?  Can you provide examples that provides joyful user experience, things that are great and fun?  But then </w:t>
      </w:r>
      <w:r w:rsidRPr="00D71D4F">
        <w:noBreakHyphen/>
      </w:r>
      <w:r w:rsidRPr="00D71D4F">
        <w:noBreakHyphen/>
        <w:t xml:space="preserve"> so what are some of the limitations in building and using and implementing these technologies?  Let's look at how we can enjoy technology.  And dream and have something exciting to look forward to.  </w:t>
      </w:r>
    </w:p>
    <w:p w14:paraId="12DE876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Can you hear me?  </w:t>
      </w:r>
    </w:p>
    <w:p w14:paraId="7DFD7D3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we hear you loud and clear.  </w:t>
      </w:r>
    </w:p>
    <w:p w14:paraId="00BA92E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Okay.  Fantastic.  Very nice questions.  I would like to share one of my personal experiences.  Since my educational journey, I never ever got an </w:t>
      </w:r>
      <w:r w:rsidRPr="00D71D4F">
        <w:lastRenderedPageBreak/>
        <w:t xml:space="preserve">accessible book, even not in schools, colleges or universities.  Just listen some audio, my mother read for me, my father read for me, my friends and teachers help me, just listening to the books.  </w:t>
      </w:r>
      <w:r w:rsidRPr="00D71D4F">
        <w:br/>
        <w:t xml:space="preserve">    When my daughter was in grade 1 and she can see, she always came to me and asked me to read her a book.  I really failed to read because I can't see.  And she didn't really realize that her father is blind and cannot read book.  In the time I thought could I innovate something which is accessible for all, in</w:t>
      </w:r>
      <w:r w:rsidRPr="00D71D4F">
        <w:t xml:space="preserve">cluding my daughter, any other parents of students of blindness and other disabilities.  Since </w:t>
      </w:r>
      <w:proofErr w:type="gramStart"/>
      <w:r w:rsidRPr="00D71D4F">
        <w:t>then</w:t>
      </w:r>
      <w:proofErr w:type="gramEnd"/>
      <w:r w:rsidRPr="00D71D4F">
        <w:t xml:space="preserve"> you can bring this idea to the service innovation fund of the A to I, a special program in that time it was a Prime Minister office program.  We have given an </w:t>
      </w:r>
      <w:proofErr w:type="gramStart"/>
      <w:r w:rsidRPr="00D71D4F">
        <w:t>idea,</w:t>
      </w:r>
      <w:proofErr w:type="gramEnd"/>
      <w:r w:rsidRPr="00D71D4F">
        <w:t xml:space="preserve"> it is called multimedia talking book.  The book can be seen by the eye, listened by the ear, read by the finger.  </w:t>
      </w:r>
      <w:r w:rsidRPr="00D71D4F">
        <w:br/>
        <w:t xml:space="preserve">    So that book was really a model of universal design.  Everyone can read that book without any barrier.  </w:t>
      </w:r>
      <w:r w:rsidRPr="00D71D4F">
        <w:br/>
        <w:t xml:space="preserve">    And after awarding </w:t>
      </w:r>
      <w:r w:rsidRPr="00D71D4F">
        <w:t>this book, I was really excited.  My daughter can read books by seeing.  I can teach her by listening.  And any other parents of disability can read this book, listening, seeing or touching by Braille.  Even deaf</w:t>
      </w:r>
      <w:r w:rsidRPr="00D71D4F">
        <w:noBreakHyphen/>
        <w:t xml:space="preserve">blind people can use this book by using Braille display.  And this book can be played by a very minimum laptop player, like a $2 MP3 player, Smartphone, whatever device people have they can use this book.  </w:t>
      </w:r>
      <w:r w:rsidRPr="00D71D4F">
        <w:br/>
        <w:t xml:space="preserve">    Nowadays, the Government has scaled up these books.  They are providing freely to all st</w:t>
      </w:r>
      <w:r w:rsidRPr="00D71D4F">
        <w:t xml:space="preserve">udents, including students with disabilities.  This is the best for Bangladesh and UNESCO has published a case study on </w:t>
      </w:r>
      <w:proofErr w:type="gramStart"/>
      <w:r w:rsidRPr="00D71D4F">
        <w:t>this books</w:t>
      </w:r>
      <w:proofErr w:type="gramEnd"/>
      <w:r w:rsidRPr="00D71D4F">
        <w:t xml:space="preserve"> in 2021 </w:t>
      </w:r>
      <w:r w:rsidRPr="00D71D4F">
        <w:noBreakHyphen/>
      </w:r>
      <w:r w:rsidRPr="00D71D4F">
        <w:noBreakHyphen/>
        <w:t xml:space="preserve"> sorry, 2021, yes.  </w:t>
      </w:r>
      <w:r w:rsidRPr="00D71D4F">
        <w:br/>
        <w:t xml:space="preserve">    And how these books are more useful during COVID because people were unable to carry their printed books in their home because they didn't know there was a huge lockdown.  These talking books became very popular among students with disabilities.  So that's one of the examples for Bangladesh.  I hope that people are enjoying reading.  And they h</w:t>
      </w:r>
      <w:r w:rsidRPr="00D71D4F">
        <w:t xml:space="preserve">ave now an option to a book in alternative format.  </w:t>
      </w:r>
    </w:p>
    <w:p w14:paraId="10A2B0F7"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Wonderful example.  A family </w:t>
      </w:r>
      <w:proofErr w:type="gramStart"/>
      <w:r w:rsidRPr="00D71D4F">
        <w:t>example</w:t>
      </w:r>
      <w:proofErr w:type="gramEnd"/>
      <w:r w:rsidRPr="00D71D4F">
        <w:t xml:space="preserve">.  And please, the rest </w:t>
      </w:r>
      <w:r w:rsidRPr="00D71D4F">
        <w:noBreakHyphen/>
      </w:r>
      <w:r w:rsidRPr="00D71D4F">
        <w:noBreakHyphen/>
        <w:t xml:space="preserve"> the rest of the group, then the panel, do you have any dreams about technology that is enjoyable to use?  And that we can have in the future?  </w:t>
      </w:r>
    </w:p>
    <w:p w14:paraId="4C6BAFA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ABIA AKRAM:  Yeah.  Just quickly to share because this is really interesting.  We also like the same for Persons with Disabilities, using technology is a dream.  Already a dream to have access.  And the </w:t>
      </w:r>
      <w:r w:rsidRPr="00D71D4F">
        <w:noBreakHyphen/>
      </w:r>
      <w:r w:rsidRPr="00D71D4F">
        <w:noBreakHyphen/>
        <w:t xml:space="preserve"> just like feeling if we have the availability in the rural areas, in many of the local areas, </w:t>
      </w:r>
      <w:r w:rsidRPr="00D71D4F">
        <w:lastRenderedPageBreak/>
        <w:t xml:space="preserve">then they can bring the huge change in the society.  </w:t>
      </w:r>
      <w:r w:rsidRPr="00D71D4F">
        <w:br/>
        <w:t xml:space="preserve">    One of the examples when we give access to the young people with disabilities to technology, they were easily finding it very easy to get the livelihood opportunities.  We talked with the corporate sector.  We worked with them closely to make their websites accessible, and open the doors, startups online.  These applications, Mobile Applications, and we d</w:t>
      </w:r>
      <w:r w:rsidRPr="00D71D4F">
        <w:t xml:space="preserve">id evolve with the Pakistan telecommunication authorities where they have given a smaller award to the young people, University students to create that accessible mobile application, so that can be used by many Persons with Disabilities.  They were coming up with the excellent idea of sharing that technology.  Like one of them was sign language interpretation, that could be available 24/7 in the mobile.  </w:t>
      </w:r>
    </w:p>
    <w:p w14:paraId="5A3F4AD0"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if you are going to the hospital and the doctor cannot sign, then you can just link and the interpreter will come online and they can talk.  And explain to the doctor and then you can easily access.  Same for the hospitals, for police stations, for all those departments, and even in the public places, wherever they go, they just talk to the interpretation is available.  </w:t>
      </w:r>
      <w:r w:rsidRPr="00D71D4F">
        <w:br/>
        <w:t xml:space="preserve">    As I mentioned with the corporate sectors, when we change that system, and made that accessible for young people with disabilities </w:t>
      </w:r>
      <w:r w:rsidRPr="00D71D4F">
        <w:t xml:space="preserve">that were finding it useful to get access to the opportunities and they can get that job opportunity as well.  They are sitting in managerial positions because they made it happen.  </w:t>
      </w:r>
      <w:r w:rsidRPr="00D71D4F">
        <w:br/>
        <w:t xml:space="preserve">    Thirdly, an example of psychosocial support worker, now it is changing the systems of the Government.  Because Government </w:t>
      </w:r>
      <w:proofErr w:type="gramStart"/>
      <w:r w:rsidRPr="00D71D4F">
        <w:t>have</w:t>
      </w:r>
      <w:proofErr w:type="gramEnd"/>
      <w:r w:rsidRPr="00D71D4F">
        <w:t xml:space="preserve"> their own help lines, to respond to the needs of the survivors of gender</w:t>
      </w:r>
      <w:r w:rsidRPr="00D71D4F">
        <w:noBreakHyphen/>
        <w:t xml:space="preserve">based violence, women overall.  </w:t>
      </w:r>
      <w:proofErr w:type="gramStart"/>
      <w:r w:rsidRPr="00D71D4F">
        <w:t>So</w:t>
      </w:r>
      <w:proofErr w:type="gramEnd"/>
      <w:r w:rsidRPr="00D71D4F">
        <w:t xml:space="preserve"> we are making help lines accessible, more responsive to the needs of Persons with Disabili</w:t>
      </w:r>
      <w:r w:rsidRPr="00D71D4F">
        <w:t xml:space="preserve">ties.  And in that </w:t>
      </w:r>
      <w:proofErr w:type="gramStart"/>
      <w:r w:rsidRPr="00D71D4F">
        <w:t>way</w:t>
      </w:r>
      <w:proofErr w:type="gramEnd"/>
      <w:r w:rsidRPr="00D71D4F">
        <w:t xml:space="preserve"> we are expanding the reach out.  It took us very long to reach that point because we have to change the whole strategically, talk to them, policy dialogues we have conducted.  Consultations with them.  We developed the tools to review their accessibility audits of the Government providing the services, the health plans.  </w:t>
      </w:r>
      <w:r w:rsidRPr="00D71D4F">
        <w:br/>
        <w:t xml:space="preserve">    But it is creating a change.  And I feel like we can see these examples as </w:t>
      </w:r>
      <w:proofErr w:type="spellStart"/>
      <w:r w:rsidRPr="00D71D4F">
        <w:t>Vashkar</w:t>
      </w:r>
      <w:proofErr w:type="spellEnd"/>
      <w:r w:rsidRPr="00D71D4F">
        <w:t xml:space="preserve"> have already shared, we need to develop these thinktanks and share that extens</w:t>
      </w:r>
      <w:r w:rsidRPr="00D71D4F">
        <w:t xml:space="preserve">ively.  And I think this is an excellent platform today where we are all sharing our knowledge.  But this will create more opportunities.  </w:t>
      </w:r>
      <w:r w:rsidRPr="00D71D4F">
        <w:tab/>
        <w:t xml:space="preserve">And now the SDG Summit is coming up.  It is halfway to reaching the Sustainable Development Goals.  How we address this at this point to make our strategies for that advocacy of access to the digitalized world, access to technology, access to like </w:t>
      </w:r>
      <w:r w:rsidRPr="00D71D4F">
        <w:lastRenderedPageBreak/>
        <w:t xml:space="preserve">safe and justified technology.  Thank you.  </w:t>
      </w:r>
    </w:p>
    <w:p w14:paraId="4925F051"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Indeed.  Yes.  And certainly sharing, sharing ideas and stories.  And then how we can work together to make change.  That's what we are here for.  And </w:t>
      </w:r>
      <w:proofErr w:type="spellStart"/>
      <w:r w:rsidRPr="00D71D4F">
        <w:t>Srindhi</w:t>
      </w:r>
      <w:proofErr w:type="spellEnd"/>
      <w:r w:rsidRPr="00D71D4F">
        <w:t>, would you like to follow</w:t>
      </w:r>
      <w:r w:rsidRPr="00D71D4F">
        <w:noBreakHyphen/>
        <w:t xml:space="preserve">up on this about imagining innovative, enjoyable technologies that we can use?  </w:t>
      </w:r>
    </w:p>
    <w:p w14:paraId="4F813CB3"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SRINIDHI RAGHAVAN:  Thank you.  I think I was thinking of more everyday technologies that enhance our lives, you know.  Like even this platform that's making it possible for us to be here, but I think like </w:t>
      </w:r>
      <w:proofErr w:type="spellStart"/>
      <w:r w:rsidRPr="00D71D4F">
        <w:t>prepandemic</w:t>
      </w:r>
      <w:proofErr w:type="spellEnd"/>
      <w:r w:rsidRPr="00D71D4F">
        <w:t xml:space="preserve">, though we were a remote working organization, we didn't necessarily have like in any ways to spend time coworking, et cetera.  But thanks to all the innovation of the pandemic.  And things getting better and smoother, so many of us now work in the digital space, right?  Because we are located in different parts of the world.  But it is possible for us to </w:t>
      </w:r>
      <w:r w:rsidRPr="00D71D4F">
        <w:noBreakHyphen/>
      </w:r>
      <w:r w:rsidRPr="00D71D4F">
        <w:noBreakHyphen/>
        <w:t xml:space="preserve"> and I think that there is something joyful about silently working in a digital space with somebody who might be elsewhere in their own hous</w:t>
      </w:r>
      <w:r w:rsidRPr="00D71D4F">
        <w:t xml:space="preserve">e, but remotely, to work together and to sort of create a virtual environment for </w:t>
      </w:r>
      <w:r w:rsidRPr="00D71D4F">
        <w:noBreakHyphen/>
      </w:r>
      <w:r w:rsidRPr="00D71D4F">
        <w:noBreakHyphen/>
        <w:t xml:space="preserve"> </w:t>
      </w:r>
      <w:proofErr w:type="spellStart"/>
      <w:r w:rsidRPr="00D71D4F">
        <w:t>for</w:t>
      </w:r>
      <w:proofErr w:type="spellEnd"/>
      <w:r w:rsidRPr="00D71D4F">
        <w:t xml:space="preserve"> all the people involved.  </w:t>
      </w:r>
      <w:r w:rsidRPr="00D71D4F">
        <w:br/>
        <w:t xml:space="preserve">    I think that's very </w:t>
      </w:r>
      <w:r w:rsidRPr="00D71D4F">
        <w:noBreakHyphen/>
      </w:r>
      <w:r w:rsidRPr="00D71D4F">
        <w:noBreakHyphen/>
        <w:t xml:space="preserve"> that's something that I feel has been a good innovation that has allowed for joyful experiences.  </w:t>
      </w:r>
      <w:r w:rsidRPr="00D71D4F">
        <w:br/>
        <w:t xml:space="preserve">    I think in general, one of the things that I was thinking about while others were speaking is also how a lot of innovation that has the need for say Persons with Disabilities or making our lives easier, and more accessible, et cetera, like, you know, these multimedi</w:t>
      </w:r>
      <w:r w:rsidRPr="00D71D4F">
        <w:t xml:space="preserve">a books and how many other students are also benefitting from them, because they find it more engaging, et cetera.  </w:t>
      </w:r>
    </w:p>
    <w:p w14:paraId="2C0280BC"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innovation doesn't always have to be restrictedly used only by the community that it was meant for.  And that I think helps us to further imagine other technologies and innovations that will benefit more people, yeah.    </w:t>
      </w:r>
    </w:p>
    <w:p w14:paraId="771180B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Before I pass on to </w:t>
      </w:r>
      <w:proofErr w:type="spellStart"/>
      <w:r w:rsidRPr="00D71D4F">
        <w:t>Nirmita</w:t>
      </w:r>
      <w:proofErr w:type="spellEnd"/>
      <w:r w:rsidRPr="00D71D4F">
        <w:t xml:space="preserve">, I can't resist mentioning that about 25 years ago, there was a very expensive program that cost probably $10,000 for persons with mobility impairments that couldn't use a keyboard.  And </w:t>
      </w:r>
      <w:proofErr w:type="gramStart"/>
      <w:r w:rsidRPr="00D71D4F">
        <w:t>so</w:t>
      </w:r>
      <w:proofErr w:type="gramEnd"/>
      <w:r w:rsidRPr="00D71D4F">
        <w:t xml:space="preserve"> it was basically speech</w:t>
      </w:r>
      <w:r w:rsidRPr="00D71D4F">
        <w:noBreakHyphen/>
        <w:t>to</w:t>
      </w:r>
      <w:r w:rsidRPr="00D71D4F">
        <w:noBreakHyphen/>
        <w:t xml:space="preserve">text.  </w:t>
      </w:r>
      <w:r w:rsidRPr="00D71D4F">
        <w:br/>
        <w:t xml:space="preserve">    And that was designed for Persons with Disabilities.  And now it's mainstream.  Everyone uses it.  </w:t>
      </w:r>
      <w:proofErr w:type="gramStart"/>
      <w:r w:rsidRPr="00D71D4F">
        <w:t>So</w:t>
      </w:r>
      <w:proofErr w:type="gramEnd"/>
      <w:r w:rsidRPr="00D71D4F">
        <w:t xml:space="preserve"> the disability community and the research community involved with that is very innovative in itself.  And these are </w:t>
      </w:r>
      <w:r w:rsidRPr="00D71D4F">
        <w:noBreakHyphen/>
      </w:r>
      <w:r w:rsidRPr="00D71D4F">
        <w:noBreakHyphen/>
        <w:t xml:space="preserve"> these are products that can be eventually used by ever</w:t>
      </w:r>
      <w:r w:rsidRPr="00D71D4F">
        <w:t xml:space="preserve">yone.  And become mainstream, mass market.  And like we heard about the multimedia talking book about, yes, yes.  I think a lot of people would enjoy that.  </w:t>
      </w:r>
      <w:r w:rsidRPr="00D71D4F">
        <w:br/>
        <w:t xml:space="preserve">    So </w:t>
      </w:r>
      <w:proofErr w:type="spellStart"/>
      <w:r w:rsidRPr="00D71D4F">
        <w:t>Nirmita</w:t>
      </w:r>
      <w:proofErr w:type="spellEnd"/>
      <w:r w:rsidRPr="00D71D4F">
        <w:t xml:space="preserve">, imagine, imagine what wonderful technology you would like to see.  </w:t>
      </w:r>
    </w:p>
    <w:p w14:paraId="7584C7B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lastRenderedPageBreak/>
        <w:t xml:space="preserve">   &gt;&gt; NIRMITA NARASIMHAN:  </w:t>
      </w:r>
      <w:proofErr w:type="gramStart"/>
      <w:r w:rsidRPr="00D71D4F">
        <w:t>So</w:t>
      </w:r>
      <w:proofErr w:type="gramEnd"/>
      <w:r w:rsidRPr="00D71D4F">
        <w:t xml:space="preserve"> if you are talking about technology for all, it has to be something with multiple ways of communication on both sides, input and output.  You have to have the choice to customize it the way you want.  I would really like to see a technology which completely overcomes accessibility issues, regardless of how people are designing and developing websites.  It doesn't matter.  For example, a really small feature in an iPhone.  People keep sending you image files.  Now it doesn't matter, it describes what are </w:t>
      </w:r>
      <w:r w:rsidRPr="00D71D4F">
        <w:t xml:space="preserve">there.  It doesn't matter that people are creating inaccessible.  Until the time that we are able to raise awareness, that's a separate thing to do.  We are not limited for the people's failure to conform to accessibility standards.  </w:t>
      </w:r>
      <w:r w:rsidRPr="00D71D4F">
        <w:br/>
        <w:t xml:space="preserve">    Some people are isolated.  Maybe a kind of technology which has AI and is an interactive, I think technology probably which is a one</w:t>
      </w:r>
      <w:r w:rsidRPr="00D71D4F">
        <w:noBreakHyphen/>
        <w:t xml:space="preserve">stop shop.  Say I get a medicine delivery and I just point it and it reads out what's there.  </w:t>
      </w:r>
      <w:r w:rsidRPr="00D71D4F">
        <w:br/>
        <w:t xml:space="preserve">    Yeah.  But my concerns also would be that</w:t>
      </w:r>
      <w:r w:rsidRPr="00D71D4F">
        <w:t xml:space="preserve"> the more you would like to use AI, but you should, it's also a little </w:t>
      </w:r>
      <w:proofErr w:type="spellStart"/>
      <w:r w:rsidRPr="00D71D4F">
        <w:t>scarey</w:t>
      </w:r>
      <w:proofErr w:type="spellEnd"/>
      <w:r w:rsidRPr="00D71D4F">
        <w:t xml:space="preserve"> about thinking if you think about how much AI can kind of take or catalog your choices and your preferences.  So that would be an area where we would need to, you know, achieve a balance.    </w:t>
      </w:r>
    </w:p>
    <w:p w14:paraId="01EDED61"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Right.  Yes.  I like this about we are not limited by </w:t>
      </w:r>
      <w:proofErr w:type="spellStart"/>
      <w:r w:rsidRPr="00D71D4F">
        <w:t>our's</w:t>
      </w:r>
      <w:proofErr w:type="spellEnd"/>
      <w:r w:rsidRPr="00D71D4F">
        <w:t xml:space="preserve"> failures.  I like that a lot.  </w:t>
      </w:r>
    </w:p>
    <w:p w14:paraId="1FB86381"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r>
      <w:proofErr w:type="gramStart"/>
      <w:r w:rsidRPr="00D71D4F">
        <w:t>So</w:t>
      </w:r>
      <w:proofErr w:type="gramEnd"/>
      <w:r w:rsidRPr="00D71D4F">
        <w:t xml:space="preserve"> the last question and before we go to the wider audience, and I'd like just very brief interventions by the panel, what are some recommendations to create a world where self</w:t>
      </w:r>
      <w:r w:rsidRPr="00D71D4F">
        <w:noBreakHyphen/>
        <w:t xml:space="preserve">determination, accessibility, autonomy, where Persons with Disabilities seem possible and realistic in a digital context?  We have touched on it in a number of ways.  Maybe look at it in the policy context.  </w:t>
      </w:r>
      <w:proofErr w:type="gramStart"/>
      <w:r w:rsidRPr="00D71D4F">
        <w:t>So</w:t>
      </w:r>
      <w:proofErr w:type="gramEnd"/>
      <w:r w:rsidRPr="00D71D4F">
        <w:t xml:space="preserve"> if we could just have maybe a minute and a half for each person.  </w:t>
      </w:r>
      <w:proofErr w:type="spellStart"/>
      <w:r w:rsidRPr="00D71D4F">
        <w:t>Vashkar</w:t>
      </w:r>
      <w:proofErr w:type="spellEnd"/>
      <w:r w:rsidRPr="00D71D4F">
        <w:t xml:space="preserve">, would you like to start off, please?  </w:t>
      </w:r>
    </w:p>
    <w:p w14:paraId="7FCE075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Hopefully you can listen to me.  Am I audible?  </w:t>
      </w:r>
    </w:p>
    <w:p w14:paraId="1DFD2772"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you are.  </w:t>
      </w:r>
    </w:p>
    <w:p w14:paraId="13DEFDC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Okay.  Firstly, we'd like to inform the audience, you know, whenever we unmute ourselves or use </w:t>
      </w:r>
      <w:r w:rsidRPr="00D71D4F">
        <w:noBreakHyphen/>
      </w:r>
      <w:r w:rsidRPr="00D71D4F">
        <w:noBreakHyphen/>
        <w:t xml:space="preserve"> you are getting some noise.  That's called screen reading software.  I believe you will solve this problem.  Because a screen reader is up to our eye.  Sometimes this noise might not be comfortable for many of you.  </w:t>
      </w:r>
      <w:proofErr w:type="gramStart"/>
      <w:r w:rsidRPr="00D71D4F">
        <w:t>So</w:t>
      </w:r>
      <w:proofErr w:type="gramEnd"/>
      <w:r w:rsidRPr="00D71D4F">
        <w:t xml:space="preserve"> I am </w:t>
      </w:r>
      <w:r w:rsidRPr="00D71D4F">
        <w:noBreakHyphen/>
      </w:r>
      <w:r w:rsidRPr="00D71D4F">
        <w:noBreakHyphen/>
        <w:t xml:space="preserve"> today, I'm asking the corporates, like please ensure that the screen reading voice must not go outside of the device which we are using.  This is one.  </w:t>
      </w:r>
      <w:r w:rsidRPr="00D71D4F">
        <w:br/>
        <w:t xml:space="preserve">    Secondly, policy is very important.  You know, we have a global policy such as UNCRPD, UN inclusion strategy.  We </w:t>
      </w:r>
      <w:proofErr w:type="gramStart"/>
      <w:r w:rsidRPr="00D71D4F">
        <w:t xml:space="preserve">have  </w:t>
      </w:r>
      <w:r w:rsidRPr="00D71D4F">
        <w:lastRenderedPageBreak/>
        <w:t>the</w:t>
      </w:r>
      <w:proofErr w:type="gramEnd"/>
      <w:r w:rsidRPr="00D71D4F">
        <w:t xml:space="preserve"> M</w:t>
      </w:r>
      <w:r w:rsidRPr="00D71D4F">
        <w:t xml:space="preserve">arrakech Treaty for blind and visually impaired.  </w:t>
      </w:r>
      <w:proofErr w:type="gramStart"/>
      <w:r w:rsidRPr="00D71D4F">
        <w:t>So</w:t>
      </w:r>
      <w:proofErr w:type="gramEnd"/>
      <w:r w:rsidRPr="00D71D4F">
        <w:t xml:space="preserve"> this is very, very important international commitments.  </w:t>
      </w:r>
      <w:r w:rsidRPr="00D71D4F">
        <w:br/>
        <w:t xml:space="preserve">    And </w:t>
      </w:r>
      <w:proofErr w:type="gramStart"/>
      <w:r w:rsidRPr="00D71D4F">
        <w:t>secondly</w:t>
      </w:r>
      <w:proofErr w:type="gramEnd"/>
      <w:r w:rsidRPr="00D71D4F">
        <w:t xml:space="preserve"> we have national level laws and policies such as many countries, including Bangladesh have wave accessibility policies.  We have Persons with Disabilities Rights and Protection Act 2013.  We have newer development trust.  </w:t>
      </w:r>
      <w:proofErr w:type="gramStart"/>
      <w:r w:rsidRPr="00D71D4F">
        <w:t>So</w:t>
      </w:r>
      <w:proofErr w:type="gramEnd"/>
      <w:r w:rsidRPr="00D71D4F">
        <w:t xml:space="preserve"> there is law.  Based on the global policy, many countries have local laws.  </w:t>
      </w:r>
      <w:r w:rsidRPr="00D71D4F">
        <w:br/>
        <w:t xml:space="preserve">    And lastly, the challenge is that implementation.  I think in a current world </w:t>
      </w:r>
      <w:r w:rsidRPr="00D71D4F">
        <w:t xml:space="preserve">we have enough policy.  But the implementation of the policy's almost in 10 to 15% I can tell you.  </w:t>
      </w:r>
      <w:r w:rsidRPr="00D71D4F">
        <w:br/>
        <w:t xml:space="preserve">    Because of the lack of implementation of the policies, lack of commitment by the agencies, including UN agencies, I always blame them, because these people are keen on policies but they they're not implementing themselves.  Policy is there and implementation is very, very poor.  Loss is there.  You know, if someone, some of the citizens, if they don't get their rights, they got the justice.  People with </w:t>
      </w:r>
      <w:r w:rsidRPr="00D71D4F">
        <w:t xml:space="preserve">disabilities are not getting justice because they are unable to go to the justice system, the justice system are not accessible for them.  Policies and </w:t>
      </w:r>
      <w:r w:rsidRPr="00D71D4F">
        <w:noBreakHyphen/>
      </w:r>
      <w:r w:rsidRPr="00D71D4F">
        <w:noBreakHyphen/>
        <w:t xml:space="preserve"> enough policies are there.  Now we need the implementation to ensure equal rights for all including people with disabilities.  </w:t>
      </w:r>
    </w:p>
    <w:p w14:paraId="6CBAB26D"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Yes.  Implementation.  And I think that's key.  Now we are getting tight on time.  </w:t>
      </w:r>
      <w:proofErr w:type="gramStart"/>
      <w:r w:rsidRPr="00D71D4F">
        <w:t>So</w:t>
      </w:r>
      <w:proofErr w:type="gramEnd"/>
      <w:r w:rsidRPr="00D71D4F">
        <w:t xml:space="preserve"> are there any additional comments about that particular question, about how we </w:t>
      </w:r>
      <w:r w:rsidRPr="00D71D4F">
        <w:noBreakHyphen/>
      </w:r>
      <w:r w:rsidRPr="00D71D4F">
        <w:noBreakHyphen/>
        <w:t xml:space="preserve"> how we move forward?  If not, I'll open it up to the floor.  </w:t>
      </w:r>
    </w:p>
    <w:p w14:paraId="515BF875"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SRINIDHI RAGHAVAN:  I had one comment to make.  I think in the last few years we're seeing more and more disabled people online and social media and speaking about their concerns, et cetera.  I think one of the things would be interesting for others to also begin to follow the conversations that are happening.  </w:t>
      </w:r>
      <w:proofErr w:type="gramStart"/>
      <w:r w:rsidRPr="00D71D4F">
        <w:t>So</w:t>
      </w:r>
      <w:proofErr w:type="gramEnd"/>
      <w:r w:rsidRPr="00D71D4F">
        <w:t xml:space="preserve"> sort of </w:t>
      </w:r>
      <w:proofErr w:type="spellStart"/>
      <w:r w:rsidRPr="00D71D4F">
        <w:t xml:space="preserve">be </w:t>
      </w:r>
      <w:r w:rsidRPr="00D71D4F">
        <w:noBreakHyphen/>
      </w:r>
      <w:r w:rsidRPr="00D71D4F">
        <w:noBreakHyphen/>
        <w:t xml:space="preserve"> have</w:t>
      </w:r>
      <w:proofErr w:type="spellEnd"/>
      <w:r w:rsidRPr="00D71D4F">
        <w:t xml:space="preserve"> them in your timelines and in your feeds, right?  </w:t>
      </w:r>
      <w:r w:rsidRPr="00D71D4F">
        <w:br/>
        <w:t xml:space="preserve">    So that we can learn from experiences already being shared online, which makes it more possible for us to see disabled people as a whole, as users of technology, as consumers, et cetera.  </w:t>
      </w:r>
      <w:r w:rsidRPr="00D71D4F">
        <w:br/>
        <w:t xml:space="preserve">    </w:t>
      </w:r>
      <w:proofErr w:type="gramStart"/>
      <w:r w:rsidRPr="00D71D4F">
        <w:t>So</w:t>
      </w:r>
      <w:proofErr w:type="gramEnd"/>
      <w:r w:rsidRPr="00D71D4F">
        <w:t xml:space="preserve"> I think that would be something that is not a recommendation as such, but as something that would help us build a more inclusive world.  </w:t>
      </w:r>
    </w:p>
    <w:p w14:paraId="505779E5"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Indeed.  Indeed.  Any other comments?  </w:t>
      </w:r>
    </w:p>
    <w:p w14:paraId="46EC146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NIRMITA NARASIMHAN:  Just one thing.  I agree with </w:t>
      </w:r>
      <w:proofErr w:type="spellStart"/>
      <w:r w:rsidRPr="00D71D4F">
        <w:t>Vashkar</w:t>
      </w:r>
      <w:proofErr w:type="spellEnd"/>
      <w:r w:rsidRPr="00D71D4F">
        <w:t xml:space="preserve"> and Srinidhi, I agree that we need implementation.  I would like to add a couple more key words of mainstreaming.  And we should </w:t>
      </w:r>
      <w:r w:rsidRPr="00D71D4F">
        <w:lastRenderedPageBreak/>
        <w:t xml:space="preserve">pleasingly view accessibility across the entire spectrum of policy making and prioritization.  </w:t>
      </w:r>
      <w:proofErr w:type="gramStart"/>
      <w:r w:rsidRPr="00D71D4F">
        <w:t>So</w:t>
      </w:r>
      <w:proofErr w:type="gramEnd"/>
      <w:r w:rsidRPr="00D71D4F">
        <w:t xml:space="preserve"> these two things are I feel lacking and I would like to add that to the recommendations.  </w:t>
      </w:r>
    </w:p>
    <w:p w14:paraId="69D8189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And Abia, you have the last word at this </w:t>
      </w:r>
      <w:r w:rsidRPr="00D71D4F">
        <w:noBreakHyphen/>
      </w:r>
      <w:r w:rsidRPr="00D71D4F">
        <w:noBreakHyphen/>
        <w:t xml:space="preserve"> </w:t>
      </w:r>
    </w:p>
    <w:p w14:paraId="22357E1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ABIA AKRAM:  Thank you.  I think it is better, like we can receive the comments and the questions from the floor.  And then we can respond.  Thank you.  </w:t>
      </w:r>
    </w:p>
    <w:p w14:paraId="79338C53"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Good.  Okay.  Thank you.  All right.  We had before from Dr. Shabbir.  And while he is asking his question, if anyone else in the room or online has a question or a comment, please put up your virtual hand or your physical hand.  I'll hand over to Dr. Shabbir to make a comment, please.  </w:t>
      </w:r>
    </w:p>
    <w:p w14:paraId="499B470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MUHAMMAD SHABBIR:  Thank you.  Thank you very much, </w:t>
      </w:r>
      <w:proofErr w:type="spellStart"/>
      <w:r w:rsidRPr="00D71D4F">
        <w:t>Vashkar</w:t>
      </w:r>
      <w:proofErr w:type="spellEnd"/>
      <w:r w:rsidRPr="00D71D4F">
        <w:t xml:space="preserve"> and other lady speakers that we have been talking to.  I don't actually have a question but a comment.  A response to a comment that one of the speakers made, I don't remember exactly the name.  So please pardon you.  </w:t>
      </w:r>
      <w:r w:rsidRPr="00D71D4F">
        <w:br/>
        <w:t xml:space="preserve">    </w:t>
      </w:r>
      <w:proofErr w:type="gramStart"/>
      <w:r w:rsidRPr="00D71D4F">
        <w:t>So</w:t>
      </w:r>
      <w:proofErr w:type="gramEnd"/>
      <w:r w:rsidRPr="00D71D4F">
        <w:t xml:space="preserve"> the response was, the point was in terms of making an enabling person with disabilities, bringing them to the table.  We are somehow compromising other privacy and security concerns.  I would respond to this particular aspect.  Before I do that, I would also want to point out h</w:t>
      </w:r>
      <w:r w:rsidRPr="00D71D4F">
        <w:t xml:space="preserve">ere that in the name of security, we are also neglecting the needs of Persons with Disabilities.  And that is not necessarily due to the lack of the technology or options.  But mainly due to the lack of awareness.  </w:t>
      </w:r>
    </w:p>
    <w:p w14:paraId="6500F9E9"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The one example would be the human testing of using capture options in response to filling out some forms.  There are multiple options available.  But people and organizations still use human captures for testing that, whether it is a </w:t>
      </w:r>
      <w:proofErr w:type="spellStart"/>
      <w:r w:rsidRPr="00D71D4F">
        <w:t>bot</w:t>
      </w:r>
      <w:proofErr w:type="spellEnd"/>
      <w:r w:rsidRPr="00D71D4F">
        <w:t xml:space="preserve"> or a human accessing their system.  </w:t>
      </w:r>
      <w:r w:rsidRPr="00D71D4F">
        <w:br/>
        <w:t xml:space="preserve">    While they do that, they forget to give alternative options for people with vision impairment.  And this enables them, this leaves them out of their system just because that was not made accessible.  </w:t>
      </w:r>
      <w:r w:rsidRPr="00D71D4F">
        <w:br/>
        <w:t xml:space="preserve">    There are other options, such as audio questions and sometimes some of the websites that require them to enable cookies.  While that could cause other security concerns, that I would not go into, but still those cookies, they require that if you want accessibili</w:t>
      </w:r>
      <w:r w:rsidRPr="00D71D4F">
        <w:t xml:space="preserve">ty, you have to enable other cookies in your own system.  </w:t>
      </w:r>
      <w:r w:rsidRPr="00D71D4F">
        <w:br/>
        <w:t xml:space="preserve">    With regards to the point that was made that </w:t>
      </w:r>
      <w:r w:rsidRPr="00D71D4F">
        <w:noBreakHyphen/>
      </w:r>
      <w:r w:rsidRPr="00D71D4F">
        <w:noBreakHyphen/>
        <w:t xml:space="preserve"> in </w:t>
      </w:r>
      <w:r w:rsidRPr="00D71D4F">
        <w:noBreakHyphen/>
      </w:r>
      <w:r w:rsidRPr="00D71D4F">
        <w:noBreakHyphen/>
        <w:t xml:space="preserve"> while trying to make people with disabilities bring to the table, we are compromising, that's not necessarily because of the requirements of bringing people with disabilities on the table.  But mainly due to the lack of the awareness.  For instance, </w:t>
      </w:r>
      <w:r w:rsidRPr="00D71D4F">
        <w:lastRenderedPageBreak/>
        <w:t xml:space="preserve">human captioning, </w:t>
      </w:r>
      <w:proofErr w:type="gramStart"/>
      <w:r w:rsidRPr="00D71D4F">
        <w:t>Zoom</w:t>
      </w:r>
      <w:proofErr w:type="gramEnd"/>
      <w:r w:rsidRPr="00D71D4F">
        <w:t xml:space="preserve"> captioning is an option which could be used or could not be used.  As we use recordings, as we inform the people and give </w:t>
      </w:r>
      <w:r w:rsidRPr="00D71D4F">
        <w:t xml:space="preserve">the consent of the audience of the participants that this call is being recorded and you have the option to join or leave.  </w:t>
      </w:r>
      <w:proofErr w:type="gramStart"/>
      <w:r w:rsidRPr="00D71D4F">
        <w:t>Similarly</w:t>
      </w:r>
      <w:proofErr w:type="gramEnd"/>
      <w:r w:rsidRPr="00D71D4F">
        <w:t xml:space="preserve"> the options could be given.  </w:t>
      </w:r>
      <w:r w:rsidRPr="00D71D4F">
        <w:br/>
        <w:t xml:space="preserve">    This is mainly due to the lack of the awareness of </w:t>
      </w:r>
      <w:r w:rsidRPr="00D71D4F">
        <w:noBreakHyphen/>
      </w:r>
      <w:r w:rsidRPr="00D71D4F">
        <w:noBreakHyphen/>
        <w:t xml:space="preserve"> on the part of different people.  And </w:t>
      </w:r>
      <w:proofErr w:type="gramStart"/>
      <w:r w:rsidRPr="00D71D4F">
        <w:t>also</w:t>
      </w:r>
      <w:proofErr w:type="gramEnd"/>
      <w:r w:rsidRPr="00D71D4F">
        <w:t xml:space="preserve"> not talking to the relevant people with disabilities, that what could be the options there.  Certainly, I know there is a very large community of people with disabilities, particularly hard</w:t>
      </w:r>
      <w:r w:rsidRPr="00D71D4F">
        <w:noBreakHyphen/>
        <w:t>of</w:t>
      </w:r>
      <w:r w:rsidRPr="00D71D4F">
        <w:noBreakHyphen/>
        <w:t xml:space="preserve">hearing who hate this AI generative auto captioning.  </w:t>
      </w:r>
      <w:r w:rsidRPr="00D71D4F">
        <w:t>As persons with a visual impairment myself I also have experienced some of the auto captions to the images that people have started using in their presentations.  And e</w:t>
      </w:r>
      <w:r w:rsidRPr="00D71D4F">
        <w:noBreakHyphen/>
        <w:t xml:space="preserve">mail pictures that they send to others.  </w:t>
      </w:r>
      <w:r w:rsidRPr="00D71D4F">
        <w:br/>
        <w:t xml:space="preserve">    And I can testify to the fact that very funny captions are being generated.  Without going into that </w:t>
      </w:r>
      <w:proofErr w:type="gramStart"/>
      <w:r w:rsidRPr="00D71D4F">
        <w:t>discussion</w:t>
      </w:r>
      <w:proofErr w:type="gramEnd"/>
      <w:r w:rsidRPr="00D71D4F">
        <w:t xml:space="preserve"> I would just say that people need to talk to the Person with Disabilities as I said yesterday, often quoted statement, Nothing About Us, Without Us.  Thank you.  </w:t>
      </w:r>
    </w:p>
    <w:p w14:paraId="71805115"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AUDIENCE:  Hi.  My name is </w:t>
      </w:r>
      <w:proofErr w:type="spellStart"/>
      <w:r w:rsidRPr="00D71D4F">
        <w:t>Bikal</w:t>
      </w:r>
      <w:proofErr w:type="spellEnd"/>
      <w:r w:rsidRPr="00D71D4F">
        <w:t xml:space="preserve">.  I have a quick comment as well.  As one of the speakers pointed out, one of the main issues with policy with people with disabilities, is that sometimes I feel like it is not prioritized as much as it should have.  </w:t>
      </w:r>
      <w:r w:rsidRPr="00D71D4F">
        <w:br/>
        <w:t xml:space="preserve">    You know, like as a person with a disability I would like to thank and congratulate you all for, you know, your persistent efforts to making this an issue.  One of the things that many other people forget that is, you know, living with a disability not only affects </w:t>
      </w:r>
      <w:r w:rsidRPr="00D71D4F">
        <w:noBreakHyphen/>
      </w:r>
      <w:r w:rsidRPr="00D71D4F">
        <w:noBreakHyphen/>
        <w:t xml:space="preserve"> it is not a mat</w:t>
      </w:r>
      <w:r w:rsidRPr="00D71D4F">
        <w:t xml:space="preserve">ter of choice.  It is not something I would wish.  It is something that I would actually need.  That should be enough to justify the amount of policy consideration that's needed.  And by </w:t>
      </w:r>
      <w:proofErr w:type="gramStart"/>
      <w:r w:rsidRPr="00D71D4F">
        <w:t>that</w:t>
      </w:r>
      <w:proofErr w:type="gramEnd"/>
      <w:r w:rsidRPr="00D71D4F">
        <w:t xml:space="preserve"> I mean you should be able to put this issue in one of the top policy priorities.  But then when we are talking about policy priorities, I hear a lot of </w:t>
      </w:r>
      <w:proofErr w:type="gramStart"/>
      <w:r w:rsidRPr="00D71D4F">
        <w:t>project</w:t>
      </w:r>
      <w:proofErr w:type="gramEnd"/>
      <w:r w:rsidRPr="00D71D4F">
        <w:t xml:space="preserve"> but then disability comes at the bottom of the many projects.  I'm wondering if there is any solution to this or how this can be solved.  Thank you.  </w:t>
      </w:r>
    </w:p>
    <w:p w14:paraId="62B392FB"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That's such a good question.  And I wish there was a very good answer.  We have one minute left.  And that sort of discussion we can have afterwards.  But we need, we need to continue, we need to continue raising these issues in Plenary sessions, in any fora that we can.  And for example, Dr. Shabbir was in the Opening Plenary of </w:t>
      </w:r>
      <w:proofErr w:type="spellStart"/>
      <w:r w:rsidRPr="00D71D4F">
        <w:t>APrIGF</w:t>
      </w:r>
      <w:proofErr w:type="spellEnd"/>
      <w:r w:rsidRPr="00D71D4F">
        <w:t xml:space="preserve">.  And that's the sort of thing to have that impact.  And we need to keep on doing that.  So that's my personal thoughts.  </w:t>
      </w:r>
      <w:r w:rsidRPr="00D71D4F">
        <w:br/>
        <w:t xml:space="preserve">    And </w:t>
      </w:r>
      <w:proofErr w:type="gramStart"/>
      <w:r w:rsidRPr="00D71D4F">
        <w:t>so</w:t>
      </w:r>
      <w:proofErr w:type="gramEnd"/>
      <w:r w:rsidRPr="00D71D4F">
        <w:t xml:space="preserve"> I need to now wrap up.  And say thank you very much to the panelists.  And especially to Debarati Das, our Point of </w:t>
      </w:r>
      <w:r w:rsidRPr="00D71D4F">
        <w:lastRenderedPageBreak/>
        <w:t xml:space="preserve">View who initiated this workshop session.  I think it has created some very interesting and innovative thinking that we need to take away from this room.  And continue talking about sharing with others, presenting it at other fora.  And creating projects </w:t>
      </w:r>
      <w:r w:rsidRPr="00D71D4F">
        <w:t xml:space="preserve">out of it.  And making a difference.  So Debarati, would you like to say a few final words before we wrap up?  </w:t>
      </w:r>
    </w:p>
    <w:p w14:paraId="1E1A86D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DEBARATI DAS:  Thank you so much, speakers, for sharing your reflections.  It has been an enriching conversation.  And there is really so many </w:t>
      </w:r>
      <w:proofErr w:type="gramStart"/>
      <w:r w:rsidRPr="00D71D4F">
        <w:t>thing</w:t>
      </w:r>
      <w:proofErr w:type="gramEnd"/>
      <w:r w:rsidRPr="00D71D4F">
        <w:t xml:space="preserve"> to consider when we talk about accessibility, thinking about the use aspect of technologies and going beyond that and thinking about agency, choice and privacy and digital tech.  And what these can mean in so many diverse contexts.  </w:t>
      </w:r>
      <w:proofErr w:type="gramStart"/>
      <w:r w:rsidRPr="00D71D4F">
        <w:t>So</w:t>
      </w:r>
      <w:proofErr w:type="gramEnd"/>
      <w:r w:rsidRPr="00D71D4F">
        <w:t xml:space="preserve"> thank you very much.  </w:t>
      </w:r>
    </w:p>
    <w:p w14:paraId="7AB4CAC3"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And many thanks to </w:t>
      </w:r>
      <w:proofErr w:type="spellStart"/>
      <w:r w:rsidRPr="00D71D4F">
        <w:t>Gunela</w:t>
      </w:r>
      <w:proofErr w:type="spellEnd"/>
      <w:r w:rsidRPr="00D71D4F">
        <w:t xml:space="preserve"> for holding this space so beautifully.  And thank you my colleague Shazi as well for documenting the session.  And everyone in the audience for participating.  We hope to catch you in other sessions as well.  </w:t>
      </w:r>
    </w:p>
    <w:p w14:paraId="04D38C0F"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VASHKAR BHATTACHARJEE:  Thank you very much.  </w:t>
      </w:r>
    </w:p>
    <w:p w14:paraId="42B0E09C"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Thanks, everyone.  </w:t>
      </w:r>
    </w:p>
    <w:p w14:paraId="16A58D40"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Thank you.  </w:t>
      </w:r>
    </w:p>
    <w:p w14:paraId="68289C26"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GUNELA ASTBRINK:  Thank you very much all the panelists, and Debarati again and Point of View staff, and the audience here in the room and online.  And we'll finish off here.  But that doesn't mean we finish the conversation.  We keep the ideas going.  Thank you.  </w:t>
      </w:r>
    </w:p>
    <w:p w14:paraId="78FB5E1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 xml:space="preserve">   &gt;&gt; All right.  Please do remember to put all the really good things you have heard from the session into the census document platform.  It is comment.apr.igf.asia.  </w:t>
      </w:r>
    </w:p>
    <w:p w14:paraId="5E552444" w14:textId="77777777" w:rsidR="00B24CC4" w:rsidRPr="00D71D4F" w:rsidRDefault="006C1FDF" w:rsidP="00D71D4F">
      <w:pPr>
        <w:pStyle w:val="ByContin1"/>
        <w:tabs>
          <w:tab w:val="left" w:pos="720"/>
          <w:tab w:val="left" w:pos="1440"/>
          <w:tab w:val="left" w:pos="2880"/>
          <w:tab w:val="left" w:pos="3600"/>
          <w:tab w:val="left" w:pos="4320"/>
          <w:tab w:val="left" w:pos="5040"/>
          <w:tab w:val="left" w:pos="5760"/>
          <w:tab w:val="left" w:pos="6480"/>
          <w:tab w:val="left" w:pos="7200"/>
        </w:tabs>
      </w:pPr>
      <w:r w:rsidRPr="00D71D4F">
        <w:tab/>
        <w:t xml:space="preserve">It is a tea break now.  Please do come back to this room </w:t>
      </w:r>
      <w:r w:rsidRPr="00D71D4F">
        <w:noBreakHyphen/>
      </w:r>
      <w:r w:rsidRPr="00D71D4F">
        <w:noBreakHyphen/>
        <w:t xml:space="preserve"> actually no.  Don't come back to this room.  Go over to the </w:t>
      </w:r>
      <w:proofErr w:type="gramStart"/>
      <w:r w:rsidRPr="00D71D4F">
        <w:t>Plenary hall</w:t>
      </w:r>
      <w:proofErr w:type="gramEnd"/>
      <w:r w:rsidRPr="00D71D4F">
        <w:t xml:space="preserve">.  We will begin a very important session.  It is the town hall session 2 starting at 4 local time in the </w:t>
      </w:r>
      <w:proofErr w:type="gramStart"/>
      <w:r w:rsidRPr="00D71D4F">
        <w:t>Plenary hall</w:t>
      </w:r>
      <w:proofErr w:type="gramEnd"/>
      <w:r w:rsidRPr="00D71D4F">
        <w:t xml:space="preserve">.  Thank you.  </w:t>
      </w:r>
      <w:r w:rsidRPr="00D71D4F">
        <w:br/>
        <w:t xml:space="preserve">    (Session concluded at 1440 AEST) </w:t>
      </w:r>
      <w:r w:rsidRPr="00D71D4F">
        <w:br/>
        <w:t xml:space="preserve">    </w:t>
      </w:r>
    </w:p>
    <w:p w14:paraId="2A2A07F8" w14:textId="2E91D82A" w:rsidR="00965224" w:rsidRPr="00D71D4F" w:rsidRDefault="006C1FDF" w:rsidP="006C1FDF">
      <w:pPr>
        <w:pStyle w:val="ByLine1"/>
        <w:tabs>
          <w:tab w:val="clear" w:pos="7920"/>
          <w:tab w:val="clear" w:pos="8640"/>
          <w:tab w:val="left" w:pos="720"/>
          <w:tab w:val="left" w:pos="1440"/>
        </w:tabs>
      </w:pPr>
      <w:r w:rsidRPr="00D71D4F">
        <w:t xml:space="preserve">This text, document, or file is based on live transcription.  Communication Access Realtime Translation (CART), </w:t>
      </w:r>
      <w:r w:rsidRPr="00D71D4F">
        <w:t>captioning, and/or live transcription are provided in order to facilitate communication accessibility and may not be a totally verbatim record of the proceedings.  This text, document, or file is not to be distributed or used in any way that may violate copyright law</w:t>
      </w:r>
      <w:r>
        <w:t>.</w:t>
      </w:r>
      <w:r w:rsidRPr="00D71D4F">
        <w:t xml:space="preserve">   </w:t>
      </w:r>
      <w:r w:rsidRPr="00D71D4F">
        <w:br/>
        <w:t xml:space="preserve">    </w:t>
      </w:r>
      <w:r w:rsidRPr="00D71D4F">
        <w:br/>
        <w:t xml:space="preserve">    </w:t>
      </w:r>
      <w:r w:rsidRPr="00D71D4F">
        <w:br/>
        <w:t xml:space="preserve">    </w:t>
      </w:r>
      <w:r w:rsidRPr="00D71D4F">
        <w:br/>
        <w:t xml:space="preserve">    </w:t>
      </w:r>
    </w:p>
    <w:sectPr w:rsidR="00965224" w:rsidRPr="00D71D4F">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8FE77" w14:textId="77777777" w:rsidR="00965224" w:rsidRDefault="00965224">
      <w:pPr>
        <w:spacing w:after="0" w:line="240" w:lineRule="auto"/>
      </w:pPr>
      <w:r>
        <w:separator/>
      </w:r>
    </w:p>
  </w:endnote>
  <w:endnote w:type="continuationSeparator" w:id="0">
    <w:p w14:paraId="5806C97E" w14:textId="77777777" w:rsidR="00965224" w:rsidRDefault="0096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06DF7" w14:textId="77777777" w:rsidR="00965224" w:rsidRDefault="00965224">
      <w:pPr>
        <w:spacing w:after="0" w:line="240" w:lineRule="auto"/>
      </w:pPr>
      <w:r>
        <w:separator/>
      </w:r>
    </w:p>
  </w:footnote>
  <w:footnote w:type="continuationSeparator" w:id="0">
    <w:p w14:paraId="1B9639A3" w14:textId="77777777" w:rsidR="00965224" w:rsidRDefault="00965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A9E4" w14:textId="77777777" w:rsidR="00B24CC4" w:rsidRDefault="006C1FDF">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3A206D90" w14:textId="77777777" w:rsidR="00B24CC4" w:rsidRDefault="00B24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4572" w14:textId="77777777" w:rsidR="00B24CC4" w:rsidRDefault="006C1FDF">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D71D4F">
      <w:rPr>
        <w:rStyle w:val="PageNumber"/>
        <w:noProof/>
      </w:rPr>
      <w:t>1</w:t>
    </w:r>
    <w:r>
      <w:rPr>
        <w:rStyle w:val="PageNumber"/>
      </w:rPr>
      <w:fldChar w:fldCharType="end"/>
    </w:r>
  </w:p>
  <w:p w14:paraId="12CE2E7D" w14:textId="77777777" w:rsidR="00B24CC4" w:rsidRDefault="00B24C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4F"/>
    <w:rsid w:val="006C1FDF"/>
    <w:rsid w:val="00965224"/>
    <w:rsid w:val="00B24CC4"/>
    <w:rsid w:val="00D71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3BD83"/>
  <w14:defaultImageDpi w14:val="0"/>
  <w15:docId w15:val="{0D91392F-7E12-46EA-88ED-F8B5FF1F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D733C745-6917-4277-A5CA-6AD9AB98C55D}"/>
</file>

<file path=customXml/itemProps2.xml><?xml version="1.0" encoding="utf-8"?>
<ds:datastoreItem xmlns:ds="http://schemas.openxmlformats.org/officeDocument/2006/customXml" ds:itemID="{97C596D1-B1B9-4A0F-8936-3816286AC7FA}"/>
</file>

<file path=customXml/itemProps3.xml><?xml version="1.0" encoding="utf-8"?>
<ds:datastoreItem xmlns:ds="http://schemas.openxmlformats.org/officeDocument/2006/customXml" ds:itemID="{1204E400-C2CF-41E2-BD41-ABEAF5126EA6}"/>
</file>

<file path=customXml/itemProps4.xml><?xml version="1.0" encoding="utf-8"?>
<ds:datastoreItem xmlns:ds="http://schemas.openxmlformats.org/officeDocument/2006/customXml" ds:itemID="{CAA0A34F-CE8A-4C0F-BC86-ABBB2010EE05}"/>
</file>

<file path=docProps/app.xml><?xml version="1.0" encoding="utf-8"?>
<Properties xmlns="http://schemas.openxmlformats.org/officeDocument/2006/extended-properties" xmlns:vt="http://schemas.openxmlformats.org/officeDocument/2006/docPropsVTypes">
  <Template>Normal.dotm</Template>
  <TotalTime>0</TotalTime>
  <Pages>17</Pages>
  <Words>7505</Words>
  <Characters>36970</Characters>
  <Application>Microsoft Office Word</Application>
  <DocSecurity>0</DocSecurity>
  <Lines>308</Lines>
  <Paragraphs>88</Paragraphs>
  <ScaleCrop>false</ScaleCrop>
  <HeadingPairs>
    <vt:vector size="2" baseType="variant">
      <vt:variant>
        <vt:lpstr>Title</vt:lpstr>
      </vt:variant>
      <vt:variant>
        <vt:i4>1</vt:i4>
      </vt:variant>
    </vt:vector>
  </HeadingPairs>
  <TitlesOfParts>
    <vt:vector size="1" baseType="lpstr">
      <vt:lpstr>0830APrIGF-RoomP41440AEST</vt:lpstr>
    </vt:vector>
  </TitlesOfParts>
  <Company/>
  <LinksUpToDate>false</LinksUpToDate>
  <CharactersWithSpaces>44387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0830APrIGF-RoomP41440AEST</dc:title>
  <dc:subject/>
  <dc:creator>Tina Stevenson</dc:creator>
  <cp:keywords/>
  <dc:description/>
  <cp:lastModifiedBy>Malia Graves</cp:lastModifiedBy>
  <cp:revision>2</cp:revision>
  <dcterms:created xsi:type="dcterms:W3CDTF">2023-09-12T14:03:00Z</dcterms:created>
  <dcterms:modified xsi:type="dcterms:W3CDTF">2023-09-12T14:03:00Z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