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DEB3D"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rsidRPr="00D0453A">
        <w:t>FINISHED FILE</w:t>
      </w:r>
    </w:p>
    <w:p w14:paraId="71D62F97" w14:textId="77777777" w:rsidR="001754D8" w:rsidRPr="00D0453A" w:rsidRDefault="001754D8"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p>
    <w:p w14:paraId="40ECA90B"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rsidRPr="00D0453A">
        <w:t>ASIA</w:t>
      </w:r>
      <w:r w:rsidRPr="00D0453A">
        <w:noBreakHyphen/>
        <w:t>PACIFIC REGIONAL INTERNET GOVERNANCE FORUM</w:t>
      </w:r>
    </w:p>
    <w:p w14:paraId="521DE822"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rsidRPr="00D0453A">
        <w:t>BRISBANE 2023</w:t>
      </w:r>
    </w:p>
    <w:p w14:paraId="605F31B9" w14:textId="77777777" w:rsidR="001754D8" w:rsidRPr="00D0453A" w:rsidRDefault="001754D8"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p>
    <w:p w14:paraId="3F036A16"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rsidRPr="00D0453A">
        <w:t xml:space="preserve">AUGUST 30, 2023 </w:t>
      </w:r>
      <w:r w:rsidRPr="00D0453A">
        <w:br/>
        <w:t>CONTENT MODERATION POLICY ADVANCING</w:t>
      </w:r>
    </w:p>
    <w:p w14:paraId="0109ACB5"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rsidRPr="00D0453A">
        <w:t>TECHNOLOGY FOR DEMOCRACY</w:t>
      </w:r>
    </w:p>
    <w:p w14:paraId="6B333FA4" w14:textId="59FA1F29"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rsidRPr="00D0453A">
        <w:t>9 AEST</w:t>
      </w:r>
    </w:p>
    <w:p w14:paraId="281D7702" w14:textId="77777777" w:rsidR="001754D8" w:rsidRPr="00D0453A" w:rsidRDefault="001754D8"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p>
    <w:p w14:paraId="0D6B537C" w14:textId="77777777" w:rsidR="001754D8" w:rsidRPr="00D0453A" w:rsidRDefault="001754D8"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p>
    <w:p w14:paraId="696E61A9" w14:textId="77777777" w:rsidR="001754D8" w:rsidRPr="00D0453A" w:rsidRDefault="0000150B" w:rsidP="00D0453A">
      <w:pPr>
        <w:pStyle w:val="ByLine1"/>
        <w:tabs>
          <w:tab w:val="clear" w:pos="7920"/>
          <w:tab w:val="clear" w:pos="8640"/>
          <w:tab w:val="left" w:pos="720"/>
          <w:tab w:val="left" w:pos="1440"/>
        </w:tabs>
      </w:pPr>
      <w:r w:rsidRPr="00D0453A">
        <w:t>Services provided by:</w:t>
      </w:r>
    </w:p>
    <w:p w14:paraId="4AA57147"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rsidRPr="00D0453A">
        <w:t>Caption First, Inc.</w:t>
      </w:r>
    </w:p>
    <w:p w14:paraId="47F78550" w14:textId="353EB5FC"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rsidRPr="00D0453A">
        <w:t>P.O. Box 3066</w:t>
      </w:r>
    </w:p>
    <w:p w14:paraId="7DC223B4"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rsidRPr="00D0453A">
        <w:t>Monument, CO  80132</w:t>
      </w:r>
    </w:p>
    <w:p w14:paraId="1BE0A1D6"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rsidRPr="00D0453A">
        <w:t>719</w:t>
      </w:r>
      <w:r w:rsidRPr="00D0453A">
        <w:noBreakHyphen/>
        <w:t>941</w:t>
      </w:r>
      <w:r w:rsidRPr="00D0453A">
        <w:noBreakHyphen/>
      </w:r>
      <w:r w:rsidRPr="00D0453A">
        <w:t>9557</w:t>
      </w:r>
    </w:p>
    <w:p w14:paraId="13AD4285"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rsidRPr="00D0453A">
        <w:rPr>
          <w:u w:val="single"/>
        </w:rPr>
        <w:t>www.captionfirst.com</w:t>
      </w:r>
    </w:p>
    <w:p w14:paraId="78DDAF7F" w14:textId="77777777" w:rsidR="001754D8" w:rsidRPr="00D0453A" w:rsidRDefault="001754D8"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p>
    <w:p w14:paraId="55A48794" w14:textId="77777777" w:rsidR="001754D8" w:rsidRPr="00D0453A" w:rsidRDefault="0000150B" w:rsidP="00D0453A">
      <w:pPr>
        <w:pStyle w:val="ByLine1"/>
        <w:tabs>
          <w:tab w:val="clear" w:pos="7920"/>
          <w:tab w:val="clear" w:pos="8640"/>
          <w:tab w:val="left" w:pos="720"/>
          <w:tab w:val="left" w:pos="1440"/>
        </w:tabs>
      </w:pPr>
      <w:r w:rsidRPr="00D0453A">
        <w:t xml:space="preserve">This text, document, or file is based on live transcription.  Communication Access Realtime Translation (CART), captioning, and/or live transcription are provided in order to facilitate communication </w:t>
      </w:r>
      <w:r w:rsidRPr="00D0453A">
        <w:t>accessibility and may not be a totally verbatim record of the proceedings.  This text, document, or file is not to be distributed or used in any way that may violate copyright law.</w:t>
      </w:r>
    </w:p>
    <w:p w14:paraId="38C1BF44" w14:textId="77777777" w:rsidR="001754D8" w:rsidRPr="00D0453A" w:rsidRDefault="001754D8"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p>
    <w:p w14:paraId="7BD35B1B" w14:textId="77777777" w:rsidR="001754D8" w:rsidRPr="00D0453A" w:rsidRDefault="001754D8"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p>
    <w:p w14:paraId="765B1EFB"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DAMAR JUNIARTO:  Hello.  Good morning, everyone.  We had a hiccup, technical problems with Zoom.  Now I think we are ready to go on.  So very good morning for all of us together here in this place in Brisbane, Australia.  And </w:t>
      </w:r>
      <w:proofErr w:type="gramStart"/>
      <w:r w:rsidRPr="00D0453A">
        <w:t>also</w:t>
      </w:r>
      <w:proofErr w:type="gramEnd"/>
      <w:r w:rsidRPr="00D0453A">
        <w:t xml:space="preserve"> those who are joining through the Zoom platform.  It is very early for them because they are probably like three or four hours before us.  </w:t>
      </w:r>
      <w:proofErr w:type="gramStart"/>
      <w:r w:rsidRPr="00D0453A">
        <w:t>So</w:t>
      </w:r>
      <w:proofErr w:type="gramEnd"/>
      <w:r w:rsidRPr="00D0453A">
        <w:t xml:space="preserve"> I suggest them to get some coffee or some tea to get the caffeine.  </w:t>
      </w:r>
      <w:r w:rsidRPr="00D0453A">
        <w:br/>
        <w:t xml:space="preserve">    It is a pleasure at the present time for me to meet you again to discuss a critical issue that's not just confined to Southeast Asia but all the Internet globally.  This is the challenge of content moderation in the Digital Age.  </w:t>
      </w:r>
      <w:proofErr w:type="gramStart"/>
      <w:r w:rsidRPr="00D0453A">
        <w:t>So</w:t>
      </w:r>
      <w:proofErr w:type="gramEnd"/>
      <w:r w:rsidRPr="00D0453A">
        <w:t xml:space="preserve"> my name is Damar </w:t>
      </w:r>
      <w:proofErr w:type="spellStart"/>
      <w:r w:rsidRPr="00D0453A">
        <w:t>Juniarto</w:t>
      </w:r>
      <w:proofErr w:type="spellEnd"/>
      <w:r w:rsidRPr="00D0453A">
        <w:t>.  I'm the Executive Director of t</w:t>
      </w:r>
      <w:r w:rsidRPr="00D0453A">
        <w:t xml:space="preserve">he Regional Digital Rights Organization based in Bali, Indonesia.  This morning I'm acting as your Moderator on site to this session, content moderation.  </w:t>
      </w:r>
      <w:r w:rsidRPr="00D0453A">
        <w:br/>
        <w:t xml:space="preserve">    This session is hosted by Open Net Korea University.  </w:t>
      </w:r>
      <w:r w:rsidRPr="00D0453A">
        <w:br/>
        <w:t xml:space="preserve">    On this session, specifically I will delve into how Southeast Asia is tackling problems to </w:t>
      </w:r>
      <w:r w:rsidRPr="00D0453A">
        <w:noBreakHyphen/>
      </w:r>
      <w:r w:rsidRPr="00D0453A">
        <w:noBreakHyphen/>
        <w:t xml:space="preserve"> related to this information, influence operation, hate speech, and also the </w:t>
      </w:r>
      <w:r w:rsidRPr="00D0453A">
        <w:lastRenderedPageBreak/>
        <w:t>weaponization of social media.  This issue is not unique to the region, have profound implications for its society, politic</w:t>
      </w:r>
      <w:r w:rsidRPr="00D0453A">
        <w:t xml:space="preserve">al and also the future.  </w:t>
      </w:r>
      <w:r w:rsidRPr="00D0453A">
        <w:br/>
        <w:t xml:space="preserve">    I will also help you to facilitate the discussion of relation between Government, Civil Society and tech companies to tackling this issue.  </w:t>
      </w:r>
      <w:r w:rsidRPr="00D0453A">
        <w:br/>
        <w:t xml:space="preserve">    </w:t>
      </w:r>
      <w:proofErr w:type="gramStart"/>
      <w:r w:rsidRPr="00D0453A">
        <w:t>So</w:t>
      </w:r>
      <w:proofErr w:type="gramEnd"/>
      <w:r w:rsidRPr="00D0453A">
        <w:t xml:space="preserve"> when we heard about this information, we know that this is something related with the deliberative spread of false and misleading information.  </w:t>
      </w:r>
      <w:r w:rsidRPr="00D0453A">
        <w:br/>
        <w:t xml:space="preserve">    This is the </w:t>
      </w:r>
      <w:r w:rsidRPr="00D0453A">
        <w:noBreakHyphen/>
      </w:r>
      <w:r w:rsidRPr="00D0453A">
        <w:noBreakHyphen/>
        <w:t xml:space="preserve"> probably the most adversary problems in the digital landscape.  </w:t>
      </w:r>
      <w:r w:rsidRPr="00D0453A">
        <w:br/>
        <w:t xml:space="preserve">    In Southeast Asia as part of the works, this phenomenon is eroding trust in institution.  Some of the</w:t>
      </w:r>
      <w:r w:rsidRPr="00D0453A">
        <w:t xml:space="preserve"> Southeast Asia now has election year.  </w:t>
      </w:r>
      <w:proofErr w:type="gramStart"/>
      <w:r w:rsidRPr="00D0453A">
        <w:t>So</w:t>
      </w:r>
      <w:proofErr w:type="gramEnd"/>
      <w:r w:rsidRPr="00D0453A">
        <w:t xml:space="preserve"> Government, Civil Society and tech companies </w:t>
      </w:r>
      <w:r w:rsidRPr="00D0453A">
        <w:noBreakHyphen/>
      </w:r>
      <w:r w:rsidRPr="00D0453A">
        <w:noBreakHyphen/>
        <w:t xml:space="preserve"> one approach to tackle this information is to promote digital literacy.  Governments, NGOs in Southeast Asia are investing programs to test cities and critical skills, to distinguish between reliable and unreliable organizations.  Online advertising, campaign finance to curtail the finance of this information campaign.  We know all of this initiative.  </w:t>
      </w:r>
      <w:r w:rsidRPr="00D0453A">
        <w:br/>
        <w:t xml:space="preserve">    Another thing, influence operation, this is something that ma</w:t>
      </w:r>
      <w:r w:rsidRPr="00D0453A">
        <w:t xml:space="preserve">ny of Southeast Asia countries.  This involves the use of online platforms to manipulate public opinion on decision making.  This is another grave concern for foreign and domestic actors, exploit societal and advance their agendas.  To counterinfluence operations, countries in Southeast Asia are increasingly cooperating on intelligence sharing and also developing National Strategies for resilience.  We are urging social media companies to enhance security and also black propagandas.  </w:t>
      </w:r>
      <w:r w:rsidRPr="00D0453A">
        <w:br/>
        <w:t xml:space="preserve">    Hate speech is a p</w:t>
      </w:r>
      <w:r w:rsidRPr="00D0453A">
        <w:t xml:space="preserve">roblem in the digital space.  Online platforms </w:t>
      </w:r>
      <w:proofErr w:type="gramStart"/>
      <w:r w:rsidRPr="00D0453A">
        <w:t>has</w:t>
      </w:r>
      <w:proofErr w:type="gramEnd"/>
      <w:r w:rsidRPr="00D0453A">
        <w:t xml:space="preserve"> become breeding grounds of bigotry.  Southeast Asia is not immune to this issue apparently.  While online hate speech often translates in to real world </w:t>
      </w:r>
      <w:proofErr w:type="gramStart"/>
      <w:r w:rsidRPr="00D0453A">
        <w:t>violence</w:t>
      </w:r>
      <w:proofErr w:type="gramEnd"/>
      <w:r w:rsidRPr="00D0453A">
        <w:t xml:space="preserve"> we have seen some of the hate speech has become real threats for the people.  </w:t>
      </w:r>
      <w:r w:rsidRPr="00D0453A">
        <w:br/>
        <w:t xml:space="preserve">    Government in the region are grappling with the challenge of hate speech, without infringing on the freedom of speech.  </w:t>
      </w:r>
      <w:r w:rsidRPr="00D0453A">
        <w:br/>
        <w:t xml:space="preserve">    Striking the right balance is difficult because sometimes this is the problem </w:t>
      </w:r>
      <w:r w:rsidRPr="00D0453A">
        <w:noBreakHyphen/>
      </w:r>
      <w:r w:rsidRPr="00D0453A">
        <w:noBreakHyphen/>
        <w:t xml:space="preserve"> the problem</w:t>
      </w:r>
      <w:r w:rsidRPr="00D0453A">
        <w:t xml:space="preserve"> is realized, because the legislation and code of conduct to address online hate speech sometimes curves the democracy of the people.  </w:t>
      </w:r>
      <w:r w:rsidRPr="00D0453A">
        <w:br/>
        <w:t xml:space="preserve">    And we have to ensure that all these must respect Human Rights and Democratic failures.  The last thing that we also found when we are talking about content moderation policy, is the weaponization of social media, becoming more a trend.  Where platforms are used as tools to </w:t>
      </w:r>
      <w:proofErr w:type="spellStart"/>
      <w:r w:rsidRPr="00D0453A">
        <w:t>insight</w:t>
      </w:r>
      <w:proofErr w:type="spellEnd"/>
      <w:r w:rsidRPr="00D0453A">
        <w:t xml:space="preserve"> violence and unrest.  Southeast Asia has witnessed extensive hate speech on social </w:t>
      </w:r>
      <w:r w:rsidRPr="00D0453A">
        <w:lastRenderedPageBreak/>
        <w:t>media,</w:t>
      </w:r>
      <w:r w:rsidRPr="00D0453A">
        <w:t xml:space="preserve"> have triggered real world conflict.  </w:t>
      </w:r>
      <w:r w:rsidRPr="00D0453A">
        <w:br/>
        <w:t xml:space="preserve">    </w:t>
      </w:r>
      <w:proofErr w:type="gramStart"/>
      <w:r w:rsidRPr="00D0453A">
        <w:t>So</w:t>
      </w:r>
      <w:proofErr w:type="gramEnd"/>
      <w:r w:rsidRPr="00D0453A">
        <w:t xml:space="preserve"> to counter our weaponization of social media, we are investing in advanced technology like AI and machine learning to detect and counter harmful content.  </w:t>
      </w:r>
      <w:r w:rsidRPr="00D0453A">
        <w:br/>
        <w:t xml:space="preserve">    </w:t>
      </w:r>
      <w:proofErr w:type="gramStart"/>
      <w:r w:rsidRPr="00D0453A">
        <w:t>Additionally</w:t>
      </w:r>
      <w:proofErr w:type="gramEnd"/>
      <w:r w:rsidRPr="00D0453A">
        <w:t xml:space="preserve"> there are also </w:t>
      </w:r>
      <w:r w:rsidRPr="00D0453A">
        <w:noBreakHyphen/>
      </w:r>
      <w:r w:rsidRPr="00D0453A">
        <w:noBreakHyphen/>
        <w:t xml:space="preserve"> try to strengthen the loss against incitement to violence and working with tech companies to monitor and report on suspicious activities.  Probably you all know what happened recently, that some of the tech companies decided to release a policy to regulate the incitement by </w:t>
      </w:r>
      <w:r w:rsidRPr="00D0453A">
        <w:t xml:space="preserve">the political leaders that create harm for the Open Net or the people.  I know this is a tough topic for this particular morning.  But I know </w:t>
      </w:r>
      <w:r w:rsidRPr="00D0453A">
        <w:noBreakHyphen/>
      </w:r>
      <w:r w:rsidRPr="00D0453A">
        <w:noBreakHyphen/>
        <w:t xml:space="preserve"> and this is complex and also multi</w:t>
      </w:r>
      <w:r w:rsidRPr="00D0453A">
        <w:noBreakHyphen/>
        <w:t xml:space="preserve">layer problems.  </w:t>
      </w:r>
      <w:r w:rsidRPr="00D0453A">
        <w:br/>
        <w:t xml:space="preserve">    But I think the good thing is when we talk about Southeast Asia and Asia Pacific in the bigger picture, we are now seeing some of the initiatives according to the </w:t>
      </w:r>
      <w:r w:rsidRPr="00D0453A">
        <w:noBreakHyphen/>
      </w:r>
      <w:r w:rsidRPr="00D0453A">
        <w:noBreakHyphen/>
        <w:t xml:space="preserve"> between the Government and Civil Society and the tech companies.  </w:t>
      </w:r>
      <w:r w:rsidRPr="00D0453A">
        <w:br/>
        <w:t xml:space="preserve">    One of the reasons why we have this session is because in Southeast Asia,</w:t>
      </w:r>
      <w:r w:rsidRPr="00D0453A">
        <w:t xml:space="preserve"> Safe Net, my organization and Foundation of Media Alternatives based in the Philippines, begin to form a Southeast Asia collaborative policy network back in March of this year.  </w:t>
      </w:r>
      <w:r w:rsidRPr="00D0453A">
        <w:br/>
        <w:t xml:space="preserve">    So that's why I'm welcoming all the speakers that are part of CCPN to join me online.  </w:t>
      </w:r>
      <w:proofErr w:type="gramStart"/>
      <w:r w:rsidRPr="00D0453A">
        <w:t>So</w:t>
      </w:r>
      <w:proofErr w:type="gramEnd"/>
      <w:r w:rsidRPr="00D0453A">
        <w:t xml:space="preserve"> I'm the only person here.  I'm so sorry.  There is a lot of empty space next to me.  But the rest will be joining online.  </w:t>
      </w:r>
      <w:r w:rsidRPr="00D0453A">
        <w:br/>
        <w:t xml:space="preserve">    Lisa Garcia, Oliver Spencer, Emilie </w:t>
      </w:r>
      <w:proofErr w:type="spellStart"/>
      <w:r w:rsidRPr="00D0453A">
        <w:t>Pradhicit</w:t>
      </w:r>
      <w:proofErr w:type="spellEnd"/>
      <w:r w:rsidRPr="00D0453A">
        <w:t xml:space="preserve">, they will all join online.  And </w:t>
      </w:r>
      <w:proofErr w:type="gramStart"/>
      <w:r w:rsidRPr="00D0453A">
        <w:t>also</w:t>
      </w:r>
      <w:proofErr w:type="gramEnd"/>
      <w:r w:rsidRPr="00D0453A">
        <w:t xml:space="preserve"> not to forget Professor Ky</w:t>
      </w:r>
      <w:r w:rsidRPr="00D0453A">
        <w:t xml:space="preserve">ung Sin Park from Korea.  I'm turning the floor to Lisa Garcia from FMA Philippines to introduce CCPN.  Southeast Asia collaborative policy network.  And the need for a better alliance between Civil Society and tech companies to contain this information, and hate speech in the Southeast Asia region.  Are you here with us, Lisa?  Lisa has not joined yet.  </w:t>
      </w:r>
      <w:r w:rsidRPr="00D0453A">
        <w:br/>
        <w:t xml:space="preserve">    Okay.  Probably I can move to the </w:t>
      </w:r>
      <w:r w:rsidRPr="00D0453A">
        <w:noBreakHyphen/>
      </w:r>
      <w:r w:rsidRPr="00D0453A">
        <w:noBreakHyphen/>
        <w:t xml:space="preserve"> </w:t>
      </w:r>
      <w:proofErr w:type="spellStart"/>
      <w:r w:rsidRPr="00D0453A">
        <w:t>the</w:t>
      </w:r>
      <w:proofErr w:type="spellEnd"/>
      <w:r w:rsidRPr="00D0453A">
        <w:t xml:space="preserve"> speaker first.  I know that Emilie is joining, right?  </w:t>
      </w:r>
      <w:proofErr w:type="gramStart"/>
      <w:r w:rsidRPr="00D0453A">
        <w:t>So</w:t>
      </w:r>
      <w:proofErr w:type="gramEnd"/>
      <w:r w:rsidRPr="00D0453A">
        <w:t xml:space="preserve"> when we talk about the situation, I will begin with</w:t>
      </w:r>
      <w:r w:rsidRPr="00D0453A">
        <w:t xml:space="preserve"> the </w:t>
      </w:r>
      <w:r w:rsidRPr="00D0453A">
        <w:noBreakHyphen/>
      </w:r>
      <w:r w:rsidRPr="00D0453A">
        <w:noBreakHyphen/>
        <w:t xml:space="preserve"> one of the problems that appear and also related with the content moderation here is about the rise of censorship from the administrative associate.  We have seen this problem in Malaysia, Viet Nam, Thailand and Indonesia.  They have implemented a mandatory notice and takedown system where criminals or civil liability are imposed for failure to take down or block websites when Government agencies make the request.  We would like to discuss how we can work with the ISPs and tech companies to push bac</w:t>
      </w:r>
      <w:r w:rsidRPr="00D0453A">
        <w:t xml:space="preserve">k on the censorship orders and not </w:t>
      </w:r>
      <w:r w:rsidRPr="00D0453A">
        <w:noBreakHyphen/>
      </w:r>
      <w:r w:rsidRPr="00D0453A">
        <w:noBreakHyphen/>
        <w:t xml:space="preserve"> and not complying with the international Human Rights standards.  We will discuss on what </w:t>
      </w:r>
      <w:r w:rsidRPr="00D0453A">
        <w:lastRenderedPageBreak/>
        <w:t xml:space="preserve">arguments that we can present to them, what procedures and protocols we can establish to provide </w:t>
      </w:r>
      <w:r w:rsidRPr="00D0453A">
        <w:noBreakHyphen/>
      </w:r>
      <w:r w:rsidRPr="00D0453A">
        <w:noBreakHyphen/>
        <w:t xml:space="preserve"> providing feedbacks on the requests.  </w:t>
      </w:r>
      <w:r w:rsidRPr="00D0453A">
        <w:br/>
        <w:t xml:space="preserve">    We will focus on the first one, I think we will focus on how we do it.  And to talk about this, I will invite Professor Kyung Sin Park from Open Net Korea.  Professor, are you here?  </w:t>
      </w:r>
    </w:p>
    <w:p w14:paraId="20C06CE9"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KYUNG SIN PARK:  I am here.  But I think the order is Emilie goes first.  And the tech team also will present the presentations in that order.  </w:t>
      </w:r>
      <w:proofErr w:type="gramStart"/>
      <w:r w:rsidRPr="00D0453A">
        <w:t>So</w:t>
      </w:r>
      <w:proofErr w:type="gramEnd"/>
      <w:r w:rsidRPr="00D0453A">
        <w:t xml:space="preserve"> I think Emilie should go first.  </w:t>
      </w:r>
    </w:p>
    <w:p w14:paraId="111EE583"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DAMAR JUNIARTO:  Okay.  Let's change a bit.  I think we can start with what is the situation, current situation in Laos and also Thailand.  Emilie </w:t>
      </w:r>
      <w:proofErr w:type="spellStart"/>
      <w:r w:rsidRPr="00D0453A">
        <w:t>Pradhicit</w:t>
      </w:r>
      <w:proofErr w:type="spellEnd"/>
      <w:r w:rsidRPr="00D0453A">
        <w:t xml:space="preserve">, Executive Director of </w:t>
      </w:r>
      <w:proofErr w:type="spellStart"/>
      <w:r w:rsidRPr="00D0453A">
        <w:t>Manushya</w:t>
      </w:r>
      <w:proofErr w:type="spellEnd"/>
      <w:r w:rsidRPr="00D0453A">
        <w:t xml:space="preserve"> Foundation will join the floor.  I will invite you to speak.  </w:t>
      </w:r>
    </w:p>
    <w:p w14:paraId="69579546"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EMILIE PRADHICIT:  Yes.  Good morning, everyone.  Good morning, Damar.  Good morning, who joined.  It is a little bit after 6 a.m. here.  I will do my best to cover.  Thank you very much for this very important session.  It is a pleasure to be here, part of the </w:t>
      </w:r>
      <w:proofErr w:type="spellStart"/>
      <w:r w:rsidRPr="00D0453A">
        <w:t>colation</w:t>
      </w:r>
      <w:proofErr w:type="spellEnd"/>
      <w:r w:rsidRPr="00D0453A">
        <w:t xml:space="preserve"> of NGOs that was created by Safe Net and Foundation for </w:t>
      </w:r>
      <w:r w:rsidRPr="00D0453A">
        <w:noBreakHyphen/>
      </w:r>
      <w:r w:rsidRPr="00D0453A">
        <w:noBreakHyphen/>
        <w:t xml:space="preserve"> to find ways to work together with companies because there is a real need to address content moderation in the region as Damar has explained.  I'm the founder and Executive Director of the </w:t>
      </w:r>
      <w:proofErr w:type="spellStart"/>
      <w:r w:rsidRPr="00D0453A">
        <w:t>Manushya</w:t>
      </w:r>
      <w:proofErr w:type="spellEnd"/>
      <w:r w:rsidRPr="00D0453A">
        <w:t xml:space="preserve"> Foundation.  I have been sharing my presentation and I'm not sure whether you can see it, because I see me.    </w:t>
      </w:r>
    </w:p>
    <w:p w14:paraId="60069198"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Yes, we can see it.  </w:t>
      </w:r>
    </w:p>
    <w:p w14:paraId="770C5506"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EMILIE PRADHICIT:  Okay.  </w:t>
      </w:r>
    </w:p>
    <w:p w14:paraId="2F26BB18"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KYUNG SIN PARK:  We see it.  But there is a big block in the center that's kind of covering the center area.  </w:t>
      </w:r>
    </w:p>
    <w:p w14:paraId="7BE4618E"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I think you are supposed to press okay.  </w:t>
      </w:r>
    </w:p>
    <w:p w14:paraId="037F7CA0"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DAMAR JUNIARTO:  No problem.  We are working on it.  Please continue, Emilie.  </w:t>
      </w:r>
    </w:p>
    <w:p w14:paraId="4CDCB94D"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EMILIE PRADHICIT:  Okay.  All right.  What I'm going to focus on today is really the rise of partnership in Thailand, Laos when it comes to state led content moderation policy and state led information that's happening over social media platforms in those two countries and the lack of responses from tech companies.  </w:t>
      </w:r>
      <w:proofErr w:type="gramStart"/>
      <w:r w:rsidRPr="00D0453A">
        <w:t>So</w:t>
      </w:r>
      <w:proofErr w:type="gramEnd"/>
      <w:r w:rsidRPr="00D0453A">
        <w:t xml:space="preserve"> the need for this is to come together and build an audience to work with companies to behold digital rights in the region.  </w:t>
      </w:r>
      <w:r w:rsidRPr="00D0453A">
        <w:br/>
        <w:t xml:space="preserve">    So really when we are looking at what is digital </w:t>
      </w:r>
      <w:proofErr w:type="gramStart"/>
      <w:r w:rsidRPr="00D0453A">
        <w:t>hardship</w:t>
      </w:r>
      <w:proofErr w:type="gramEnd"/>
      <w:r w:rsidRPr="00D0453A">
        <w:t xml:space="preserve"> I don't think I need to go on that.  But it is really the rise of cyber laws and the weaponization of laws, to censor sensing by weaponizing the notion of national security </w:t>
      </w:r>
      <w:r w:rsidRPr="00D0453A">
        <w:noBreakHyphen/>
      </w:r>
      <w:r w:rsidRPr="00D0453A">
        <w:noBreakHyphen/>
        <w:t xml:space="preserve"> </w:t>
      </w:r>
    </w:p>
    <w:p w14:paraId="4ABD9B22"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DAMAR JUNIARTO:  Sorry.  Can you press the </w:t>
      </w:r>
      <w:r w:rsidRPr="00D0453A">
        <w:noBreakHyphen/>
      </w:r>
      <w:r w:rsidRPr="00D0453A">
        <w:noBreakHyphen/>
        <w:t xml:space="preserve"> press the window for us please?  </w:t>
      </w:r>
    </w:p>
    <w:p w14:paraId="66F55139"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EMILIE PRADHICIT:  Yes.  Do you see better?  </w:t>
      </w:r>
    </w:p>
    <w:p w14:paraId="6C39EACB"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lastRenderedPageBreak/>
        <w:t xml:space="preserve">   &gt;&gt; DAMAR JUNIARTO:  No.  Still </w:t>
      </w:r>
      <w:r w:rsidRPr="00D0453A">
        <w:noBreakHyphen/>
      </w:r>
      <w:r w:rsidRPr="00D0453A">
        <w:noBreakHyphen/>
        <w:t xml:space="preserve"> you have to click on the cross.  </w:t>
      </w:r>
    </w:p>
    <w:p w14:paraId="04F16DF4"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KYUNG SIN PARK:  There is a dialogue box that appeared in the middle of the screen. </w:t>
      </w:r>
    </w:p>
    <w:p w14:paraId="3D13D506"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Emilie, maybe if you can reshare your presentation because we're seeing </w:t>
      </w:r>
      <w:r w:rsidRPr="00D0453A">
        <w:noBreakHyphen/>
      </w:r>
      <w:r w:rsidRPr="00D0453A">
        <w:noBreakHyphen/>
        <w:t xml:space="preserve"> yes.  If you can reshare it and then we can see it again.  Thank you.  </w:t>
      </w:r>
    </w:p>
    <w:p w14:paraId="3CE0278A"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KYUNG SIN PARK:  It's being shared by Emilie?  It is not being shared by the organizers?  </w:t>
      </w:r>
    </w:p>
    <w:p w14:paraId="7E59A33C"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Yes.  </w:t>
      </w:r>
    </w:p>
    <w:p w14:paraId="4FD82749"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KYUNG SIN PARK:  They're going to show the presentation.  Okay.  This is good.  </w:t>
      </w:r>
    </w:p>
    <w:p w14:paraId="32680A57"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DAMAR JUNIARTO:  Can you reshare?  Make it full screen, please </w:t>
      </w:r>
      <w:r w:rsidRPr="00D0453A">
        <w:noBreakHyphen/>
      </w:r>
      <w:r w:rsidRPr="00D0453A">
        <w:noBreakHyphen/>
        <w:t xml:space="preserve"> yes.  Okay.  Please continue, Emilie. </w:t>
      </w:r>
    </w:p>
    <w:p w14:paraId="5C6177E2"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EMILIE PRADHICIT:  Thank you so much.  The rise of hardship as it happens in Thailand and Laos is through the weaponization of the notion of national security because any critiques of the Government or Government agencies become a threat to national security.  So that's how Governments in those two countries have been able to weaponize cyber laws or existing laws to crack down on voices online.  And so really when we are looking at content moderation in Thailand and Laos, we are faced with several iss</w:t>
      </w:r>
      <w:r w:rsidRPr="00D0453A">
        <w:t xml:space="preserve">ues.  One is that the balancing platform dedication towards hate speech necessitates them to be able to work with us.  What we are noticing is the high reliance of Meta and other social media platform on flaggers, who are not necessarily the flaggers that we were hoping they would be working with.  But </w:t>
      </w:r>
      <w:proofErr w:type="gramStart"/>
      <w:r w:rsidRPr="00D0453A">
        <w:t>also</w:t>
      </w:r>
      <w:proofErr w:type="gramEnd"/>
      <w:r w:rsidRPr="00D0453A">
        <w:t xml:space="preserve"> the misuse of AI and AI bias.  The lack of understanding of the local language and the nuances of language.  </w:t>
      </w:r>
      <w:r w:rsidRPr="00D0453A">
        <w:br/>
        <w:t xml:space="preserve">    So not removing content that should be removed or not blocking content that should be blo</w:t>
      </w:r>
      <w:r w:rsidRPr="00D0453A">
        <w:t xml:space="preserve">cked.  And when this is being flagged, it is not being taken into consideration.  </w:t>
      </w:r>
      <w:r w:rsidRPr="00D0453A">
        <w:br/>
        <w:t xml:space="preserve">    And </w:t>
      </w:r>
      <w:proofErr w:type="gramStart"/>
      <w:r w:rsidRPr="00D0453A">
        <w:t>also</w:t>
      </w:r>
      <w:proofErr w:type="gramEnd"/>
      <w:r w:rsidRPr="00D0453A">
        <w:t xml:space="preserve"> when we are talking about content moderation in our </w:t>
      </w:r>
      <w:r w:rsidRPr="00D0453A">
        <w:noBreakHyphen/>
      </w:r>
      <w:r w:rsidRPr="00D0453A">
        <w:noBreakHyphen/>
        <w:t xml:space="preserve"> in those two countries, I would like to flag on briefly what's happening in Laos as well as in Thailand.  That I should focus more </w:t>
      </w:r>
      <w:r w:rsidRPr="00D0453A">
        <w:noBreakHyphen/>
      </w:r>
      <w:r w:rsidRPr="00D0453A">
        <w:noBreakHyphen/>
        <w:t xml:space="preserve"> it is the rise of digital hardship in Laos.  There is extensive Government control in Laos and oversight of Internet and social media.  </w:t>
      </w:r>
      <w:r w:rsidRPr="00D0453A">
        <w:br/>
        <w:t xml:space="preserve">    There is the penal code that's being weaponized under Article 117 that's related to </w:t>
      </w:r>
      <w:proofErr w:type="spellStart"/>
      <w:r w:rsidRPr="00D0453A">
        <w:t>an</w:t>
      </w:r>
      <w:r w:rsidRPr="00D0453A">
        <w:t>tistate</w:t>
      </w:r>
      <w:proofErr w:type="spellEnd"/>
      <w:r w:rsidRPr="00D0453A">
        <w:t xml:space="preserve"> propaganda, that's cracking down on voice or voicing the person or through Facebook live.  There </w:t>
      </w:r>
      <w:proofErr w:type="gramStart"/>
      <w:r w:rsidRPr="00D0453A">
        <w:t>is</w:t>
      </w:r>
      <w:proofErr w:type="gramEnd"/>
      <w:r w:rsidRPr="00D0453A">
        <w:t xml:space="preserve"> increased threats from the Government who has total control over the media because there is a state led media, totally controlled by the one State Party.  And recently the Laos Government has written more control over content, especially domestic content.  It's pressing the high worries </w:t>
      </w:r>
      <w:r w:rsidRPr="00D0453A">
        <w:lastRenderedPageBreak/>
        <w:t>about content that's coming from abroad, that's spreading false information against the Laos Government.  And they a</w:t>
      </w:r>
      <w:r w:rsidRPr="00D0453A">
        <w:t xml:space="preserve">re currently discussing on how they are able to block and control content from accounts that are based outside of the country, but targeting the Laos Government.  </w:t>
      </w:r>
      <w:r w:rsidRPr="00D0453A">
        <w:br/>
        <w:t xml:space="preserve">    And I would also like to share the recent case of Jack who is an activist who was gunned down on 29 April in Laos because of his online activism.  </w:t>
      </w:r>
      <w:proofErr w:type="gramStart"/>
      <w:r w:rsidRPr="00D0453A">
        <w:t>Well</w:t>
      </w:r>
      <w:proofErr w:type="gramEnd"/>
      <w:r w:rsidRPr="00D0453A">
        <w:noBreakHyphen/>
        <w:t xml:space="preserve">known youth per democracy page in Laos driven by the keyboard.  Thankfully he survived and now he is outside of Laos. </w:t>
      </w:r>
    </w:p>
    <w:p w14:paraId="2240EF7F"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KYUNG SIN PARK:  Are you going to flip through the next pages of the presentation?  We have been seeing the same page for a while.  </w:t>
      </w:r>
    </w:p>
    <w:p w14:paraId="30309F2C"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EMILIE PRADHICIT:  I changed to Thailand.  What do you see now on the screen or I can just </w:t>
      </w:r>
      <w:r w:rsidRPr="00D0453A">
        <w:noBreakHyphen/>
      </w:r>
      <w:r w:rsidRPr="00D0453A">
        <w:noBreakHyphen/>
        <w:t xml:space="preserve"> </w:t>
      </w:r>
    </w:p>
    <w:p w14:paraId="54573220"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DAMAR JUNIARTO:  What is digital dictatorship.  </w:t>
      </w:r>
    </w:p>
    <w:p w14:paraId="302AD8FB"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EMILIE PRADHICIT:  It seems that the sharing doesn't work.  I'm on another slide talking about Thailand and this slide is on Thailand.  </w:t>
      </w:r>
    </w:p>
    <w:p w14:paraId="76D2E97A"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DAMAR JUNIARTO:  Okay.  </w:t>
      </w:r>
    </w:p>
    <w:p w14:paraId="1453D46D"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KYUNG SIN PARK:  Okay.  Now we see it.  Now we see the Thailand page.  </w:t>
      </w:r>
    </w:p>
    <w:p w14:paraId="6F090AAC"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EMILIE PRADHICIT:  Okay.  </w:t>
      </w:r>
      <w:proofErr w:type="gramStart"/>
      <w:r w:rsidRPr="00D0453A">
        <w:t>So</w:t>
      </w:r>
      <w:proofErr w:type="gramEnd"/>
      <w:r w:rsidRPr="00D0453A">
        <w:t xml:space="preserve"> I cannot be on full screen for people to be able to see.  Okay.  Yeah.  </w:t>
      </w:r>
      <w:r w:rsidRPr="00D0453A">
        <w:br/>
        <w:t xml:space="preserve">    </w:t>
      </w:r>
      <w:proofErr w:type="gramStart"/>
      <w:r w:rsidRPr="00D0453A">
        <w:t>So</w:t>
      </w:r>
      <w:proofErr w:type="gramEnd"/>
      <w:r w:rsidRPr="00D0453A">
        <w:t xml:space="preserve"> regarding Thailand, so in Thailand we have the misuse of the CCA, what we call the Computer Crime Act which is the law that's being weaponized by the Government to crack down on descending voices.  </w:t>
      </w:r>
      <w:proofErr w:type="gramStart"/>
      <w:r w:rsidRPr="00D0453A">
        <w:t>So</w:t>
      </w:r>
      <w:proofErr w:type="gramEnd"/>
      <w:r w:rsidRPr="00D0453A">
        <w:t xml:space="preserve"> anyone who is spreading false information and information against national security can be </w:t>
      </w:r>
      <w:r w:rsidRPr="00D0453A">
        <w:noBreakHyphen/>
      </w:r>
      <w:r w:rsidRPr="00D0453A">
        <w:noBreakHyphen/>
        <w:t xml:space="preserve"> can be jailed up to 15 years per instance.  </w:t>
      </w:r>
      <w:r w:rsidRPr="00D0453A">
        <w:br/>
        <w:t xml:space="preserve">    And </w:t>
      </w:r>
      <w:proofErr w:type="gramStart"/>
      <w:r w:rsidRPr="00D0453A">
        <w:t>so</w:t>
      </w:r>
      <w:proofErr w:type="gramEnd"/>
      <w:r w:rsidRPr="00D0453A">
        <w:t xml:space="preserve"> what is very worrying is the takedown order, the ministerial notification take</w:t>
      </w:r>
      <w:r w:rsidRPr="00D0453A">
        <w:t xml:space="preserve">down order that entered into force during Christmas of last year.  It was the Thai Government's Christmas gift.  It urges social media platforms to take down content that's deemed to be false information according to the Computer Crime Act within 24 hours.  </w:t>
      </w:r>
      <w:r w:rsidRPr="00D0453A">
        <w:br/>
        <w:t xml:space="preserve">    There is a lack of site.  And social media platforms and Internet providers shall be removing requests coming from the users and the Government without any oversight as I explained.  And there is a compulsory compliance.  We are very worried by this</w:t>
      </w:r>
      <w:r w:rsidRPr="00D0453A">
        <w:t xml:space="preserve"> ministerial decree that's </w:t>
      </w:r>
      <w:r w:rsidRPr="00D0453A">
        <w:noBreakHyphen/>
      </w:r>
      <w:r w:rsidRPr="00D0453A">
        <w:noBreakHyphen/>
        <w:t xml:space="preserve"> we are forcing the power of the Government and increasing digital hardship over social media platform.  </w:t>
      </w:r>
      <w:r w:rsidRPr="00D0453A">
        <w:br/>
        <w:t xml:space="preserve">    What we are also worried about is all the instances where URLs are being blocked.  We have some data.  We know that from July 2020 to July 2023 there have been more than 181 to almost 200 cases of activist people who have been charged under the </w:t>
      </w:r>
      <w:r w:rsidRPr="00D0453A">
        <w:lastRenderedPageBreak/>
        <w:t>Computer Crime Act.  In 2022 there have been more than 6,000 URLs that have been restricted by the ministry.  Among those 6,000,</w:t>
      </w:r>
      <w:r w:rsidRPr="00D0453A">
        <w:t xml:space="preserve"> more than 4,000 URLs have been restricted for insulting the monarchy and being a threat to national security.  </w:t>
      </w:r>
      <w:r w:rsidRPr="00D0453A">
        <w:br/>
        <w:t xml:space="preserve">    So now I would like to share more about digital hardships through misled information which is very prominent in Laos and Thailand.  This is where we are seeing the most action by the Government.  It is easier for the Government to add activists and to manipulate information and trolling.  And really it is </w:t>
      </w:r>
      <w:r w:rsidRPr="00D0453A">
        <w:noBreakHyphen/>
      </w:r>
      <w:r w:rsidRPr="00D0453A">
        <w:noBreakHyphen/>
        <w:t xml:space="preserve"> the people who are on the receiving end of the trolling by the Government, it is real</w:t>
      </w:r>
      <w:r w:rsidRPr="00D0453A">
        <w:t xml:space="preserve">ly activists, vulnerable groups, women Human Rights defenders.  </w:t>
      </w:r>
      <w:r w:rsidRPr="00D0453A">
        <w:br/>
        <w:t xml:space="preserve">    </w:t>
      </w:r>
      <w:proofErr w:type="gramStart"/>
      <w:r w:rsidRPr="00D0453A">
        <w:t>So</w:t>
      </w:r>
      <w:proofErr w:type="gramEnd"/>
      <w:r w:rsidRPr="00D0453A">
        <w:t xml:space="preserve"> if you look at the case of Thailand alone, we saw the growth of the Army in 2020.  We knew there were already ISOC.  </w:t>
      </w:r>
      <w:proofErr w:type="gramStart"/>
      <w:r w:rsidRPr="00D0453A">
        <w:t>So</w:t>
      </w:r>
      <w:proofErr w:type="gramEnd"/>
      <w:r w:rsidRPr="00D0453A">
        <w:t xml:space="preserve"> the intelligence or the information section of the military in Thailand that was already trolling woman Human Rights defenders and activists.  The Government decided to create what we call the </w:t>
      </w:r>
      <w:proofErr w:type="gramStart"/>
      <w:r w:rsidRPr="00D0453A">
        <w:t>cyber Army</w:t>
      </w:r>
      <w:proofErr w:type="gramEnd"/>
      <w:r w:rsidRPr="00D0453A">
        <w:t xml:space="preserve">.  And it is focusing on information operations.  </w:t>
      </w:r>
      <w:r w:rsidRPr="00D0453A">
        <w:br/>
        <w:t xml:space="preserve">    </w:t>
      </w:r>
      <w:proofErr w:type="gramStart"/>
      <w:r w:rsidRPr="00D0453A">
        <w:t>So</w:t>
      </w:r>
      <w:proofErr w:type="gramEnd"/>
      <w:r w:rsidRPr="00D0453A">
        <w:t xml:space="preserve"> what we call IOs.  And it is a military backed information </w:t>
      </w:r>
      <w:r w:rsidRPr="00D0453A">
        <w:t xml:space="preserve">manipulation back in 2020 and back in 2021.  When Twitter had quite a decent Twitter policy </w:t>
      </w:r>
      <w:proofErr w:type="gramStart"/>
      <w:r w:rsidRPr="00D0453A">
        <w:t>team</w:t>
      </w:r>
      <w:proofErr w:type="gramEnd"/>
      <w:r w:rsidRPr="00D0453A">
        <w:t xml:space="preserve"> they were able to take down over 900 accounts linked to the Royal Thai Army.  And in March 2021 was able to remove 185 accounts that was also linked to the military and that were involving information of accounts as well.  </w:t>
      </w:r>
      <w:r w:rsidRPr="00D0453A">
        <w:br/>
        <w:t xml:space="preserve">    And that with </w:t>
      </w:r>
      <w:r w:rsidRPr="00D0453A">
        <w:noBreakHyphen/>
      </w:r>
      <w:r w:rsidRPr="00D0453A">
        <w:noBreakHyphen/>
        <w:t xml:space="preserve"> </w:t>
      </w:r>
      <w:proofErr w:type="spellStart"/>
      <w:r w:rsidRPr="00D0453A">
        <w:t>with</w:t>
      </w:r>
      <w:proofErr w:type="spellEnd"/>
      <w:r w:rsidRPr="00D0453A">
        <w:t xml:space="preserve"> the rise of the digital hardship I would say also within social media platform, especially Twitter, we are not seeing such supports from tech companies anymore.  And</w:t>
      </w:r>
      <w:r w:rsidRPr="00D0453A">
        <w:t xml:space="preserve"> there has been a rise of </w:t>
      </w:r>
      <w:proofErr w:type="spellStart"/>
      <w:r w:rsidRPr="00D0453A">
        <w:t>cyber attacks</w:t>
      </w:r>
      <w:proofErr w:type="spellEnd"/>
      <w:r w:rsidRPr="00D0453A">
        <w:t xml:space="preserve"> against Thai organization.  There </w:t>
      </w:r>
      <w:proofErr w:type="gramStart"/>
      <w:r w:rsidRPr="00D0453A">
        <w:t>has</w:t>
      </w:r>
      <w:proofErr w:type="gramEnd"/>
      <w:r w:rsidRPr="00D0453A">
        <w:t xml:space="preserve"> been 288 attacks in 2023 alone.  </w:t>
      </w:r>
      <w:r w:rsidRPr="00D0453A">
        <w:br/>
        <w:t xml:space="preserve">    So now I would like to share with you some specific case studies of trolling, especially against women Human Rights defenders.  </w:t>
      </w:r>
      <w:proofErr w:type="gramStart"/>
      <w:r w:rsidRPr="00D0453A">
        <w:t>So</w:t>
      </w:r>
      <w:proofErr w:type="gramEnd"/>
      <w:r w:rsidRPr="00D0453A">
        <w:t xml:space="preserve"> they are prominent women Human Rights defenders in Thailand who is now </w:t>
      </w:r>
      <w:r w:rsidRPr="00D0453A">
        <w:noBreakHyphen/>
      </w:r>
      <w:r w:rsidRPr="00D0453A">
        <w:noBreakHyphen/>
        <w:t xml:space="preserve"> who used to be a Human Rights Commissioner at the National Human Rights Commission of Thailand and who is now also a UN expert within the UN Working Group on enforced disappearance.  And a wo</w:t>
      </w:r>
      <w:r w:rsidRPr="00D0453A">
        <w:t>man who is a Human Rights defender from the south.  And they are both working on Thailand Southern parts supporting Human Rights defenders and women Human Rights defenders.  Because they are women, in a very restrictive Patriarchal city and they are denouncing torture perpetrated to the military, they are to a state led campaign.  Information operations account.  They have been spreading false information against them, calling them names, undermining the digital work.  Trying to infringe the population in t</w:t>
      </w:r>
      <w:r w:rsidRPr="00D0453A">
        <w:t xml:space="preserve">he South, Southern part of Thailand to go against those two prominent Human Rights </w:t>
      </w:r>
      <w:r w:rsidRPr="00D0453A">
        <w:lastRenderedPageBreak/>
        <w:t xml:space="preserve">defenders.  They decided to fight back against the Thai military.  They decided to sue the Prime Minister's office.  In February of this year the case was dismissed by the bank of civil courts stating that they </w:t>
      </w:r>
      <w:r w:rsidRPr="00D0453A">
        <w:noBreakHyphen/>
      </w:r>
      <w:r w:rsidRPr="00D0453A">
        <w:noBreakHyphen/>
        <w:t xml:space="preserve"> there was insufficient evidence of trolling by the Government.  </w:t>
      </w:r>
      <w:r w:rsidRPr="00D0453A">
        <w:br/>
        <w:t xml:space="preserve">    And </w:t>
      </w:r>
      <w:proofErr w:type="gramStart"/>
      <w:r w:rsidRPr="00D0453A">
        <w:t>so</w:t>
      </w:r>
      <w:proofErr w:type="gramEnd"/>
      <w:r w:rsidRPr="00D0453A">
        <w:t xml:space="preserve"> for us it raises accountability and Human Rights defenders concern.  It raises lack of accountability from the Government but also from soc</w:t>
      </w:r>
      <w:r w:rsidRPr="00D0453A">
        <w:t xml:space="preserve">ial media platforms who could have assisted in providing and also in testifying that there were effectively state led misinformation campaigns against the two women Human Rights defenders.  </w:t>
      </w:r>
    </w:p>
    <w:p w14:paraId="48EB67B6"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DAMAR JUNIARTO:  Can you wrap up in one minute?  Thank you.  </w:t>
      </w:r>
    </w:p>
    <w:p w14:paraId="09F69B72"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EMILIE PRADHICIT:  Yes.  In Laos myself sometimes I'm a victim of state led misinformation regarding our work.  In COVID I was accused of bringing Laos youth to Thailand and paying them 3,000 to 5,000 Thai back to cross the border and bringing them back into the country.  What we want from the tech companies, it is for the tech companies to be able to work with us.  But we know that the trusted flagger system is not working.  And I think Michael is going to elaborate on that further.  Even if you are </w:t>
      </w:r>
      <w:r w:rsidRPr="00D0453A">
        <w:t xml:space="preserve">part of the group and you flag content, it is not necessarily taken into consideration.  </w:t>
      </w:r>
      <w:r w:rsidRPr="00D0453A">
        <w:br/>
        <w:t xml:space="preserve">    And we always receive answers such as it is going to be very difficult for all Meta to prove any content that we are sending to them are actually violating the community standards.  And even if they are violating community standards, tech companies themselves are to be restricted by the domestic legal framework of the country they are operating.  And </w:t>
      </w:r>
      <w:proofErr w:type="gramStart"/>
      <w:r w:rsidRPr="00D0453A">
        <w:t>so</w:t>
      </w:r>
      <w:proofErr w:type="gramEnd"/>
      <w:r w:rsidRPr="00D0453A">
        <w:t xml:space="preserve"> I have </w:t>
      </w:r>
      <w:r w:rsidRPr="00D0453A">
        <w:noBreakHyphen/>
      </w:r>
      <w:r w:rsidRPr="00D0453A">
        <w:noBreakHyphen/>
        <w:t xml:space="preserve"> I have here some recommendations to Governments and </w:t>
      </w:r>
      <w:r w:rsidRPr="00D0453A">
        <w:t xml:space="preserve">tech companies for them to be able to uphold digital rights.  </w:t>
      </w:r>
    </w:p>
    <w:p w14:paraId="54B60E39"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So obviously for Governments it is to amend any cyber laws that are being weaponized against Human Rights defenders but also protect the safety of Human Rights defenders, ensuring sexuality and stop judicial harassment.  And for tech companies it is really to adhere to the UN GDPs, to work with us and press the GNI principles concerning freedom of expression and develop precise guidelines.  </w:t>
      </w:r>
      <w:r w:rsidRPr="00D0453A">
        <w:br/>
        <w:t xml:space="preserve">    But really being able to work with us, because as much as we all are trying to build an audience and work with tech companies from Thailand and </w:t>
      </w:r>
      <w:proofErr w:type="gramStart"/>
      <w:r w:rsidRPr="00D0453A">
        <w:t>Laos</w:t>
      </w:r>
      <w:proofErr w:type="gramEnd"/>
      <w:r w:rsidRPr="00D0453A">
        <w:t xml:space="preserve"> we have the impression that tech companies are working more closely with authoritarian Governments and responding to the authoritarian Governments' requests in support of Human Rights defenders and not against.  Thank you.  </w:t>
      </w:r>
    </w:p>
    <w:p w14:paraId="674C882E"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DAMAR JUNIARTO:  Thank you, Emilie.  </w:t>
      </w:r>
      <w:proofErr w:type="gramStart"/>
      <w:r w:rsidRPr="00D0453A">
        <w:t>So</w:t>
      </w:r>
      <w:proofErr w:type="gramEnd"/>
      <w:r w:rsidRPr="00D0453A">
        <w:t xml:space="preserve"> we hear from what happened in Thailand and Laos.  We'll continue by inviting </w:t>
      </w:r>
      <w:r w:rsidRPr="00D0453A">
        <w:lastRenderedPageBreak/>
        <w:t xml:space="preserve">Oliver Spencer, consultant for the Free Expression Myanmar.  Are you here?  Oliver?  </w:t>
      </w:r>
    </w:p>
    <w:p w14:paraId="7E1146FE"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OLIVER SPENCER:  Yeah.  I'm here.  </w:t>
      </w:r>
    </w:p>
    <w:p w14:paraId="77DD68E5"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DAMAR JUNIARTO:  Yeah, please continue to share with us what is your situation on content moderation in Myanmar and also what are some initiatives that you did in Myanmar.  Thank you.  </w:t>
      </w:r>
    </w:p>
    <w:p w14:paraId="040E0551"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OLIVER SPENCER:  Sure.  Okay.  Thanks for inviting me.  And a very early morning here in Thailand.  </w:t>
      </w:r>
      <w:r w:rsidRPr="00D0453A">
        <w:br/>
        <w:t xml:space="preserve">    </w:t>
      </w:r>
      <w:proofErr w:type="gramStart"/>
      <w:r w:rsidRPr="00D0453A">
        <w:t>So</w:t>
      </w:r>
      <w:proofErr w:type="gramEnd"/>
      <w:r w:rsidRPr="00D0453A">
        <w:t xml:space="preserve"> I'll just explain a little bit about the different dynamics that work in the experiences in Myanmar in regards to social media content moderation.  </w:t>
      </w:r>
      <w:r w:rsidRPr="00D0453A">
        <w:br/>
        <w:t xml:space="preserve">    What we have found over the past few years is that there are multiple rights that are being exercised online that we come across problems with.  </w:t>
      </w:r>
      <w:r w:rsidRPr="00D0453A">
        <w:br/>
        <w:t xml:space="preserve">    Most of the platforms with the exception of one or two, are overwhelmingly focused on enforcing limitations of rights, rather than enabling them.  And this is mainly due </w:t>
      </w:r>
      <w:r w:rsidRPr="00D0453A">
        <w:noBreakHyphen/>
      </w:r>
      <w:r w:rsidRPr="00D0453A">
        <w:noBreakHyphen/>
        <w:t xml:space="preserve"> I mean the core reason for t</w:t>
      </w:r>
      <w:r w:rsidRPr="00D0453A">
        <w:t xml:space="preserve">his is around this algorithm advertising that's based on prioritizing more time on the platform, rather than encouraging better contact.  </w:t>
      </w:r>
      <w:r w:rsidRPr="00D0453A">
        <w:br/>
        <w:t xml:space="preserve">    And unfortunately, because of obviously this priority of more time, it kind of encourages increased conflict, gossip, things about sex, et cetera.  It means the platforms find themselves constantly sort of fighting to delete this kind of content.  </w:t>
      </w:r>
      <w:r w:rsidRPr="00D0453A">
        <w:br/>
        <w:t xml:space="preserve">    What we have come across in particular is three sort of areas where there </w:t>
      </w:r>
      <w:proofErr w:type="gramStart"/>
      <w:r w:rsidRPr="00D0453A">
        <w:t>is</w:t>
      </w:r>
      <w:proofErr w:type="gramEnd"/>
      <w:r w:rsidRPr="00D0453A">
        <w:t xml:space="preserve"> particular issues.  The first is about </w:t>
      </w:r>
      <w:r w:rsidRPr="00D0453A">
        <w:t xml:space="preserve">the </w:t>
      </w:r>
      <w:r w:rsidRPr="00D0453A">
        <w:noBreakHyphen/>
      </w:r>
      <w:r w:rsidRPr="00D0453A">
        <w:noBreakHyphen/>
        <w:t xml:space="preserve"> how the platforms sort of algorithmically curate that undermines National Human Rights standards.  A good example of this is Meta's global rollout of current affairs </w:t>
      </w:r>
      <w:proofErr w:type="spellStart"/>
      <w:r w:rsidRPr="00D0453A">
        <w:t>deprioritization</w:t>
      </w:r>
      <w:proofErr w:type="spellEnd"/>
      <w:r w:rsidRPr="00D0453A">
        <w:t xml:space="preserve"> policy.  They call it something different.  But I'm obviously explaining it from our point of view.  </w:t>
      </w:r>
      <w:r w:rsidRPr="00D0453A">
        <w:br/>
        <w:t xml:space="preserve">    </w:t>
      </w:r>
      <w:proofErr w:type="gramStart"/>
      <w:r w:rsidRPr="00D0453A">
        <w:t>So</w:t>
      </w:r>
      <w:proofErr w:type="gramEnd"/>
      <w:r w:rsidRPr="00D0453A">
        <w:t xml:space="preserve"> what Meta did, they decided to deprioritize current affairs content on the Facebook platform.  And in countries like Myanmar where Facebook is basically the primary, in some cases the only source of public affairs</w:t>
      </w:r>
      <w:r w:rsidRPr="00D0453A">
        <w:t xml:space="preserve"> information, if you deprioritize current affairs information, you have a significant impact on the information ecosystem of the country.  </w:t>
      </w:r>
      <w:r w:rsidRPr="00D0453A">
        <w:br/>
        <w:t xml:space="preserve">    </w:t>
      </w:r>
      <w:proofErr w:type="gramStart"/>
      <w:r w:rsidRPr="00D0453A">
        <w:t>So</w:t>
      </w:r>
      <w:proofErr w:type="gramEnd"/>
      <w:r w:rsidRPr="00D0453A">
        <w:t xml:space="preserve"> what happened is that the </w:t>
      </w:r>
      <w:r w:rsidRPr="00D0453A">
        <w:noBreakHyphen/>
      </w:r>
      <w:r w:rsidRPr="00D0453A">
        <w:noBreakHyphen/>
        <w:t xml:space="preserve"> they deprioritized what they regarded as current affairs, for example, in news media outlets.  And that was left in favor of basically disinformation, misinformation that was created by, you know, nonreliable sources.  </w:t>
      </w:r>
      <w:r w:rsidRPr="00D0453A">
        <w:br/>
        <w:t xml:space="preserve">    At the time there was a big warning that went to Facebook that this is the likely impact in the Myanmar ecosyste</w:t>
      </w:r>
      <w:r w:rsidRPr="00D0453A">
        <w:t xml:space="preserve">m.  And just this month we found out from multiple media outlets that </w:t>
      </w:r>
      <w:r w:rsidRPr="00D0453A">
        <w:lastRenderedPageBreak/>
        <w:t xml:space="preserve">were meeting up to discuss, has had a huge impact on their audiences.  </w:t>
      </w:r>
      <w:proofErr w:type="gramStart"/>
      <w:r w:rsidRPr="00D0453A">
        <w:t>So</w:t>
      </w:r>
      <w:proofErr w:type="gramEnd"/>
      <w:r w:rsidRPr="00D0453A">
        <w:t xml:space="preserve"> we can see here how the algorithmic curation has a drastic impact at the local level.  </w:t>
      </w:r>
      <w:r w:rsidRPr="00D0453A">
        <w:br/>
        <w:t xml:space="preserve">    And that's basically also policy related to the global space, which is principally directed at North America or possibly Europe.  And the impact it has on the Global South.  The second area is </w:t>
      </w:r>
      <w:r w:rsidRPr="00D0453A">
        <w:noBreakHyphen/>
      </w:r>
      <w:r w:rsidRPr="00D0453A">
        <w:noBreakHyphen/>
        <w:t xml:space="preserve"> about platforms </w:t>
      </w:r>
      <w:proofErr w:type="spellStart"/>
      <w:r w:rsidRPr="00D0453A">
        <w:t>undermoderating</w:t>
      </w:r>
      <w:proofErr w:type="spellEnd"/>
      <w:r w:rsidRPr="00D0453A">
        <w:t xml:space="preserve">.  </w:t>
      </w:r>
      <w:r w:rsidRPr="00D0453A">
        <w:br/>
        <w:t xml:space="preserve">    </w:t>
      </w:r>
      <w:proofErr w:type="gramStart"/>
      <w:r w:rsidRPr="00D0453A">
        <w:t>So</w:t>
      </w:r>
      <w:proofErr w:type="gramEnd"/>
      <w:r w:rsidRPr="00D0453A">
        <w:t xml:space="preserve"> this </w:t>
      </w:r>
      <w:r w:rsidRPr="00D0453A">
        <w:noBreakHyphen/>
      </w:r>
      <w:r w:rsidRPr="00D0453A">
        <w:noBreakHyphen/>
        <w:t xml:space="preserve"> the best example in the Myanma</w:t>
      </w:r>
      <w:r w:rsidRPr="00D0453A">
        <w:t xml:space="preserve">r context is Telegram.  </w:t>
      </w:r>
      <w:proofErr w:type="gramStart"/>
      <w:r w:rsidRPr="00D0453A">
        <w:t>So</w:t>
      </w:r>
      <w:proofErr w:type="gramEnd"/>
      <w:r w:rsidRPr="00D0453A">
        <w:t xml:space="preserve"> Telegram as you all know has almost no moderation whatsoever.  </w:t>
      </w:r>
      <w:r w:rsidRPr="00D0453A">
        <w:br/>
        <w:t xml:space="preserve">    What you can see from this in regards to the national level is there is a massive amount of what would be potentially unlawful content that spreads in the information ecosystem.  </w:t>
      </w:r>
      <w:proofErr w:type="gramStart"/>
      <w:r w:rsidRPr="00D0453A">
        <w:t>So</w:t>
      </w:r>
      <w:proofErr w:type="gramEnd"/>
      <w:r w:rsidRPr="00D0453A">
        <w:t xml:space="preserve"> what we see in Myanmar is a massive amount of trolling, in</w:t>
      </w:r>
      <w:r w:rsidRPr="00D0453A">
        <w:noBreakHyphen/>
        <w:t xml:space="preserve">personation, doxing.  We've got things like slut shaming, image based sexual violence and so forth.  </w:t>
      </w:r>
      <w:r w:rsidRPr="00D0453A">
        <w:br/>
        <w:t xml:space="preserve">    And then it also includes </w:t>
      </w:r>
      <w:proofErr w:type="spellStart"/>
      <w:r w:rsidRPr="00D0453A">
        <w:t>undermoderation</w:t>
      </w:r>
      <w:proofErr w:type="spellEnd"/>
      <w:r w:rsidRPr="00D0453A">
        <w:t xml:space="preserve"> of content that </w:t>
      </w:r>
      <w:r w:rsidRPr="00D0453A">
        <w:noBreakHyphen/>
      </w:r>
      <w:r w:rsidRPr="00D0453A">
        <w:noBreakHyphen/>
        <w:t xml:space="preserve"> that ther</w:t>
      </w:r>
      <w:r w:rsidRPr="00D0453A">
        <w:t xml:space="preserve">e is no debate about.  That's entirely completely unlawful in almost every jurisdiction.  In the Myanmar context that's violent threats, harassment, intimidation, cyber stalking and in many cases direct incitement to violence, as well as incitement to discrimination.  </w:t>
      </w:r>
      <w:r w:rsidRPr="00D0453A">
        <w:br/>
        <w:t xml:space="preserve">    </w:t>
      </w:r>
      <w:proofErr w:type="gramStart"/>
      <w:r w:rsidRPr="00D0453A">
        <w:t>So</w:t>
      </w:r>
      <w:proofErr w:type="gramEnd"/>
      <w:r w:rsidRPr="00D0453A">
        <w:t xml:space="preserve"> we can see here that under moderation, not only has a need to increase the sort of content but it is on the border between lawful and unlawful.  But </w:t>
      </w:r>
      <w:proofErr w:type="gramStart"/>
      <w:r w:rsidRPr="00D0453A">
        <w:t>also</w:t>
      </w:r>
      <w:proofErr w:type="gramEnd"/>
      <w:r w:rsidRPr="00D0453A">
        <w:t xml:space="preserve"> just purely unlawful content that is spreading due to a lack of moderation.  </w:t>
      </w:r>
      <w:r w:rsidRPr="00D0453A">
        <w:br/>
        <w:t xml:space="preserve">   </w:t>
      </w:r>
      <w:r w:rsidRPr="00D0453A">
        <w:t xml:space="preserve"> And the third type that we see is </w:t>
      </w:r>
      <w:proofErr w:type="spellStart"/>
      <w:r w:rsidRPr="00D0453A">
        <w:t>overmoderation</w:t>
      </w:r>
      <w:proofErr w:type="spellEnd"/>
      <w:r w:rsidRPr="00D0453A">
        <w:t xml:space="preserve">.  </w:t>
      </w:r>
      <w:proofErr w:type="gramStart"/>
      <w:r w:rsidRPr="00D0453A">
        <w:t>So</w:t>
      </w:r>
      <w:proofErr w:type="gramEnd"/>
      <w:r w:rsidRPr="00D0453A">
        <w:t xml:space="preserve"> this is platforms that </w:t>
      </w:r>
      <w:proofErr w:type="spellStart"/>
      <w:r w:rsidRPr="00D0453A">
        <w:t>overmoderate</w:t>
      </w:r>
      <w:proofErr w:type="spellEnd"/>
      <w:r w:rsidRPr="00D0453A">
        <w:t xml:space="preserve"> or that cheaply moderate.  They do it in a very cheap way to save resources.  </w:t>
      </w:r>
      <w:r w:rsidRPr="00D0453A">
        <w:br/>
        <w:t xml:space="preserve">    </w:t>
      </w:r>
      <w:proofErr w:type="gramStart"/>
      <w:r w:rsidRPr="00D0453A">
        <w:t>So</w:t>
      </w:r>
      <w:proofErr w:type="gramEnd"/>
      <w:r w:rsidRPr="00D0453A">
        <w:t xml:space="preserve"> what we see is a very broad approach to moderation.  And this encapsulates far beyond what international standards would allow moderation to remove.  This is partly due to </w:t>
      </w:r>
      <w:proofErr w:type="spellStart"/>
      <w:r w:rsidRPr="00D0453A">
        <w:t>underresourcing</w:t>
      </w:r>
      <w:proofErr w:type="spellEnd"/>
      <w:r w:rsidRPr="00D0453A">
        <w:t xml:space="preserve">, but also just due to the nature, the kind of content that the platform attracts.  </w:t>
      </w:r>
      <w:r w:rsidRPr="00D0453A">
        <w:br/>
        <w:t xml:space="preserve">    </w:t>
      </w:r>
      <w:proofErr w:type="spellStart"/>
      <w:r w:rsidRPr="00D0453A">
        <w:t>Overmoderation</w:t>
      </w:r>
      <w:proofErr w:type="spellEnd"/>
      <w:r w:rsidRPr="00D0453A">
        <w:t xml:space="preserve"> in Myanmar is seen in particular in regards </w:t>
      </w:r>
      <w:r w:rsidRPr="00D0453A">
        <w:t xml:space="preserve">to Facebook.  And what we see is that, you know, platforms basically they have sort of a pick and choose approach to which international standards that they abide by and to which they ignore.  </w:t>
      </w:r>
      <w:r w:rsidRPr="00D0453A">
        <w:br/>
        <w:t xml:space="preserve">    And a good example of this, of </w:t>
      </w:r>
      <w:r w:rsidRPr="00D0453A">
        <w:noBreakHyphen/>
      </w:r>
      <w:r w:rsidRPr="00D0453A">
        <w:noBreakHyphen/>
        <w:t xml:space="preserve"> sorry, while claiming that they're protecting Human Rights, they claim they are protecting Human Rights but they ignore human standards.  A good example of this in regards to </w:t>
      </w:r>
      <w:proofErr w:type="spellStart"/>
      <w:r w:rsidRPr="00D0453A">
        <w:t>overmoderation</w:t>
      </w:r>
      <w:proofErr w:type="spellEnd"/>
      <w:r w:rsidRPr="00D0453A">
        <w:t xml:space="preserve"> is Meta's dangerous organization and </w:t>
      </w:r>
      <w:proofErr w:type="gramStart"/>
      <w:r w:rsidRPr="00D0453A">
        <w:t>individuals</w:t>
      </w:r>
      <w:proofErr w:type="gramEnd"/>
      <w:r w:rsidRPr="00D0453A">
        <w:t xml:space="preserve"> policy.  This is a policy that applies ve</w:t>
      </w:r>
      <w:r w:rsidRPr="00D0453A">
        <w:t xml:space="preserve">ry much to conflict areas like Myanmar.  And it's obviously in Meta's explanation it will be to remove content that they don't want on the website.  But their policy says that </w:t>
      </w:r>
      <w:r w:rsidRPr="00D0453A">
        <w:lastRenderedPageBreak/>
        <w:t xml:space="preserve">by default.  </w:t>
      </w:r>
      <w:proofErr w:type="gramStart"/>
      <w:r w:rsidRPr="00D0453A">
        <w:t>So</w:t>
      </w:r>
      <w:proofErr w:type="gramEnd"/>
      <w:r w:rsidRPr="00D0453A">
        <w:t xml:space="preserve"> by default, that they will remove content that is neutral about organizations that they classify as dangerous organizations that are individuals.  </w:t>
      </w:r>
      <w:r w:rsidRPr="00D0453A">
        <w:br/>
        <w:t xml:space="preserve">    </w:t>
      </w:r>
      <w:proofErr w:type="gramStart"/>
      <w:r w:rsidRPr="00D0453A">
        <w:t>So</w:t>
      </w:r>
      <w:proofErr w:type="gramEnd"/>
      <w:r w:rsidRPr="00D0453A">
        <w:t xml:space="preserve"> by default, they remove anything that is neutral.  And obviously, in a country like Myanmar where there is massive conflict, there is a significant amount of so</w:t>
      </w:r>
      <w:r w:rsidRPr="00D0453A">
        <w:noBreakHyphen/>
        <w:t>call</w:t>
      </w:r>
      <w:r w:rsidRPr="00D0453A">
        <w:t xml:space="preserve">ed neutral content about these dangerous organizations because the media coverage obviously is primarily focused on dangerous organizations because they are the belligerence in the conflict.  And </w:t>
      </w:r>
      <w:proofErr w:type="gramStart"/>
      <w:r w:rsidRPr="00D0453A">
        <w:t>also</w:t>
      </w:r>
      <w:proofErr w:type="gramEnd"/>
      <w:r w:rsidRPr="00D0453A">
        <w:t xml:space="preserve"> the public is very interested in what the </w:t>
      </w:r>
      <w:r w:rsidRPr="00D0453A">
        <w:noBreakHyphen/>
      </w:r>
      <w:r w:rsidRPr="00D0453A">
        <w:noBreakHyphen/>
        <w:t xml:space="preserve"> you know, these so</w:t>
      </w:r>
      <w:r w:rsidRPr="00D0453A">
        <w:noBreakHyphen/>
        <w:t xml:space="preserve">called dangerous organizations that individuals are doing.  </w:t>
      </w:r>
      <w:r w:rsidRPr="00D0453A">
        <w:br/>
        <w:t xml:space="preserve">    </w:t>
      </w:r>
      <w:proofErr w:type="gramStart"/>
      <w:r w:rsidRPr="00D0453A">
        <w:t>So</w:t>
      </w:r>
      <w:proofErr w:type="gramEnd"/>
      <w:r w:rsidRPr="00D0453A">
        <w:t xml:space="preserve"> by Meta having a default of removing content that's neutral, it includes a vast amount of information that offline would be completely acceptable.  And then completely protected b</w:t>
      </w:r>
      <w:r w:rsidRPr="00D0453A">
        <w:t xml:space="preserve">y international Human Rights standards.  </w:t>
      </w:r>
      <w:r w:rsidRPr="00D0453A">
        <w:br/>
        <w:t xml:space="preserve">    </w:t>
      </w:r>
      <w:proofErr w:type="gramStart"/>
      <w:r w:rsidRPr="00D0453A">
        <w:t>So</w:t>
      </w:r>
      <w:proofErr w:type="gramEnd"/>
      <w:r w:rsidRPr="00D0453A">
        <w:t xml:space="preserve"> you can see just an example of how, you know, </w:t>
      </w:r>
      <w:proofErr w:type="spellStart"/>
      <w:r w:rsidRPr="00D0453A">
        <w:t>overmoderation</w:t>
      </w:r>
      <w:proofErr w:type="spellEnd"/>
      <w:r w:rsidRPr="00D0453A">
        <w:t xml:space="preserve"> and policy and the impact on the ground in countries that are dealing with these very difficult questions.  </w:t>
      </w:r>
      <w:r w:rsidRPr="00D0453A">
        <w:br/>
        <w:t xml:space="preserve">    Obviously in regards to </w:t>
      </w:r>
      <w:proofErr w:type="spellStart"/>
      <w:r w:rsidRPr="00D0453A">
        <w:t>overmoderation</w:t>
      </w:r>
      <w:proofErr w:type="spellEnd"/>
      <w:r w:rsidRPr="00D0453A">
        <w:t>, Meta has established the oversight board.  And the oversight board has only heard one case in regards to Myanmar.  And that was about hate speech, which the oversight board did reject for the same reason that they said that Meta's decision to remove</w:t>
      </w:r>
      <w:r w:rsidRPr="00D0453A">
        <w:t xml:space="preserve"> the content did not abide by their own community standards and international Human Rights standards.  </w:t>
      </w:r>
    </w:p>
    <w:p w14:paraId="28EEAC19"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DAMAR JUNIARTO:  Can you wrap up?  </w:t>
      </w:r>
    </w:p>
    <w:p w14:paraId="674D1358"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OLIVER SPENCER:  That was my last sentence.  I will wrap up here.  Just to put forward, to follow Emilie and just put forward to some sort of recommendations.  I mean the key issue for us in regards to content moderation is the impact of the large focus on advertising and ensuring that the people, people's eyes remain on the platform.  And, you know, almost all of the problems that we have in dealing with these companies come from, you know, originate from that particular problem.  And the company's u</w:t>
      </w:r>
      <w:r w:rsidRPr="00D0453A">
        <w:t xml:space="preserve">nwillingness to address that basic conflict between them wanting to keep people for longer on their platforms versus encouraging good quality content.  And so, you know, the main focus, you know, for the next few decades is how to reverse that.  </w:t>
      </w:r>
      <w:proofErr w:type="gramStart"/>
      <w:r w:rsidRPr="00D0453A">
        <w:t>So</w:t>
      </w:r>
      <w:proofErr w:type="gramEnd"/>
      <w:r w:rsidRPr="00D0453A">
        <w:t xml:space="preserve"> we see an improvement or a focus </w:t>
      </w:r>
      <w:r w:rsidRPr="00D0453A">
        <w:noBreakHyphen/>
      </w:r>
      <w:r w:rsidRPr="00D0453A">
        <w:noBreakHyphen/>
        <w:t xml:space="preserve"> a focus on good quality content.  And less on things </w:t>
      </w:r>
      <w:r w:rsidRPr="00D0453A">
        <w:noBreakHyphen/>
      </w:r>
      <w:r w:rsidRPr="00D0453A">
        <w:noBreakHyphen/>
        <w:t xml:space="preserve"> on content that will drive just public interest in the worst meaning of that.  Thanks very much.  </w:t>
      </w:r>
    </w:p>
    <w:p w14:paraId="12EC1620"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DAMAR JUNIARTO:  Thank you, Oliver.  I will let everyone know that since we are starting late, the session will end at 10 </w:t>
      </w:r>
      <w:r w:rsidRPr="00D0453A">
        <w:noBreakHyphen/>
      </w:r>
      <w:r w:rsidRPr="00D0453A">
        <w:noBreakHyphen/>
        <w:t xml:space="preserve"> 5 passed 10.  Okay.  </w:t>
      </w:r>
      <w:r w:rsidRPr="00D0453A">
        <w:br/>
        <w:t xml:space="preserve">    Now we have Lisa Garcia already joining through the Zoom.  </w:t>
      </w:r>
      <w:r w:rsidRPr="00D0453A">
        <w:br/>
      </w:r>
      <w:r w:rsidRPr="00D0453A">
        <w:lastRenderedPageBreak/>
        <w:t xml:space="preserve">    Lisa, can you please explain to us the situation of content moderation in the Philippines?  But </w:t>
      </w:r>
      <w:proofErr w:type="gramStart"/>
      <w:r w:rsidRPr="00D0453A">
        <w:t>also</w:t>
      </w:r>
      <w:proofErr w:type="gramEnd"/>
      <w:r w:rsidRPr="00D0453A">
        <w:t xml:space="preserve"> I would ask again about the </w:t>
      </w:r>
      <w:r w:rsidRPr="00D0453A">
        <w:noBreakHyphen/>
      </w:r>
      <w:r w:rsidRPr="00D0453A">
        <w:noBreakHyphen/>
        <w:t xml:space="preserve"> can you share a bit about Southeast Asia collaborative policy network that becomes the solution between the communication between Civil Society and tech companies?  </w:t>
      </w:r>
      <w:proofErr w:type="gramStart"/>
      <w:r w:rsidRPr="00D0453A">
        <w:t>So</w:t>
      </w:r>
      <w:proofErr w:type="gramEnd"/>
      <w:r w:rsidRPr="00D0453A">
        <w:t xml:space="preserve"> the mic is over to you, Lisa.  Thank you.  </w:t>
      </w:r>
    </w:p>
    <w:p w14:paraId="06198678"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LISA GARCIA:  Okay.  Thank you so much, Damar.  And good morning, good afternoon or good evening, to everyone who is here with us in this session.  </w:t>
      </w:r>
      <w:r w:rsidRPr="00D0453A">
        <w:br/>
        <w:t xml:space="preserve">    So, first of all, maybe I'll discuss about the situation in the Philippines based on the work that we do at the Foundation for Media Alternatives.  </w:t>
      </w:r>
      <w:proofErr w:type="gramStart"/>
      <w:r w:rsidRPr="00D0453A">
        <w:t>So</w:t>
      </w:r>
      <w:proofErr w:type="gramEnd"/>
      <w:r w:rsidRPr="00D0453A">
        <w:t xml:space="preserve"> my organization has been focusing on online gender</w:t>
      </w:r>
      <w:r w:rsidRPr="00D0453A">
        <w:noBreakHyphen/>
        <w:t xml:space="preserve">based violence.  And since 2012 actually we've been collecting cases of gender </w:t>
      </w:r>
      <w:r w:rsidRPr="00D0453A">
        <w:noBreakHyphen/>
      </w:r>
      <w:r w:rsidRPr="00D0453A">
        <w:noBreakHyphen/>
        <w:t xml:space="preserve"> online gender</w:t>
      </w:r>
      <w:r w:rsidRPr="00D0453A">
        <w:noBreakHyphen/>
        <w:t xml:space="preserve">based violence specifically on base </w:t>
      </w:r>
      <w:r w:rsidRPr="00D0453A">
        <w:noBreakHyphen/>
      </w:r>
      <w:r w:rsidRPr="00D0453A">
        <w:noBreakHyphen/>
        <w:t xml:space="preserve"> based on the reports that we see on media.  Those that are reported to us by our partner organizations.  And those that are reported to us directly by victims themselves </w:t>
      </w:r>
      <w:r w:rsidRPr="00D0453A">
        <w:t xml:space="preserve">through our online platform.  </w:t>
      </w:r>
      <w:r w:rsidRPr="00D0453A">
        <w:br/>
        <w:t xml:space="preserve">    And through the years what we've seen an increase in reported cases and media as well as the different trends happening.  And </w:t>
      </w:r>
      <w:proofErr w:type="gramStart"/>
      <w:r w:rsidRPr="00D0453A">
        <w:t>actually</w:t>
      </w:r>
      <w:proofErr w:type="gramEnd"/>
      <w:r w:rsidRPr="00D0453A">
        <w:t xml:space="preserve"> during the height of COVID</w:t>
      </w:r>
      <w:r w:rsidRPr="00D0453A">
        <w:noBreakHyphen/>
        <w:t xml:space="preserve">19 in 2020, we </w:t>
      </w:r>
      <w:r w:rsidRPr="00D0453A">
        <w:noBreakHyphen/>
      </w:r>
      <w:r w:rsidRPr="00D0453A">
        <w:noBreakHyphen/>
        <w:t xml:space="preserve"> </w:t>
      </w:r>
      <w:proofErr w:type="spellStart"/>
      <w:r w:rsidRPr="00D0453A">
        <w:t>we</w:t>
      </w:r>
      <w:proofErr w:type="spellEnd"/>
      <w:r w:rsidRPr="00D0453A">
        <w:t xml:space="preserve"> have seen the most number of reported cases of online gender</w:t>
      </w:r>
      <w:r w:rsidRPr="00D0453A">
        <w:noBreakHyphen/>
        <w:t xml:space="preserve">based violence in the Philippines.  I think this is the same for other countries as well, including Indonesia.  And perhaps this is also because of the fact that a lot of people shifted to the online space during that time.  </w:t>
      </w:r>
      <w:r w:rsidRPr="00D0453A">
        <w:br/>
        <w:t xml:space="preserve">    </w:t>
      </w:r>
      <w:proofErr w:type="gramStart"/>
      <w:r w:rsidRPr="00D0453A">
        <w:t>So</w:t>
      </w:r>
      <w:proofErr w:type="gramEnd"/>
      <w:r w:rsidRPr="00D0453A">
        <w:t xml:space="preserve"> </w:t>
      </w:r>
      <w:r w:rsidRPr="00D0453A">
        <w:t xml:space="preserve">the cases that we usually see are those that are related to online sexual exploitation, the abuse of children, nonconsensual sharing of intimate images.  And a lot of hate speech as well.  </w:t>
      </w:r>
      <w:r w:rsidRPr="00D0453A">
        <w:br/>
        <w:t xml:space="preserve">    We have observed Human Rights defenders and journalists who have been aligned online.  They have experienced getting, especially the women they will experience getting rape threats, death threats as well for speaking up on certain issues.  </w:t>
      </w:r>
      <w:r w:rsidRPr="00D0453A">
        <w:br/>
        <w:t xml:space="preserve">    In the Philippines there is such a thing as red tagging or being labeled </w:t>
      </w:r>
      <w:r w:rsidRPr="00D0453A">
        <w:t xml:space="preserve">as a communist or a supporter of communist or supporting the insurgence in the country.  This has put the lives as well as those of their families at risk.  And unfortunately, if it is Government or a Government agency or an official from the Government with us the red tagging.  </w:t>
      </w:r>
      <w:r w:rsidRPr="00D0453A">
        <w:br/>
        <w:t xml:space="preserve">    The Philippines do not have a law on hate speech.  It doesn't mean that hate speech doesn't happen.  It does.  It can do a lot of harm to individuals.  We have observed this for women.  Perhaps I can cite during the 2022 nation</w:t>
      </w:r>
      <w:r w:rsidRPr="00D0453A">
        <w:t xml:space="preserve">al elections that we </w:t>
      </w:r>
      <w:proofErr w:type="gramStart"/>
      <w:r w:rsidRPr="00D0453A">
        <w:t>had,</w:t>
      </w:r>
      <w:proofErr w:type="gramEnd"/>
      <w:r w:rsidRPr="00D0453A">
        <w:t xml:space="preserve"> we have seen how female candidates experienced hate speech online.  For instance, the lone Presidential candidate was a recipient of a lot of hate speech.  She was called stupid </w:t>
      </w:r>
      <w:r w:rsidRPr="00D0453A">
        <w:lastRenderedPageBreak/>
        <w:t xml:space="preserve">and an air head, something like that.  Alleged intimate video of one of her daughters even surfaced online.  </w:t>
      </w:r>
    </w:p>
    <w:p w14:paraId="1C486FF4"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Of course, some journalists would have the capacity to engage on platforms.  Other people, including local candidates in the local posts would not be as savvy as she is.  Meta is still the most popular platform in the country, although there are other popular platforms, </w:t>
      </w:r>
      <w:proofErr w:type="spellStart"/>
      <w:r w:rsidRPr="00D0453A">
        <w:t>Youtube</w:t>
      </w:r>
      <w:proofErr w:type="spellEnd"/>
      <w:r w:rsidRPr="00D0453A">
        <w:t xml:space="preserve">, TikTok, et cetera.  During and after the elections, Meta said that they removed a lot of content containing hate speech.  Because they said that this is like </w:t>
      </w:r>
      <w:r w:rsidRPr="00D0453A">
        <w:noBreakHyphen/>
      </w:r>
      <w:r w:rsidRPr="00D0453A">
        <w:noBreakHyphen/>
        <w:t xml:space="preserve"> it dehumanizes people, et cetera.  This was during the elections.  </w:t>
      </w:r>
      <w:r w:rsidRPr="00D0453A">
        <w:br/>
        <w:t xml:space="preserve">    And they were really monitoring well the discussions online.  But after the elections, I don't think that they were as </w:t>
      </w:r>
      <w:proofErr w:type="gramStart"/>
      <w:r w:rsidRPr="00D0453A">
        <w:t>gung ho</w:t>
      </w:r>
      <w:proofErr w:type="gramEnd"/>
      <w:r w:rsidRPr="00D0453A">
        <w:t xml:space="preserve"> or that </w:t>
      </w:r>
      <w:r w:rsidRPr="00D0453A">
        <w:noBreakHyphen/>
      </w:r>
      <w:r w:rsidRPr="00D0453A">
        <w:noBreakHyphen/>
        <w:t xml:space="preserve"> the monitoring was not like that.  </w:t>
      </w:r>
      <w:r w:rsidRPr="00D0453A">
        <w:br/>
        <w:t xml:space="preserve">    Of course, platforms, when you report to them that there is disinformation, a post that is p</w:t>
      </w:r>
      <w:r w:rsidRPr="00D0453A">
        <w:t xml:space="preserve">romoting misinformation, misinformation, it is taken down.  </w:t>
      </w:r>
      <w:r w:rsidRPr="00D0453A">
        <w:br/>
        <w:t xml:space="preserve">    But unfortunately, you know, the posts are also shared on other platforms.  And it is really difficult to monitor all these things, various fact checking, of course.  But this is mostly done by </w:t>
      </w:r>
      <w:r w:rsidRPr="00D0453A">
        <w:noBreakHyphen/>
      </w:r>
      <w:r w:rsidRPr="00D0453A">
        <w:noBreakHyphen/>
        <w:t xml:space="preserve"> </w:t>
      </w:r>
      <w:proofErr w:type="spellStart"/>
      <w:r w:rsidRPr="00D0453A">
        <w:t>by</w:t>
      </w:r>
      <w:proofErr w:type="spellEnd"/>
      <w:r w:rsidRPr="00D0453A">
        <w:t xml:space="preserve"> third party partners of platforms.  And they are limited as well, when they do fact checking and unfortunately as well, fact checkers also get fact checked by trolls.  </w:t>
      </w:r>
      <w:r w:rsidRPr="00D0453A">
        <w:br/>
        <w:t xml:space="preserve">    So yeah, and that's what's there </w:t>
      </w:r>
      <w:r w:rsidRPr="00D0453A">
        <w:noBreakHyphen/>
      </w:r>
      <w:r w:rsidRPr="00D0453A">
        <w:noBreakHyphen/>
        <w:t xml:space="preserve"> that puts their reputation also in que</w:t>
      </w:r>
      <w:r w:rsidRPr="00D0453A">
        <w:t xml:space="preserve">stion when they get fact checked by trolls.  </w:t>
      </w:r>
      <w:r w:rsidRPr="00D0453A">
        <w:br/>
        <w:t xml:space="preserve">    Of course, Meta has a country office in the Philippines.  And personally, my organization, they know these people in the country office.  </w:t>
      </w:r>
      <w:proofErr w:type="gramStart"/>
      <w:r w:rsidRPr="00D0453A">
        <w:t>Thus</w:t>
      </w:r>
      <w:proofErr w:type="gramEnd"/>
      <w:r w:rsidRPr="00D0453A">
        <w:t xml:space="preserve"> for us, organizations like us who know them it is easy for to get in touch with them and report cases.  We get invited to their policy briefings and meeting and consultations, ask them questions, clarify policies, et cetera.  Unfortunately, that is not true for all Civil Society Organizations who are handling differen</w:t>
      </w:r>
      <w:r w:rsidRPr="00D0453A">
        <w:t>t cases let's say of gender</w:t>
      </w:r>
      <w:r w:rsidRPr="00D0453A">
        <w:noBreakHyphen/>
        <w:t xml:space="preserve">based violence, et cetera.  </w:t>
      </w:r>
      <w:r w:rsidRPr="00D0453A">
        <w:br/>
        <w:t xml:space="preserve">    </w:t>
      </w:r>
      <w:proofErr w:type="gramStart"/>
      <w:r w:rsidRPr="00D0453A">
        <w:t>So</w:t>
      </w:r>
      <w:proofErr w:type="gramEnd"/>
      <w:r w:rsidRPr="00D0453A">
        <w:t xml:space="preserve"> they don't get the invites to all these events.  </w:t>
      </w:r>
      <w:r w:rsidRPr="00D0453A">
        <w:br/>
        <w:t xml:space="preserve">    That is why what we do is to get in touch with other organizations, and, of course, we try to help them.  I think yeah, if it is useful for organizations also to be engaged with platforms themselves, because they do experience a lot of, of course, being subject to harassment, perhaps even violence online, puts their reputation at risk, et cetera.  </w:t>
      </w:r>
      <w:r w:rsidRPr="00D0453A">
        <w:br/>
        <w:t xml:space="preserve">    It is important for them to get to </w:t>
      </w:r>
      <w:r w:rsidRPr="00D0453A">
        <w:noBreakHyphen/>
      </w:r>
      <w:r w:rsidRPr="00D0453A">
        <w:noBreakHyphen/>
        <w:t xml:space="preserve"> </w:t>
      </w:r>
      <w:proofErr w:type="spellStart"/>
      <w:r w:rsidRPr="00D0453A">
        <w:t>t</w:t>
      </w:r>
      <w:r w:rsidRPr="00D0453A">
        <w:t>o</w:t>
      </w:r>
      <w:proofErr w:type="spellEnd"/>
      <w:r w:rsidRPr="00D0453A">
        <w:t xml:space="preserve"> talk to these platforms, to engage with them so that when they </w:t>
      </w:r>
      <w:r w:rsidRPr="00D0453A">
        <w:noBreakHyphen/>
      </w:r>
      <w:r w:rsidRPr="00D0453A">
        <w:noBreakHyphen/>
        <w:t xml:space="preserve"> so that they know what to do when they experience abuse, et cetera.  And being </w:t>
      </w:r>
      <w:proofErr w:type="gramStart"/>
      <w:r w:rsidRPr="00D0453A">
        <w:t>a member of an alliance</w:t>
      </w:r>
      <w:proofErr w:type="gramEnd"/>
      <w:r w:rsidRPr="00D0453A">
        <w:t xml:space="preserve"> I think is something that would </w:t>
      </w:r>
      <w:r w:rsidRPr="00D0453A">
        <w:lastRenderedPageBreak/>
        <w:t>help.  This would segue way to the formation of the Southeast Asia policy network.  This was recently established in May of this year.  It is a coalition of several organizations, Civil Society Organizations in Southeast Asia that aim to promote Internet freedom through developing the capacity of Civil Socie</w:t>
      </w:r>
      <w:r w:rsidRPr="00D0453A">
        <w:t xml:space="preserve">ty Organizations, to engage and have dialogues with ICT companies, whether these are tech companies, ISPs, or Telcos.  </w:t>
      </w:r>
      <w:r w:rsidRPr="00D0453A">
        <w:br/>
        <w:t xml:space="preserve">    And to engage as well and have dialogues with Governments and even, even the ASEANs since we are in this region.  We know that </w:t>
      </w:r>
      <w:r w:rsidRPr="00D0453A">
        <w:noBreakHyphen/>
      </w:r>
      <w:r w:rsidRPr="00D0453A">
        <w:noBreakHyphen/>
        <w:t xml:space="preserve"> we in the region, we share a lot of issues that are common to us, mass surveillance, misinformation, since it is going to be election time for some countries here.  </w:t>
      </w:r>
      <w:r w:rsidRPr="00D0453A">
        <w:br/>
        <w:t xml:space="preserve">    The influence operations happening, online censorship, attacks on Human Rights defenders</w:t>
      </w:r>
      <w:r w:rsidRPr="00D0453A">
        <w:t xml:space="preserve">, et cetera.  It is important that we work together as a group, as a network or a coalition in order to engage, in order to have our voices in the region heard.  And so that policies as well, especially those that pertain to the region, can be worked out in this cast with big tech and other ICT companies.    </w:t>
      </w:r>
    </w:p>
    <w:p w14:paraId="21FBAC9F"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DAMAR JUNIARTO:  Thank you, Lisa.  </w:t>
      </w:r>
      <w:proofErr w:type="gramStart"/>
      <w:r w:rsidRPr="00D0453A">
        <w:t>So</w:t>
      </w:r>
      <w:proofErr w:type="gramEnd"/>
      <w:r w:rsidRPr="00D0453A">
        <w:t xml:space="preserve"> we hear from all the speakers about problems, what's happening on ground.  We heard about the restrictive regulations, disinformation, influence operation, the unclear people who works on the content moderation from the platform, often moderating problems, gender</w:t>
      </w:r>
      <w:r w:rsidRPr="00D0453A">
        <w:noBreakHyphen/>
        <w:t>based violence.  We all know these problems are happening.  This is something that is probably not the same with what happened in the rest of the world.  And we need to talk to the tech company to understand that we have to tackle this problem t</w:t>
      </w:r>
      <w:r w:rsidRPr="00D0453A">
        <w:t xml:space="preserve">ogether.  </w:t>
      </w:r>
      <w:r w:rsidRPr="00D0453A">
        <w:br/>
        <w:t xml:space="preserve">    </w:t>
      </w:r>
      <w:proofErr w:type="gramStart"/>
      <w:r w:rsidRPr="00D0453A">
        <w:t>So</w:t>
      </w:r>
      <w:proofErr w:type="gramEnd"/>
      <w:r w:rsidRPr="00D0453A">
        <w:t xml:space="preserve"> my question now to Professor Park, do you have how to solve </w:t>
      </w:r>
      <w:r w:rsidRPr="00D0453A">
        <w:noBreakHyphen/>
      </w:r>
      <w:r w:rsidRPr="00D0453A">
        <w:noBreakHyphen/>
        <w:t xml:space="preserve"> how the Civil Society and tech companies can work together to tackle these problems?  And especially how to tackle problems when one of the problems is the censorship of the state.  </w:t>
      </w:r>
      <w:proofErr w:type="gramStart"/>
      <w:r w:rsidRPr="00D0453A">
        <w:t>So</w:t>
      </w:r>
      <w:proofErr w:type="gramEnd"/>
      <w:r w:rsidRPr="00D0453A">
        <w:t xml:space="preserve"> the floor is yours.  I give you eight minutes.  Thank you.  </w:t>
      </w:r>
    </w:p>
    <w:p w14:paraId="4F1A2674"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KYUNG SIN PARK:  Thank you.  I'm going to try to be really brief.  Damar, you can say a few things as well.  So </w:t>
      </w:r>
      <w:r w:rsidRPr="00D0453A">
        <w:noBreakHyphen/>
      </w:r>
      <w:r w:rsidRPr="00D0453A">
        <w:noBreakHyphen/>
        <w:t xml:space="preserve"> </w:t>
      </w:r>
      <w:proofErr w:type="spellStart"/>
      <w:r w:rsidRPr="00D0453A">
        <w:t>so</w:t>
      </w:r>
      <w:proofErr w:type="spellEnd"/>
      <w:r w:rsidRPr="00D0453A">
        <w:t xml:space="preserve"> the Internet was on the side of democracy, so back in 2010, '11 there was a movement to nominate the Internet for the Nobel Peace Prize.  But anti</w:t>
      </w:r>
      <w:r w:rsidRPr="00D0453A">
        <w:noBreakHyphen/>
        <w:t xml:space="preserve">Democratic forces began to learn to use the Internet.  </w:t>
      </w:r>
      <w:proofErr w:type="gramStart"/>
      <w:r w:rsidRPr="00D0453A">
        <w:t>So</w:t>
      </w:r>
      <w:proofErr w:type="gramEnd"/>
      <w:r w:rsidRPr="00D0453A">
        <w:t xml:space="preserve"> the question came up like what to do with this.  Do we continue </w:t>
      </w:r>
      <w:r w:rsidRPr="00D0453A">
        <w:noBreakHyphen/>
      </w:r>
      <w:r w:rsidRPr="00D0453A">
        <w:noBreakHyphen/>
        <w:t xml:space="preserve"> do we continue to provide </w:t>
      </w:r>
      <w:r w:rsidRPr="00D0453A">
        <w:noBreakHyphen/>
      </w:r>
      <w:r w:rsidRPr="00D0453A">
        <w:noBreakHyphen/>
        <w:t xml:space="preserve"> do we continue to play the passive role of providing the platform for everyone to speak?  Or do we take a more active role of taking the side of democracy?  </w:t>
      </w:r>
      <w:r w:rsidRPr="00D0453A">
        <w:br/>
        <w:t xml:space="preserve">    And I think that we need to take the side o</w:t>
      </w:r>
      <w:r w:rsidRPr="00D0453A">
        <w:t xml:space="preserve">f democracy in Southeast Asia where </w:t>
      </w:r>
      <w:r w:rsidRPr="00D0453A">
        <w:noBreakHyphen/>
      </w:r>
      <w:r w:rsidRPr="00D0453A">
        <w:noBreakHyphen/>
        <w:t xml:space="preserve"> especially in Southeast Asia where there </w:t>
      </w:r>
      <w:r w:rsidRPr="00D0453A">
        <w:lastRenderedPageBreak/>
        <w:t xml:space="preserve">is a rise of administrative censorship by the Governments that are becoming more and more authoritarian.  </w:t>
      </w:r>
      <w:r w:rsidRPr="00D0453A">
        <w:br/>
        <w:t xml:space="preserve">    And in order to do that, we need to be able to not just push back on censorship, but also demand more takedown, especially those social media chores, Benevolent censorship from the tech companies, especially against social media trolls that are often aligned with the Government who are using the trolls to continue their</w:t>
      </w:r>
      <w:r w:rsidRPr="00D0453A">
        <w:t xml:space="preserve"> regime to suppress voices.  </w:t>
      </w:r>
      <w:r w:rsidRPr="00D0453A">
        <w:br/>
        <w:t xml:space="preserve">    In order to do that, one international legal norm that we can refer to is a Rabat plan of action, which asks us to look at these three factors.  And then run almost 100% </w:t>
      </w:r>
      <w:proofErr w:type="gramStart"/>
      <w:r w:rsidRPr="00D0453A">
        <w:t>harm based</w:t>
      </w:r>
      <w:proofErr w:type="gramEnd"/>
      <w:r w:rsidRPr="00D0453A">
        <w:t xml:space="preserve"> standard.  Context, intent, intent of the speaker and status of the speaker and text, that's the content and breach of the speech.  That's how far the </w:t>
      </w:r>
      <w:r w:rsidRPr="00D0453A">
        <w:noBreakHyphen/>
      </w:r>
      <w:r w:rsidRPr="00D0453A">
        <w:noBreakHyphen/>
        <w:t xml:space="preserve"> does the speech travel.  </w:t>
      </w:r>
      <w:r w:rsidRPr="00D0453A">
        <w:br/>
        <w:t xml:space="preserve">    And </w:t>
      </w:r>
      <w:proofErr w:type="gramStart"/>
      <w:r w:rsidRPr="00D0453A">
        <w:t>also</w:t>
      </w:r>
      <w:proofErr w:type="gramEnd"/>
      <w:r w:rsidRPr="00D0453A">
        <w:t xml:space="preserve"> the likelihood and imminence of harm.  If there is harm that's being caused by the speech, the tech comp</w:t>
      </w:r>
      <w:r w:rsidRPr="00D0453A">
        <w:t xml:space="preserve">anies should look into moderating them.  </w:t>
      </w:r>
      <w:r w:rsidRPr="00D0453A">
        <w:br/>
        <w:t xml:space="preserve">    Now, one model that I think we need to look at is Twitter's, now it is called X, Twitter's Trust and Safety Council.  In terms of process, it was </w:t>
      </w:r>
      <w:r w:rsidRPr="00D0453A">
        <w:noBreakHyphen/>
      </w:r>
      <w:r w:rsidRPr="00D0453A">
        <w:noBreakHyphen/>
        <w:t xml:space="preserve"> compared to the trusted flagging system, Trust and Safety Council had a more stable lasting membership where four organizations, had 70 people all together, like 110 people periodically met.  And were given updates on changes in Twitter's community guidelines.  </w:t>
      </w:r>
      <w:r w:rsidRPr="00D0453A">
        <w:br/>
        <w:t xml:space="preserve">    Not just that.  They were updated on the experimen</w:t>
      </w:r>
      <w:r w:rsidRPr="00D0453A">
        <w:t>ts that Twitter was doing on neo</w:t>
      </w:r>
      <w:r w:rsidRPr="00D0453A">
        <w:noBreakHyphen/>
        <w:t xml:space="preserve">Committee guidelines.  And brought back the result of the experiment to receive feedback from the Trust and Safety Council.  On the side, there was a crisis response hotline and the members were listed </w:t>
      </w:r>
      <w:proofErr w:type="spellStart"/>
      <w:r w:rsidRPr="00D0453A">
        <w:t>publically</w:t>
      </w:r>
      <w:proofErr w:type="spellEnd"/>
      <w:r w:rsidRPr="00D0453A">
        <w:t xml:space="preserve"> and updated regularly, so that people could apply, people could talk to those members to have access to the Council.  And through this process, so </w:t>
      </w:r>
      <w:proofErr w:type="gramStart"/>
      <w:r w:rsidRPr="00D0453A">
        <w:t>far</w:t>
      </w:r>
      <w:proofErr w:type="gramEnd"/>
      <w:r w:rsidRPr="00D0453A">
        <w:t xml:space="preserve"> the procedure, in terms of substance, there were these community guidelines that did not exist in Facebook or </w:t>
      </w:r>
      <w:proofErr w:type="spellStart"/>
      <w:r w:rsidRPr="00D0453A">
        <w:t>Youtu</w:t>
      </w:r>
      <w:r w:rsidRPr="00D0453A">
        <w:t>be</w:t>
      </w:r>
      <w:proofErr w:type="spellEnd"/>
      <w:r w:rsidRPr="00D0453A">
        <w:t xml:space="preserve">.  For instance, the guideline of serving the public conversation.  This did not take down the contents, but it suppressed, well, it </w:t>
      </w:r>
      <w:proofErr w:type="spellStart"/>
      <w:r w:rsidRPr="00D0453A">
        <w:t>deamplified</w:t>
      </w:r>
      <w:proofErr w:type="spellEnd"/>
      <w:r w:rsidRPr="00D0453A">
        <w:t xml:space="preserve"> the reach of the postings.  If the account doesn't have a confirmed e</w:t>
      </w:r>
      <w:r w:rsidRPr="00D0453A">
        <w:noBreakHyphen/>
        <w:t xml:space="preserve">mail address and if the same person signs up multiple accounts for the postings and accounts that, you know </w:t>
      </w:r>
      <w:r w:rsidRPr="00D0453A">
        <w:noBreakHyphen/>
      </w:r>
      <w:r w:rsidRPr="00D0453A">
        <w:noBreakHyphen/>
        <w:t xml:space="preserve"> accounts that show behavior indicating coordinated attack, for these postings they didn't take down.  They just </w:t>
      </w:r>
      <w:proofErr w:type="spellStart"/>
      <w:r w:rsidRPr="00D0453A">
        <w:t>deamplified</w:t>
      </w:r>
      <w:proofErr w:type="spellEnd"/>
      <w:r w:rsidRPr="00D0453A">
        <w:t xml:space="preserve"> so that the postings can be viewed only when the viewers tak</w:t>
      </w:r>
      <w:r w:rsidRPr="00D0453A">
        <w:t xml:space="preserve">e extra steps.  </w:t>
      </w:r>
      <w:r w:rsidRPr="00D0453A">
        <w:br/>
        <w:t xml:space="preserve">    Hateful conduct policy also was something more informative, something more proactive than the community guidelines of Facebook or </w:t>
      </w:r>
      <w:proofErr w:type="spellStart"/>
      <w:r w:rsidRPr="00D0453A">
        <w:t>Youtube</w:t>
      </w:r>
      <w:proofErr w:type="spellEnd"/>
      <w:r w:rsidRPr="00D0453A">
        <w:t xml:space="preserve"> where the protected category was broadened to include membership in an identifiable group.  </w:t>
      </w:r>
      <w:r w:rsidRPr="00D0453A">
        <w:br/>
        <w:t xml:space="preserve">    Now the members of the Trust and Safety Council including me </w:t>
      </w:r>
      <w:r w:rsidRPr="00D0453A">
        <w:lastRenderedPageBreak/>
        <w:t xml:space="preserve">pushed back on that.  </w:t>
      </w:r>
      <w:proofErr w:type="gramStart"/>
      <w:r w:rsidRPr="00D0453A">
        <w:t>So</w:t>
      </w:r>
      <w:proofErr w:type="gramEnd"/>
      <w:r w:rsidRPr="00D0453A">
        <w:t xml:space="preserve"> it did </w:t>
      </w:r>
      <w:r w:rsidRPr="00D0453A">
        <w:noBreakHyphen/>
      </w:r>
      <w:r w:rsidRPr="00D0453A">
        <w:noBreakHyphen/>
        <w:t xml:space="preserve"> it did broaden beyond the legal definition of a hate speech, but it </w:t>
      </w:r>
      <w:r w:rsidRPr="00D0453A">
        <w:noBreakHyphen/>
      </w:r>
      <w:r w:rsidRPr="00D0453A">
        <w:noBreakHyphen/>
        <w:t xml:space="preserve"> </w:t>
      </w:r>
      <w:proofErr w:type="spellStart"/>
      <w:r w:rsidRPr="00D0453A">
        <w:t>it</w:t>
      </w:r>
      <w:proofErr w:type="spellEnd"/>
      <w:r w:rsidRPr="00D0453A">
        <w:t xml:space="preserve"> was withdrawn, withdrawn from the definition, the group definition called all identifi</w:t>
      </w:r>
      <w:r w:rsidRPr="00D0453A">
        <w:t xml:space="preserve">able groups.  </w:t>
      </w:r>
      <w:r w:rsidRPr="00D0453A">
        <w:br/>
        <w:t xml:space="preserve">    </w:t>
      </w:r>
      <w:proofErr w:type="gramStart"/>
      <w:r w:rsidRPr="00D0453A">
        <w:t>So</w:t>
      </w:r>
      <w:proofErr w:type="gramEnd"/>
      <w:r w:rsidRPr="00D0453A">
        <w:t xml:space="preserve"> a compromise was made in between.  And on a harm</w:t>
      </w:r>
      <w:r w:rsidRPr="00D0453A">
        <w:noBreakHyphen/>
        <w:t xml:space="preserve">based analysis, the protected groups, the groups that are not protected by the user international law on hate speech can also be harmed through hate speech.  </w:t>
      </w:r>
      <w:r w:rsidRPr="00D0453A">
        <w:br/>
        <w:t xml:space="preserve">    I mean </w:t>
      </w:r>
      <w:r w:rsidRPr="00D0453A">
        <w:noBreakHyphen/>
      </w:r>
      <w:r w:rsidRPr="00D0453A">
        <w:noBreakHyphen/>
        <w:t xml:space="preserve"> close to home the victims of the cyber ferry in Korea or stampede, I think this could also be protected groups under the </w:t>
      </w:r>
      <w:r w:rsidRPr="00D0453A">
        <w:noBreakHyphen/>
      </w:r>
      <w:r w:rsidRPr="00D0453A">
        <w:noBreakHyphen/>
        <w:t xml:space="preserve"> under this guideline.  Political advertising is another where the contents were not taken down, but were also </w:t>
      </w:r>
      <w:proofErr w:type="spellStart"/>
      <w:r w:rsidRPr="00D0453A">
        <w:t>deamplified</w:t>
      </w:r>
      <w:proofErr w:type="spellEnd"/>
      <w:r w:rsidRPr="00D0453A">
        <w:t xml:space="preserve">.  </w:t>
      </w:r>
      <w:r w:rsidRPr="00D0453A">
        <w:br/>
        <w:t xml:space="preserve">    So </w:t>
      </w:r>
      <w:r w:rsidRPr="00D0453A">
        <w:noBreakHyphen/>
      </w:r>
      <w:r w:rsidRPr="00D0453A">
        <w:noBreakHyphen/>
        <w:t xml:space="preserve"> </w:t>
      </w:r>
    </w:p>
    <w:p w14:paraId="3942100D"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DAMAR JUNIARTO:  One minute, please.  </w:t>
      </w:r>
    </w:p>
    <w:p w14:paraId="366E8962"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KYUNG SIN PARK:  Sure.  I'm going to wrap up.  I think the platform should not try to emulate what the Government does.  The Government comes into power through election or through the town or whatever.  And they come with etiology.  They come with the promises to the people that they create some new work.  Now the platforms can be much more pragmatic.  They can remain, remain their </w:t>
      </w:r>
      <w:r w:rsidRPr="00D0453A">
        <w:noBreakHyphen/>
      </w:r>
      <w:r w:rsidRPr="00D0453A">
        <w:noBreakHyphen/>
        <w:t xml:space="preserve"> maintain their focus on whether harms are created and deprioritizing certain content, </w:t>
      </w:r>
      <w:proofErr w:type="spellStart"/>
      <w:r w:rsidRPr="00D0453A">
        <w:t>deamplifying</w:t>
      </w:r>
      <w:proofErr w:type="spellEnd"/>
      <w:r w:rsidRPr="00D0453A">
        <w:t xml:space="preserve"> some content.  All these moderation activities can be part of the product.  </w:t>
      </w:r>
      <w:r w:rsidRPr="00D0453A">
        <w:br/>
        <w:t xml:space="preserve">    </w:t>
      </w:r>
      <w:proofErr w:type="gramStart"/>
      <w:r w:rsidRPr="00D0453A">
        <w:t>So</w:t>
      </w:r>
      <w:proofErr w:type="gramEnd"/>
      <w:r w:rsidRPr="00D0453A">
        <w:t xml:space="preserve"> if </w:t>
      </w:r>
      <w:r w:rsidRPr="00D0453A">
        <w:noBreakHyphen/>
      </w:r>
      <w:r w:rsidRPr="00D0453A">
        <w:noBreakHyphen/>
        <w:t xml:space="preserve"> so that's what we felt when, you know, we went to the Trust and Safety Council meeting, that we were helping Twitter develop a product which was a platform that was family friendly and was more supportive of civic discourse.  </w:t>
      </w:r>
      <w:proofErr w:type="gramStart"/>
      <w:r w:rsidRPr="00D0453A">
        <w:t>So</w:t>
      </w:r>
      <w:proofErr w:type="gramEnd"/>
      <w:r w:rsidRPr="00D0453A">
        <w:t xml:space="preserve"> we want to use CCPN to </w:t>
      </w:r>
      <w:r w:rsidRPr="00D0453A">
        <w:noBreakHyphen/>
      </w:r>
      <w:r w:rsidRPr="00D0453A">
        <w:noBreakHyphen/>
        <w:t xml:space="preserve"> we want to use CCPN to revive this alliance with a tech to make t</w:t>
      </w:r>
      <w:r w:rsidRPr="00D0453A">
        <w:t xml:space="preserve">he platform work for democracy.  Thank you.  </w:t>
      </w:r>
    </w:p>
    <w:p w14:paraId="49993317"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   &gt;&gt; DAMAR JUNIARTO:  Thank you, Professor Park.  This is very </w:t>
      </w:r>
      <w:proofErr w:type="gramStart"/>
      <w:r w:rsidRPr="00D0453A">
        <w:t>unlikely,</w:t>
      </w:r>
      <w:proofErr w:type="gramEnd"/>
      <w:r w:rsidRPr="00D0453A">
        <w:t xml:space="preserve"> I cannot open the question</w:t>
      </w:r>
      <w:r w:rsidRPr="00D0453A">
        <w:noBreakHyphen/>
        <w:t>and</w:t>
      </w:r>
      <w:r w:rsidRPr="00D0453A">
        <w:noBreakHyphen/>
        <w:t xml:space="preserve">answer session.  But I we'll close </w:t>
      </w:r>
      <w:r w:rsidRPr="00D0453A">
        <w:noBreakHyphen/>
      </w:r>
      <w:r w:rsidRPr="00D0453A">
        <w:noBreakHyphen/>
        <w:t xml:space="preserve"> we'll close this session with anything that we can do now in Southeast Asia, whether we ask for the part for accountability on transparency, digital literacy and also the responsible part from governance.  There are critical components.  We have to move forward to a safer and more responsible digital landscape.  But I think in the future, all of this can happen, we harness everything for the benefit of the Digital Age.  And also </w:t>
      </w:r>
      <w:r w:rsidRPr="00D0453A">
        <w:t xml:space="preserve">mitigating the risk to our societies and democracies.  </w:t>
      </w:r>
    </w:p>
    <w:p w14:paraId="1549E5EE"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t xml:space="preserve">Closing this session.  And I hope all this sharing session and also ideas can be discussed over the coffee break or we can write to each other.  And </w:t>
      </w:r>
      <w:proofErr w:type="gramStart"/>
      <w:r w:rsidRPr="00D0453A">
        <w:t>also</w:t>
      </w:r>
      <w:proofErr w:type="gramEnd"/>
      <w:r w:rsidRPr="00D0453A">
        <w:t xml:space="preserve"> all of you coming from the Southeast Asia can connect with the Southeast Asia collaborative policy network.  Thank you so much.    </w:t>
      </w:r>
    </w:p>
    <w:p w14:paraId="4F069681" w14:textId="77777777" w:rsidR="001754D8" w:rsidRPr="00D0453A" w:rsidRDefault="0000150B" w:rsidP="00D0453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r w:rsidRPr="00D0453A">
        <w:lastRenderedPageBreak/>
        <w:t xml:space="preserve">   &gt;&gt; A reminder since we didn't have a Q and A for this particular session, go to </w:t>
      </w:r>
      <w:proofErr w:type="spellStart"/>
      <w:proofErr w:type="gramStart"/>
      <w:r w:rsidRPr="00D0453A">
        <w:t>comment.apri</w:t>
      </w:r>
      <w:proofErr w:type="gramEnd"/>
      <w:r w:rsidRPr="00D0453A">
        <w:t>.igfasia</w:t>
      </w:r>
      <w:proofErr w:type="spellEnd"/>
      <w:r w:rsidRPr="00D0453A">
        <w:t xml:space="preserve">.  You will find the paragraph for this session.  If you have questions, put it there and we can send it over to the organizers, so they can answer your questions.  </w:t>
      </w:r>
      <w:r w:rsidRPr="00D0453A">
        <w:br/>
        <w:t xml:space="preserve">    Up next in the same room starting at 10:10 is unpacking stakeholder engagement with the private sector.  Please stay in the room or definitely come back if you want to grab a coffee.  </w:t>
      </w:r>
      <w:r w:rsidRPr="00D0453A">
        <w:br/>
        <w:t xml:space="preserve">    (Session concluded at 10:05 AEST) </w:t>
      </w:r>
      <w:r w:rsidRPr="00D0453A">
        <w:br/>
        <w:t xml:space="preserve">   </w:t>
      </w:r>
    </w:p>
    <w:p w14:paraId="1059BE46" w14:textId="77777777" w:rsidR="001754D8" w:rsidRPr="00D0453A" w:rsidRDefault="0000150B" w:rsidP="00D0453A">
      <w:pPr>
        <w:pStyle w:val="ByLine1"/>
        <w:tabs>
          <w:tab w:val="clear" w:pos="7920"/>
          <w:tab w:val="clear" w:pos="8640"/>
          <w:tab w:val="left" w:pos="720"/>
          <w:tab w:val="left" w:pos="1440"/>
        </w:tabs>
      </w:pPr>
      <w:r w:rsidRPr="00D0453A">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sectPr w:rsidR="001754D8" w:rsidRPr="00D0453A">
      <w:headerReference w:type="even" r:id="rId6"/>
      <w:headerReference w:type="default" r:id="rId7"/>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55FB5" w14:textId="77777777" w:rsidR="00105B4F" w:rsidRDefault="00105B4F">
      <w:pPr>
        <w:spacing w:after="0" w:line="240" w:lineRule="auto"/>
      </w:pPr>
      <w:r>
        <w:separator/>
      </w:r>
    </w:p>
  </w:endnote>
  <w:endnote w:type="continuationSeparator" w:id="0">
    <w:p w14:paraId="79D2DBD6" w14:textId="77777777" w:rsidR="00105B4F" w:rsidRDefault="00105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5EF66" w14:textId="77777777" w:rsidR="00105B4F" w:rsidRDefault="00105B4F">
      <w:pPr>
        <w:spacing w:after="0" w:line="240" w:lineRule="auto"/>
      </w:pPr>
      <w:r>
        <w:separator/>
      </w:r>
    </w:p>
  </w:footnote>
  <w:footnote w:type="continuationSeparator" w:id="0">
    <w:p w14:paraId="17A15799" w14:textId="77777777" w:rsidR="00105B4F" w:rsidRDefault="00105B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104D4" w14:textId="77777777" w:rsidR="001754D8" w:rsidRDefault="0000150B">
    <w:pPr>
      <w:pStyle w:val="Header"/>
      <w:framePr w:w="576" w:wrap="around" w:vAnchor="page" w:hAnchor="page" w:x="10945" w:y="721"/>
      <w:jc w:val="right"/>
      <w:rPr>
        <w:rStyle w:val="PageNumber"/>
      </w:rPr>
    </w:pPr>
    <w:r>
      <w:rPr>
        <w:rStyle w:val="PageNumber"/>
      </w:rPr>
      <w:fldChar w:fldCharType="begin"/>
    </w:r>
    <w:r>
      <w:rPr>
        <w:rStyle w:val="PageNumber"/>
      </w:rPr>
      <w:instrText xml:space="preserve"> PAGE </w:instrText>
    </w:r>
    <w:r>
      <w:rPr>
        <w:rStyle w:val="PageNumber"/>
      </w:rPr>
      <w:fldChar w:fldCharType="end"/>
    </w:r>
  </w:p>
  <w:p w14:paraId="0C33152E" w14:textId="77777777" w:rsidR="001754D8" w:rsidRDefault="001754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DC6F" w14:textId="77777777" w:rsidR="001754D8" w:rsidRDefault="0000150B">
    <w:pPr>
      <w:pStyle w:val="Header"/>
      <w:framePr w:w="576" w:wrap="around" w:vAnchor="page" w:hAnchor="page" w:x="10945" w:y="721"/>
      <w:jc w:val="right"/>
      <w:rPr>
        <w:rStyle w:val="PageNumber"/>
      </w:rPr>
    </w:pPr>
    <w:r>
      <w:rPr>
        <w:rStyle w:val="PageNumber"/>
      </w:rPr>
      <w:fldChar w:fldCharType="begin"/>
    </w:r>
    <w:r>
      <w:rPr>
        <w:rStyle w:val="PageNumber"/>
      </w:rPr>
      <w:instrText xml:space="preserve"> PAGE </w:instrText>
    </w:r>
    <w:r>
      <w:rPr>
        <w:rStyle w:val="PageNumber"/>
      </w:rPr>
      <w:fldChar w:fldCharType="separate"/>
    </w:r>
    <w:r w:rsidR="00D0453A">
      <w:rPr>
        <w:rStyle w:val="PageNumber"/>
        <w:noProof/>
      </w:rPr>
      <w:t>1</w:t>
    </w:r>
    <w:r>
      <w:rPr>
        <w:rStyle w:val="PageNumber"/>
      </w:rPr>
      <w:fldChar w:fldCharType="end"/>
    </w:r>
  </w:p>
  <w:p w14:paraId="2EA6682A" w14:textId="77777777" w:rsidR="001754D8" w:rsidRDefault="001754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53A"/>
    <w:rsid w:val="0000150B"/>
    <w:rsid w:val="00105B4F"/>
    <w:rsid w:val="001754D8"/>
    <w:rsid w:val="00D045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583EFD"/>
  <w14:defaultImageDpi w14:val="0"/>
  <w15:docId w15:val="{B303AA1B-34CE-4FD8-8757-256334F71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0"/>
    <w:pPr>
      <w:widowControl w:val="0"/>
      <w:autoSpaceDE w:val="0"/>
      <w:autoSpaceDN w:val="0"/>
      <w:adjustRightInd w:val="0"/>
      <w:spacing w:after="0" w:line="240" w:lineRule="auto"/>
      <w:ind w:hanging="720"/>
    </w:pPr>
    <w:rPr>
      <w:rFonts w:ascii="Courier New" w:hAnsi="Courier New" w:cs="Courier New"/>
      <w:kern w:val="0"/>
      <w:sz w:val="24"/>
      <w:szCs w:val="24"/>
    </w:rPr>
  </w:style>
  <w:style w:type="paragraph" w:customStyle="1" w:styleId="Question1">
    <w:name w:val="Question 1"/>
    <w:basedOn w:val="Normal0"/>
    <w:next w:val="Que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QueContin1">
    <w:name w:val="Que Contin 1"/>
    <w:basedOn w:val="Question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Answer1">
    <w:name w:val="Answer 1"/>
    <w:basedOn w:val="Normal0"/>
    <w:next w:val="Ans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AnsContin1">
    <w:name w:val="Ans Contin 1"/>
    <w:basedOn w:val="Answer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Colloquy1">
    <w:name w:val="Colloquy 1"/>
    <w:basedOn w:val="Normal0"/>
    <w:next w:val="Col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ColContin1">
    <w:name w:val="Col Contin 1"/>
    <w:basedOn w:val="Colloquy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ByLine1">
    <w:name w:val="By Line 1"/>
    <w:basedOn w:val="Normal0"/>
    <w:next w:val="By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0"/>
    </w:pPr>
  </w:style>
  <w:style w:type="paragraph" w:customStyle="1" w:styleId="ByContin1">
    <w:name w:val="By  Contin 1"/>
    <w:basedOn w:val="ByLine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Paren1">
    <w:name w:val="Paren 1"/>
    <w:basedOn w:val="Normal0"/>
    <w:next w:val="Par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ParContin1">
    <w:name w:val="Par Contin 1"/>
    <w:basedOn w:val="Paren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Defined1">
    <w:name w:val="User1 Defined 1"/>
    <w:basedOn w:val="Normal0"/>
    <w:next w:val="Use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
    <w:name w:val="Use Contin 1"/>
    <w:basedOn w:val="User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Defined1">
    <w:name w:val="User2 Defined 1"/>
    <w:basedOn w:val="Normal0"/>
    <w:next w:val="UseContin13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31">
    <w:name w:val="Use Contin 131"/>
    <w:basedOn w:val="User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Defined1">
    <w:name w:val="User3 Defined 1"/>
    <w:basedOn w:val="Normal0"/>
    <w:next w:val="UseContin130"/>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30">
    <w:name w:val="Use Contin 130"/>
    <w:basedOn w:val="User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4Defined1">
    <w:name w:val="User4 Defined 1"/>
    <w:basedOn w:val="Normal0"/>
    <w:next w:val="UseContin129"/>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9">
    <w:name w:val="Use Contin 129"/>
    <w:basedOn w:val="User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5Defined1">
    <w:name w:val="User5 Defined 1"/>
    <w:basedOn w:val="Normal0"/>
    <w:next w:val="UseContin128"/>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8">
    <w:name w:val="Use Contin 128"/>
    <w:basedOn w:val="User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6Defined1">
    <w:name w:val="User6 Defined 1"/>
    <w:basedOn w:val="Normal0"/>
    <w:next w:val="UseContin127"/>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7">
    <w:name w:val="Use Contin 127"/>
    <w:basedOn w:val="User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7Defined1">
    <w:name w:val="User7 Defined 1"/>
    <w:basedOn w:val="Normal0"/>
    <w:next w:val="UseContin126"/>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6">
    <w:name w:val="Use Contin 126"/>
    <w:basedOn w:val="User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8Defined1">
    <w:name w:val="User8 Defined 1"/>
    <w:basedOn w:val="Normal0"/>
    <w:next w:val="UseContin125"/>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5">
    <w:name w:val="Use Contin 125"/>
    <w:basedOn w:val="User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9Defined1">
    <w:name w:val="User9 Defined 1"/>
    <w:basedOn w:val="Normal0"/>
    <w:next w:val="UseContin124"/>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4">
    <w:name w:val="Use Contin 124"/>
    <w:basedOn w:val="User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0Defined1">
    <w:name w:val="User10 Defined 1"/>
    <w:basedOn w:val="Normal0"/>
    <w:next w:val="UseContin123"/>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3">
    <w:name w:val="Use Contin 123"/>
    <w:basedOn w:val="User1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1Defined1">
    <w:name w:val="User11 Defined 1"/>
    <w:basedOn w:val="Normal0"/>
    <w:next w:val="UseContin122"/>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2">
    <w:name w:val="Use Contin 122"/>
    <w:basedOn w:val="User1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2Defined1">
    <w:name w:val="User12 Defined 1"/>
    <w:basedOn w:val="Normal0"/>
    <w:next w:val="UseContin12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1">
    <w:name w:val="Use Contin 121"/>
    <w:basedOn w:val="User1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3Defined1">
    <w:name w:val="User13 Defined 1"/>
    <w:basedOn w:val="Normal0"/>
    <w:next w:val="UseContin120"/>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0">
    <w:name w:val="Use Contin 120"/>
    <w:basedOn w:val="User1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4Defined1">
    <w:name w:val="User14 Defined 1"/>
    <w:basedOn w:val="Normal0"/>
    <w:next w:val="UseContin119"/>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9">
    <w:name w:val="Use Contin 119"/>
    <w:basedOn w:val="User1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5Defined1">
    <w:name w:val="User15 Defined 1"/>
    <w:basedOn w:val="Normal0"/>
    <w:next w:val="UseContin118"/>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8">
    <w:name w:val="Use Contin 118"/>
    <w:basedOn w:val="User1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6Defined1">
    <w:name w:val="User16 Defined 1"/>
    <w:basedOn w:val="Normal0"/>
    <w:next w:val="UseContin117"/>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7">
    <w:name w:val="Use Contin 117"/>
    <w:basedOn w:val="User1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7Defined1">
    <w:name w:val="User17 Defined 1"/>
    <w:basedOn w:val="Normal0"/>
    <w:next w:val="UseContin116"/>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6">
    <w:name w:val="Use Contin 116"/>
    <w:basedOn w:val="User1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8Defined1">
    <w:name w:val="User18 Defined 1"/>
    <w:basedOn w:val="Normal0"/>
    <w:next w:val="UseContin115"/>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5">
    <w:name w:val="Use Contin 115"/>
    <w:basedOn w:val="User1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9Defined1">
    <w:name w:val="User19 Defined 1"/>
    <w:basedOn w:val="Normal0"/>
    <w:next w:val="UseContin114"/>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4">
    <w:name w:val="Use Contin 114"/>
    <w:basedOn w:val="User1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0Defined1">
    <w:name w:val="User20 Defined 1"/>
    <w:basedOn w:val="Normal0"/>
    <w:next w:val="UseContin113"/>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3">
    <w:name w:val="Use Contin 113"/>
    <w:basedOn w:val="User2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1Defined1">
    <w:name w:val="User21 Defined 1"/>
    <w:basedOn w:val="Normal0"/>
    <w:next w:val="UseContin112"/>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2">
    <w:name w:val="Use Contin 112"/>
    <w:basedOn w:val="User2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2Defined1">
    <w:name w:val="User22 Defined 1"/>
    <w:basedOn w:val="Normal0"/>
    <w:next w:val="UseContin11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1">
    <w:name w:val="Use Contin 111"/>
    <w:basedOn w:val="User2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3Defined1">
    <w:name w:val="User23 Defined 1"/>
    <w:basedOn w:val="Normal0"/>
    <w:next w:val="UseContin110"/>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0">
    <w:name w:val="Use Contin 110"/>
    <w:basedOn w:val="User2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4Defined1">
    <w:name w:val="User24 Defined 1"/>
    <w:basedOn w:val="Normal0"/>
    <w:next w:val="UseContin19"/>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9">
    <w:name w:val="Use Contin 19"/>
    <w:basedOn w:val="User2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5Defined1">
    <w:name w:val="User25 Defined 1"/>
    <w:basedOn w:val="Normal0"/>
    <w:next w:val="UseContin18"/>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8">
    <w:name w:val="Use Contin 18"/>
    <w:basedOn w:val="User2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6Defined1">
    <w:name w:val="User26 Defined 1"/>
    <w:basedOn w:val="Normal0"/>
    <w:next w:val="UseContin17"/>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7">
    <w:name w:val="Use Contin 17"/>
    <w:basedOn w:val="User2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7Defined1">
    <w:name w:val="User27 Defined 1"/>
    <w:basedOn w:val="Normal0"/>
    <w:next w:val="UseContin16"/>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6">
    <w:name w:val="Use Contin 16"/>
    <w:basedOn w:val="User2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8Defined1">
    <w:name w:val="User28 Defined 1"/>
    <w:basedOn w:val="Normal0"/>
    <w:next w:val="UseContin15"/>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5">
    <w:name w:val="Use Contin 15"/>
    <w:basedOn w:val="User2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9Defined1">
    <w:name w:val="User29 Defined 1"/>
    <w:basedOn w:val="Normal0"/>
    <w:next w:val="UseContin14"/>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4">
    <w:name w:val="Use Contin 14"/>
    <w:basedOn w:val="User2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0Defined1">
    <w:name w:val="User30 Defined 1"/>
    <w:basedOn w:val="Normal0"/>
    <w:next w:val="UseContin13"/>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3">
    <w:name w:val="Use Contin 13"/>
    <w:basedOn w:val="User3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1Defined1">
    <w:name w:val="User31 Defined 1"/>
    <w:basedOn w:val="Normal0"/>
    <w:next w:val="UseContin12"/>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
    <w:name w:val="Use Contin 12"/>
    <w:basedOn w:val="User3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2Defined1">
    <w:name w:val="User32 Defined 1"/>
    <w:basedOn w:val="Normal0"/>
    <w:next w:val="UseContin1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
    <w:name w:val="Use Contin 11"/>
    <w:basedOn w:val="User3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character" w:styleId="PageNumber">
    <w:name w:val="page number"/>
    <w:basedOn w:val="DefaultParagraphFon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ales and Marketing" ma:contentTypeID="0x01010066FCDFEF1ECEA148B80019512E153A660300AA7C947F4A65C04191E23C276260EC16" ma:contentTypeVersion="43" ma:contentTypeDescription="auDomain Sales and Marketing Document Content Type" ma:contentTypeScope="" ma:versionID="fee4d19906d582202c6d719b8bc0d97e">
  <xsd:schema xmlns:xsd="http://www.w3.org/2001/XMLSchema" xmlns:xs="http://www.w3.org/2001/XMLSchema" xmlns:p="http://schemas.microsoft.com/office/2006/metadata/properties" xmlns:ns2="4960d30c-e369-46a7-b2fa-ea89d9a10b1a" targetNamespace="http://schemas.microsoft.com/office/2006/metadata/properties" ma:root="true" ma:fieldsID="c15c3633f31dbe1e4729d4e08fb784f6" ns2:_="">
    <xsd:import namespace="4960d30c-e369-46a7-b2fa-ea89d9a10b1a"/>
    <xsd:element name="properties">
      <xsd:complexType>
        <xsd:sequence>
          <xsd:element name="documentManagement">
            <xsd:complexType>
              <xsd:all>
                <xsd:element ref="ns2:ffcf48cad7964c13afe705a8e3df8100" minOccurs="0"/>
                <xsd:element ref="ns2:TaxCatchAll" minOccurs="0"/>
                <xsd:element ref="ns2:TaxCatchAllLabel" minOccurs="0"/>
                <xsd:element ref="ns2:o255af77e2a845688f244a9b662e1103" minOccurs="0"/>
                <xsd:element ref="ns2:auDomainConfidenti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0d30c-e369-46a7-b2fa-ea89d9a10b1a" elementFormDefault="qualified">
    <xsd:import namespace="http://schemas.microsoft.com/office/2006/documentManagement/types"/>
    <xsd:import namespace="http://schemas.microsoft.com/office/infopath/2007/PartnerControls"/>
    <xsd:element name="ffcf48cad7964c13afe705a8e3df8100" ma:index="8" ma:taxonomy="true" ma:internalName="ffcf48cad7964c13afe705a8e3df8100" ma:taxonomyFieldName="auDomainDepartment" ma:displayName="Departments" ma:default="8;#Communications|1fcada50-a1b0-4d2e-a1fb-2d14bb4eb0b3" ma:fieldId="{ffcf48ca-d796-4c13-afe7-05a8e3df8100}" ma:sspId="b2038a48-3052-4205-a78a-48e9958e3752" ma:termSetId="ab386b01-b5ee-428f-8143-65d12a0398d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14dc60c-63c6-4cc2-ac60-c2768afe2e9c}" ma:internalName="TaxCatchAll" ma:showField="CatchAllData"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14dc60c-63c6-4cc2-ac60-c2768afe2e9c}" ma:internalName="TaxCatchAllLabel" ma:readOnly="true" ma:showField="CatchAllDataLabel"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o255af77e2a845688f244a9b662e1103" ma:index="12" nillable="true" ma:taxonomy="true" ma:internalName="o255af77e2a845688f244a9b662e1103" ma:taxonomyFieldName="auDomainMarketingDocumentType" ma:displayName="MarketingDocumentType" ma:default="" ma:fieldId="{8255af77-e2a8-4568-8f24-4a9b662e1103}" ma:sspId="b2038a48-3052-4205-a78a-48e9958e3752" ma:termSetId="93bfe619-292d-4154-80e5-8da919ad94e3" ma:anchorId="00000000-0000-0000-0000-000000000000" ma:open="false" ma:isKeyword="false">
      <xsd:complexType>
        <xsd:sequence>
          <xsd:element ref="pc:Terms" minOccurs="0" maxOccurs="1"/>
        </xsd:sequence>
      </xsd:complexType>
    </xsd:element>
    <xsd:element name="auDomainConfidentiality" ma:index="14" nillable="true" ma:displayName="Confidentiality" ma:default="Executive" ma:description="Document confidentiality." ma:format="Dropdown" ma:internalName="auDomainConfidentiality">
      <xsd:simpleType>
        <xsd:restriction base="dms:Choice">
          <xsd:enumeration value="Executive"/>
          <xsd:enumeration value="Restricted"/>
          <xsd:enumeration value="Publ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60d30c-e369-46a7-b2fa-ea89d9a10b1a" xsi:nil="true"/>
    <ffcf48cad7964c13afe705a8e3df8100 xmlns="4960d30c-e369-46a7-b2fa-ea89d9a10b1a">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1fcada50-a1b0-4d2e-a1fb-2d14bb4eb0b3</TermId>
        </TermInfo>
      </Terms>
    </ffcf48cad7964c13afe705a8e3df8100>
    <o255af77e2a845688f244a9b662e1103 xmlns="4960d30c-e369-46a7-b2fa-ea89d9a10b1a">
      <Terms xmlns="http://schemas.microsoft.com/office/infopath/2007/PartnerControls"/>
    </o255af77e2a845688f244a9b662e1103>
    <auDomainConfidentiality xmlns="4960d30c-e369-46a7-b2fa-ea89d9a10b1a">Executive</auDomainConfidentiality>
  </documentManagement>
</p:properties>
</file>

<file path=customXml/item4.xml><?xml version="1.0" encoding="utf-8"?>
<?mso-contentType ?>
<SharedContentType xmlns="Microsoft.SharePoint.Taxonomy.ContentTypeSync" SourceId="b2038a48-3052-4205-a78a-48e9958e3752" ContentTypeId="0x01010066FCDFEF1ECEA148B80019512E153A6603" PreviousValue="false"/>
</file>

<file path=customXml/itemProps1.xml><?xml version="1.0" encoding="utf-8"?>
<ds:datastoreItem xmlns:ds="http://schemas.openxmlformats.org/officeDocument/2006/customXml" ds:itemID="{FB2789AA-D7C4-4E43-A849-63E13810C204}"/>
</file>

<file path=customXml/itemProps2.xml><?xml version="1.0" encoding="utf-8"?>
<ds:datastoreItem xmlns:ds="http://schemas.openxmlformats.org/officeDocument/2006/customXml" ds:itemID="{14980A9D-1887-4B8C-8F48-0B4A4E98A4F8}"/>
</file>

<file path=customXml/itemProps3.xml><?xml version="1.0" encoding="utf-8"?>
<ds:datastoreItem xmlns:ds="http://schemas.openxmlformats.org/officeDocument/2006/customXml" ds:itemID="{04591C76-5668-4398-9889-335D5EF01B77}"/>
</file>

<file path=customXml/itemProps4.xml><?xml version="1.0" encoding="utf-8"?>
<ds:datastoreItem xmlns:ds="http://schemas.openxmlformats.org/officeDocument/2006/customXml" ds:itemID="{8BA94C41-0AA1-4BB1-B204-F9284D1342C6}"/>
</file>

<file path=docProps/app.xml><?xml version="1.0" encoding="utf-8"?>
<Properties xmlns="http://schemas.openxmlformats.org/officeDocument/2006/extended-properties" xmlns:vt="http://schemas.openxmlformats.org/officeDocument/2006/docPropsVTypes">
  <Template>Normal.dotm</Template>
  <TotalTime>1</TotalTime>
  <Pages>17</Pages>
  <Words>7085</Words>
  <Characters>35460</Characters>
  <Application>Microsoft Office Word</Application>
  <DocSecurity>0</DocSecurity>
  <Lines>295</Lines>
  <Paragraphs>84</Paragraphs>
  <ScaleCrop>false</ScaleCrop>
  <HeadingPairs>
    <vt:vector size="2" baseType="variant">
      <vt:variant>
        <vt:lpstr>Title</vt:lpstr>
      </vt:variant>
      <vt:variant>
        <vt:i4>1</vt:i4>
      </vt:variant>
    </vt:vector>
  </HeadingPairs>
  <TitlesOfParts>
    <vt:vector size="1" baseType="lpstr">
      <vt:lpstr>0830APrIGF-RoomP$9amAEST</vt:lpstr>
    </vt:vector>
  </TitlesOfParts>
  <Company/>
  <LinksUpToDate>false</LinksUpToDate>
  <CharactersWithSpaces>42461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0830APrIGF-RoomP$9amAEST</dc:title>
  <dc:subject/>
  <dc:creator>Tina Stevenson</dc:creator>
  <cp:keywords/>
  <dc:description/>
  <cp:lastModifiedBy>Malia Graves</cp:lastModifiedBy>
  <cp:revision>2</cp:revision>
  <dcterms:created xsi:type="dcterms:W3CDTF">2023-09-12T13:50:00Z</dcterms:created>
  <dcterms:modified xsi:type="dcterms:W3CDTF">2023-09-12T13:50:00Z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0x010100C60DCAAFC655EE4E83BC96A5A8BCDB4D</vt:lpwstr>
  </property>
</Properties>
</file>