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CDC50" w14:textId="1921B245" w:rsidR="009C0BAA" w:rsidRPr="00A13D65" w:rsidRDefault="00B12327" w:rsidP="00A13D65">
      <w:pPr>
        <w:spacing w:line="240" w:lineRule="auto"/>
        <w:ind w:left="0" w:right="0" w:firstLine="0"/>
        <w:jc w:val="center"/>
        <w:rPr>
          <w:szCs w:val="20"/>
        </w:rPr>
      </w:pPr>
      <w:r w:rsidRPr="00A13D65">
        <w:rPr>
          <w:szCs w:val="20"/>
        </w:rPr>
        <w:t>FINISHED FILE</w:t>
      </w:r>
    </w:p>
    <w:p w14:paraId="5B4CB929" w14:textId="3CC0C0D5" w:rsidR="009C0BAA" w:rsidRPr="00A13D65" w:rsidRDefault="009C0BAA" w:rsidP="00A13D65">
      <w:pPr>
        <w:spacing w:line="240" w:lineRule="auto"/>
        <w:ind w:left="0" w:right="0" w:firstLine="0"/>
        <w:jc w:val="center"/>
        <w:rPr>
          <w:szCs w:val="20"/>
        </w:rPr>
      </w:pPr>
    </w:p>
    <w:p w14:paraId="29683A67" w14:textId="49B274F5" w:rsidR="009C0BAA" w:rsidRPr="00A13D65" w:rsidRDefault="00B12327" w:rsidP="00A13D65">
      <w:pPr>
        <w:spacing w:line="240" w:lineRule="auto"/>
        <w:ind w:left="0" w:right="0" w:firstLine="0"/>
        <w:jc w:val="center"/>
        <w:rPr>
          <w:szCs w:val="20"/>
        </w:rPr>
      </w:pPr>
      <w:r w:rsidRPr="00A13D65">
        <w:rPr>
          <w:szCs w:val="20"/>
        </w:rPr>
        <w:t>ASIA</w:t>
      </w:r>
      <w:r w:rsidRPr="00A13D65">
        <w:rPr>
          <w:szCs w:val="20"/>
        </w:rPr>
        <w:noBreakHyphen/>
        <w:t>PACIFIC REGIONAL INTERNET GOVERNANCE FORUM</w:t>
      </w:r>
    </w:p>
    <w:p w14:paraId="1E955976" w14:textId="5E3DC314" w:rsidR="009C0BAA" w:rsidRPr="00A13D65" w:rsidRDefault="00B12327" w:rsidP="00A13D65">
      <w:pPr>
        <w:spacing w:line="240" w:lineRule="auto"/>
        <w:ind w:left="0" w:right="0" w:firstLine="0"/>
        <w:jc w:val="center"/>
        <w:rPr>
          <w:szCs w:val="20"/>
        </w:rPr>
      </w:pPr>
      <w:r w:rsidRPr="00A13D65">
        <w:rPr>
          <w:szCs w:val="20"/>
        </w:rPr>
        <w:t>BRISBANE 2023</w:t>
      </w:r>
    </w:p>
    <w:p w14:paraId="6295C7C0" w14:textId="77777777" w:rsidR="009C0BAA" w:rsidRPr="00A13D65" w:rsidRDefault="009C0BAA" w:rsidP="00A13D65">
      <w:pPr>
        <w:spacing w:line="240" w:lineRule="auto"/>
        <w:ind w:left="0" w:right="0" w:firstLine="0"/>
        <w:jc w:val="center"/>
        <w:rPr>
          <w:szCs w:val="20"/>
        </w:rPr>
      </w:pPr>
    </w:p>
    <w:p w14:paraId="271D0052" w14:textId="0271BB93" w:rsidR="009C0BAA" w:rsidRPr="00A13D65" w:rsidRDefault="00B12327" w:rsidP="00A13D65">
      <w:pPr>
        <w:spacing w:line="240" w:lineRule="auto"/>
        <w:ind w:left="0" w:right="0" w:firstLine="0"/>
        <w:jc w:val="center"/>
        <w:rPr>
          <w:szCs w:val="20"/>
        </w:rPr>
      </w:pPr>
      <w:r w:rsidRPr="00A13D65">
        <w:rPr>
          <w:szCs w:val="20"/>
        </w:rPr>
        <w:t>AUGUST 29, 2023</w:t>
      </w:r>
    </w:p>
    <w:p w14:paraId="1EA20F06" w14:textId="603599B1" w:rsidR="009C0BAA" w:rsidRPr="00A13D65" w:rsidRDefault="00B12327" w:rsidP="00A13D65">
      <w:pPr>
        <w:spacing w:line="240" w:lineRule="auto"/>
        <w:ind w:left="0" w:right="0" w:firstLine="0"/>
        <w:jc w:val="center"/>
        <w:rPr>
          <w:szCs w:val="20"/>
        </w:rPr>
      </w:pPr>
      <w:r w:rsidRPr="00A13D65">
        <w:rPr>
          <w:szCs w:val="20"/>
        </w:rPr>
        <w:t>POLICY DEVELOPMENT ON GENERATIVE AI BASED ON BIOMETRICS</w:t>
      </w:r>
    </w:p>
    <w:p w14:paraId="4A272CB9" w14:textId="03560A5A" w:rsidR="009C0BAA" w:rsidRPr="00A13D65" w:rsidRDefault="00B12327" w:rsidP="00A13D65">
      <w:pPr>
        <w:spacing w:line="240" w:lineRule="auto"/>
        <w:ind w:left="0" w:right="0" w:firstLine="0"/>
        <w:jc w:val="center"/>
        <w:rPr>
          <w:szCs w:val="20"/>
        </w:rPr>
      </w:pPr>
      <w:r w:rsidRPr="00A13D65">
        <w:rPr>
          <w:szCs w:val="20"/>
        </w:rPr>
        <w:t>12:00 P.M. AEST</w:t>
      </w:r>
    </w:p>
    <w:p w14:paraId="5BEBA35A" w14:textId="77777777" w:rsidR="009C0BAA" w:rsidRPr="00A13D65" w:rsidRDefault="00B12327" w:rsidP="00A13D65">
      <w:pPr>
        <w:spacing w:line="240" w:lineRule="auto"/>
        <w:ind w:left="0" w:right="0" w:firstLine="0"/>
        <w:rPr>
          <w:szCs w:val="20"/>
        </w:rPr>
      </w:pPr>
      <w:r w:rsidRPr="00A13D65">
        <w:rPr>
          <w:szCs w:val="20"/>
        </w:rPr>
        <w:t xml:space="preserve"> </w:t>
      </w:r>
    </w:p>
    <w:p w14:paraId="79E68DFB" w14:textId="77777777" w:rsidR="009C0BAA" w:rsidRPr="00A13D65" w:rsidRDefault="00B12327" w:rsidP="00A13D65">
      <w:pPr>
        <w:spacing w:line="240" w:lineRule="auto"/>
        <w:ind w:left="0" w:right="0" w:firstLine="0"/>
        <w:rPr>
          <w:szCs w:val="20"/>
        </w:rPr>
      </w:pPr>
      <w:r w:rsidRPr="00A13D65">
        <w:rPr>
          <w:szCs w:val="20"/>
        </w:rPr>
        <w:t>Services Provided By:</w:t>
      </w:r>
    </w:p>
    <w:p w14:paraId="1CE1D1AB" w14:textId="77777777" w:rsidR="009C0BAA" w:rsidRPr="00A13D65" w:rsidRDefault="00B12327" w:rsidP="00A13D65">
      <w:pPr>
        <w:spacing w:line="240" w:lineRule="auto"/>
        <w:ind w:left="0" w:right="0"/>
        <w:rPr>
          <w:szCs w:val="20"/>
        </w:rPr>
      </w:pPr>
      <w:r w:rsidRPr="00A13D65">
        <w:rPr>
          <w:szCs w:val="20"/>
        </w:rPr>
        <w:t>Caption First, Inc.</w:t>
      </w:r>
    </w:p>
    <w:p w14:paraId="1E354DC9" w14:textId="77777777" w:rsidR="009C0BAA" w:rsidRPr="00A13D65" w:rsidRDefault="00B12327" w:rsidP="00A13D65">
      <w:pPr>
        <w:spacing w:line="240" w:lineRule="auto"/>
        <w:ind w:left="0" w:right="0"/>
        <w:rPr>
          <w:szCs w:val="20"/>
        </w:rPr>
      </w:pPr>
      <w:r w:rsidRPr="00A13D65">
        <w:rPr>
          <w:szCs w:val="20"/>
        </w:rPr>
        <w:t>P.O. Box 3066</w:t>
      </w:r>
    </w:p>
    <w:p w14:paraId="7DF5E87D" w14:textId="77777777" w:rsidR="009C0BAA" w:rsidRPr="00A13D65" w:rsidRDefault="00B12327" w:rsidP="00A13D65">
      <w:pPr>
        <w:spacing w:line="240" w:lineRule="auto"/>
        <w:ind w:left="0" w:right="0"/>
        <w:rPr>
          <w:szCs w:val="20"/>
        </w:rPr>
      </w:pPr>
      <w:r w:rsidRPr="00A13D65">
        <w:rPr>
          <w:szCs w:val="20"/>
        </w:rPr>
        <w:t>Monument, CO 80132</w:t>
      </w:r>
    </w:p>
    <w:p w14:paraId="5DE506C2" w14:textId="77777777" w:rsidR="009C0BAA" w:rsidRPr="00A13D65" w:rsidRDefault="00B12327" w:rsidP="00A13D65">
      <w:pPr>
        <w:spacing w:line="240" w:lineRule="auto"/>
        <w:ind w:left="0" w:right="0"/>
        <w:rPr>
          <w:szCs w:val="26"/>
        </w:rPr>
      </w:pPr>
      <w:r w:rsidRPr="00A13D65">
        <w:rPr>
          <w:szCs w:val="26"/>
        </w:rPr>
        <w:t>+1</w:t>
      </w:r>
      <w:r w:rsidRPr="00A13D65">
        <w:rPr>
          <w:szCs w:val="26"/>
        </w:rPr>
        <w:noBreakHyphen/>
        <w:t>719</w:t>
      </w:r>
      <w:r w:rsidRPr="00A13D65">
        <w:rPr>
          <w:szCs w:val="26"/>
        </w:rPr>
        <w:noBreakHyphen/>
      </w:r>
      <w:r w:rsidRPr="00A13D65">
        <w:rPr>
          <w:szCs w:val="26"/>
        </w:rPr>
        <w:t>941</w:t>
      </w:r>
      <w:r w:rsidRPr="00A13D65">
        <w:rPr>
          <w:szCs w:val="26"/>
        </w:rPr>
        <w:noBreakHyphen/>
        <w:t xml:space="preserve">9557 </w:t>
      </w:r>
    </w:p>
    <w:p w14:paraId="36412A5A" w14:textId="77777777" w:rsidR="009C0BAA" w:rsidRPr="00A13D65" w:rsidRDefault="00B12327" w:rsidP="00A13D65">
      <w:pPr>
        <w:spacing w:line="240" w:lineRule="auto"/>
        <w:ind w:left="0" w:right="0"/>
        <w:rPr>
          <w:szCs w:val="26"/>
        </w:rPr>
      </w:pPr>
      <w:r w:rsidRPr="00A13D65">
        <w:rPr>
          <w:szCs w:val="26"/>
        </w:rPr>
        <w:t xml:space="preserve">Www.captionfirst.com </w:t>
      </w:r>
    </w:p>
    <w:p w14:paraId="7D028B6B" w14:textId="77777777" w:rsidR="009C0BAA" w:rsidRPr="00A13D65" w:rsidRDefault="00B12327" w:rsidP="00A13D65">
      <w:pPr>
        <w:pStyle w:val="Centered"/>
        <w:spacing w:line="240" w:lineRule="auto"/>
        <w:ind w:left="0" w:right="0" w:firstLine="0"/>
        <w:rPr>
          <w:szCs w:val="26"/>
        </w:rPr>
      </w:pPr>
      <w:r w:rsidRPr="00A13D65">
        <w:rPr>
          <w:szCs w:val="26"/>
        </w:rPr>
        <w:t xml:space="preserve"> </w:t>
      </w:r>
    </w:p>
    <w:p w14:paraId="65AB8812" w14:textId="77777777" w:rsidR="009C0BAA" w:rsidRPr="00A13D65" w:rsidRDefault="00B12327" w:rsidP="00A13D65">
      <w:pPr>
        <w:pStyle w:val="Centered"/>
        <w:spacing w:line="240" w:lineRule="auto"/>
        <w:ind w:left="0" w:right="0" w:firstLine="0"/>
        <w:rPr>
          <w:szCs w:val="26"/>
        </w:rPr>
      </w:pPr>
      <w:r w:rsidRPr="00A13D65">
        <w:rPr>
          <w:szCs w:val="26"/>
        </w:rPr>
        <w:t xml:space="preserve">*** </w:t>
      </w:r>
    </w:p>
    <w:p w14:paraId="009012A7" w14:textId="77777777" w:rsidR="009C0BAA" w:rsidRPr="00A13D65" w:rsidRDefault="00B12327" w:rsidP="00A13D65">
      <w:pPr>
        <w:pStyle w:val="Fixed"/>
        <w:spacing w:line="240" w:lineRule="auto"/>
        <w:ind w:left="0" w:right="0" w:firstLine="0"/>
        <w:rPr>
          <w:szCs w:val="26"/>
        </w:rPr>
      </w:pPr>
      <w:r w:rsidRPr="00A13D65">
        <w:rPr>
          <w:szCs w:val="26"/>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32284AAA" w14:textId="526253E1" w:rsidR="009C0BAA" w:rsidRPr="00A13D65" w:rsidRDefault="00B12327" w:rsidP="00A13D65">
      <w:pPr>
        <w:pStyle w:val="Centered"/>
        <w:spacing w:line="240" w:lineRule="auto"/>
        <w:ind w:left="0" w:right="0" w:firstLine="0"/>
        <w:rPr>
          <w:szCs w:val="26"/>
        </w:rPr>
      </w:pPr>
      <w:r w:rsidRPr="00A13D65">
        <w:rPr>
          <w:szCs w:val="26"/>
        </w:rPr>
        <w:t>**</w:t>
      </w:r>
      <w:r w:rsidR="00A13D65">
        <w:rPr>
          <w:szCs w:val="26"/>
        </w:rPr>
        <w:t>*</w:t>
      </w:r>
      <w:r w:rsidRPr="00A13D65">
        <w:rPr>
          <w:szCs w:val="26"/>
        </w:rPr>
        <w:t xml:space="preserve"> </w:t>
      </w:r>
    </w:p>
    <w:p w14:paraId="4EC525DD" w14:textId="77777777" w:rsidR="009C0BAA" w:rsidRPr="00A13D65" w:rsidRDefault="00B12327" w:rsidP="00A13D65">
      <w:pPr>
        <w:spacing w:line="240" w:lineRule="auto"/>
        <w:ind w:left="0" w:right="0"/>
        <w:rPr>
          <w:szCs w:val="26"/>
        </w:rPr>
      </w:pPr>
      <w:r w:rsidRPr="00A13D65">
        <w:rPr>
          <w:szCs w:val="26"/>
        </w:rPr>
        <w:t xml:space="preserve">&gt;&gt; MODERATOR: Hello, welcome to this afternoon "officially" session.  I'll do my </w:t>
      </w:r>
      <w:r w:rsidRPr="00A13D65">
        <w:rPr>
          <w:szCs w:val="26"/>
        </w:rPr>
        <w:t>best to giggle and smile is what the note said, so I will do my best to do that.  Welcome to this session I'm going to just introduce a few people.  My name is Helen Bocking.  I will be moderating today.  We have Dr. Ryan Payne who is a researcher in biometrics, so he will be talking to us today.</w:t>
      </w:r>
    </w:p>
    <w:p w14:paraId="7C4A66E9" w14:textId="77777777" w:rsidR="009C0BAA" w:rsidRPr="00A13D65" w:rsidRDefault="00B12327" w:rsidP="00A13D65">
      <w:pPr>
        <w:spacing w:line="240" w:lineRule="auto"/>
        <w:ind w:left="0" w:right="0"/>
        <w:rPr>
          <w:szCs w:val="26"/>
        </w:rPr>
      </w:pPr>
      <w:r w:rsidRPr="00A13D65">
        <w:rPr>
          <w:szCs w:val="26"/>
        </w:rPr>
        <w:t xml:space="preserve">Cameron Niven, he is looking at privacy law, I believe.  We have Catherine Easdon who is a privacy engineer who is joining us from the U.K.  We have Katie Buchhorn, a software developer who is joining us from, I'm sorry, yes, software developer from Bali.  And we have Shivangi, a privacy and policy associate from India.  So we are going to get started.  </w:t>
      </w:r>
    </w:p>
    <w:p w14:paraId="4D5AF613" w14:textId="77777777" w:rsidR="009C0BAA" w:rsidRPr="00A13D65" w:rsidRDefault="00B12327" w:rsidP="00A13D65">
      <w:pPr>
        <w:spacing w:line="240" w:lineRule="auto"/>
        <w:ind w:left="0" w:right="0"/>
        <w:rPr>
          <w:szCs w:val="26"/>
        </w:rPr>
      </w:pPr>
      <w:r w:rsidRPr="00A13D65">
        <w:rPr>
          <w:szCs w:val="26"/>
        </w:rPr>
        <w:t xml:space="preserve">Ryan, why don't you tell us about biometrics stuff, please.   </w:t>
      </w:r>
    </w:p>
    <w:p w14:paraId="359F1371" w14:textId="77777777" w:rsidR="009C0BAA" w:rsidRPr="00A13D65" w:rsidRDefault="00B12327" w:rsidP="00A13D65">
      <w:pPr>
        <w:spacing w:line="240" w:lineRule="auto"/>
        <w:ind w:left="0" w:right="0"/>
        <w:rPr>
          <w:szCs w:val="26"/>
        </w:rPr>
      </w:pPr>
      <w:r w:rsidRPr="00A13D65">
        <w:rPr>
          <w:szCs w:val="26"/>
        </w:rPr>
        <w:t>&gt;&gt; RYAN PAYNE:  So I can see who everyone is.  The biggest thing is people talk about technology and what's coming down.  I think in the IGF we talk about what is the infrastructure of Internet and how we allow for access and equality and these kinds of things, but one of the biggest things we are trying to see is the technology capabilities creating bandwidth issues which forces enablement and actually causes inclusion issues.</w:t>
      </w:r>
    </w:p>
    <w:p w14:paraId="32B9960A" w14:textId="77777777" w:rsidR="009C0BAA" w:rsidRPr="00A13D65" w:rsidRDefault="00B12327" w:rsidP="00A13D65">
      <w:pPr>
        <w:spacing w:line="240" w:lineRule="auto"/>
        <w:ind w:left="0" w:right="0"/>
        <w:rPr>
          <w:szCs w:val="26"/>
        </w:rPr>
      </w:pPr>
      <w:r w:rsidRPr="00A13D65">
        <w:rPr>
          <w:szCs w:val="26"/>
        </w:rPr>
        <w:t xml:space="preserve">Likewise, you see a lot of the different things coming </w:t>
      </w:r>
      <w:r w:rsidRPr="00A13D65">
        <w:rPr>
          <w:szCs w:val="26"/>
        </w:rPr>
        <w:lastRenderedPageBreak/>
        <w:t>through.  On the top here you see different fashion bases.  We have a virtual reality, we have augmented reality, and then the gold is actually a Dolce Gabbana dress for the fashion show.  These are things that have been available and are emerging technologies, but you realize in different places in the Pacific Ocean as well as Government sectors, the band width capabilities make a big issue for this.</w:t>
      </w:r>
    </w:p>
    <w:p w14:paraId="14BDDC1F" w14:textId="77777777" w:rsidR="009C0BAA" w:rsidRPr="00A13D65" w:rsidRDefault="00B12327" w:rsidP="00A13D65">
      <w:pPr>
        <w:spacing w:line="240" w:lineRule="auto"/>
        <w:ind w:left="0" w:right="0"/>
        <w:rPr>
          <w:szCs w:val="26"/>
        </w:rPr>
      </w:pPr>
      <w:r w:rsidRPr="00A13D65">
        <w:rPr>
          <w:szCs w:val="26"/>
        </w:rPr>
        <w:t>Would you give up technology in the privacy context?  A lot of people use privacy things and don't realize what they are giving up.  We have put a few different technologies emerging here.  This is the woollies that I walk through.  They can augment and help me find frozen pizza late at night.  It's very handy when you are walking through Brisbane.  That's me with a beard showing augmented humanization.  We talk about these things.  You think why is that Internet related.  Imagine if your exoskeleton create</w:t>
      </w:r>
      <w:r w:rsidRPr="00A13D65">
        <w:rPr>
          <w:szCs w:val="26"/>
        </w:rPr>
        <w:t>s biometric data to show your mobility or what you are doing in terms of heart rate.</w:t>
      </w:r>
    </w:p>
    <w:p w14:paraId="52B2469C" w14:textId="77777777" w:rsidR="009C0BAA" w:rsidRPr="00A13D65" w:rsidRDefault="00B12327" w:rsidP="00A13D65">
      <w:pPr>
        <w:spacing w:line="240" w:lineRule="auto"/>
        <w:ind w:left="0" w:right="0"/>
        <w:rPr>
          <w:szCs w:val="26"/>
        </w:rPr>
      </w:pPr>
      <w:r w:rsidRPr="00A13D65">
        <w:rPr>
          <w:szCs w:val="26"/>
        </w:rPr>
        <w:t>That allows for telemedication and telehealth in different nations.  If you are in a country or island that is significantly limited by medical capabilities, this could be something to offer you.  So what we are going to be talking about then becomes biometric tracking technology systems.</w:t>
      </w:r>
    </w:p>
    <w:p w14:paraId="1C4BB51A" w14:textId="77777777" w:rsidR="009C0BAA" w:rsidRPr="00A13D65" w:rsidRDefault="00B12327" w:rsidP="00A13D65">
      <w:pPr>
        <w:spacing w:line="240" w:lineRule="auto"/>
        <w:ind w:left="0" w:right="0"/>
        <w:rPr>
          <w:szCs w:val="26"/>
        </w:rPr>
      </w:pPr>
      <w:r w:rsidRPr="00A13D65">
        <w:rPr>
          <w:szCs w:val="26"/>
        </w:rPr>
        <w:t>These are facial tracking, fingerprints, hand, palm, iris scans, they can also be physical or physiological attributes.  I think people don't realize that your typing speed or the way you walk, the way we talk, about the way the conversation is being recorded are unique to each person.  And unlike a password or a swipe card or something that you can be easily replaced, you can't change the way you type and the process in which you type.</w:t>
      </w:r>
    </w:p>
    <w:p w14:paraId="1F6F658A" w14:textId="77777777" w:rsidR="009C0BAA" w:rsidRPr="00A13D65" w:rsidRDefault="00B12327" w:rsidP="00A13D65">
      <w:pPr>
        <w:spacing w:line="240" w:lineRule="auto"/>
        <w:ind w:left="0" w:right="0"/>
        <w:rPr>
          <w:szCs w:val="26"/>
        </w:rPr>
      </w:pPr>
      <w:r w:rsidRPr="00A13D65">
        <w:rPr>
          <w:szCs w:val="26"/>
        </w:rPr>
        <w:t>&gt;&gt; MODERATOR: Thank you very much.  We will move onto the first area of facial recognition.  And who with like to open this up?</w:t>
      </w:r>
    </w:p>
    <w:p w14:paraId="0F97105D" w14:textId="77777777" w:rsidR="009C0BAA" w:rsidRPr="00A13D65" w:rsidRDefault="00B12327" w:rsidP="00A13D65">
      <w:pPr>
        <w:spacing w:line="240" w:lineRule="auto"/>
        <w:ind w:left="0" w:right="0"/>
        <w:rPr>
          <w:szCs w:val="26"/>
        </w:rPr>
      </w:pPr>
      <w:r w:rsidRPr="00A13D65">
        <w:rPr>
          <w:szCs w:val="26"/>
        </w:rPr>
        <w:t>&gt;&gt; RYAN PAYNE: So we set up our panel to have policy people.  I'm the biometrics person.  What this is actually it's using CCDB cameras, and you can use your cell phone and this can recognize emotions, intelligence, IQ.  It could recognize sexual orientation and a couple of different things.  It was Gadar.  We fed 1.5 million people into a generative AI and fed people who were antigay and antisemitic.  And with 98% we were able to predict sexual orientation.</w:t>
      </w:r>
    </w:p>
    <w:p w14:paraId="315B803A" w14:textId="77777777" w:rsidR="009C0BAA" w:rsidRPr="00A13D65" w:rsidRDefault="00B12327" w:rsidP="00A13D65">
      <w:pPr>
        <w:spacing w:line="240" w:lineRule="auto"/>
        <w:ind w:left="0" w:right="0"/>
        <w:rPr>
          <w:szCs w:val="26"/>
        </w:rPr>
      </w:pPr>
      <w:r w:rsidRPr="00A13D65">
        <w:rPr>
          <w:szCs w:val="26"/>
        </w:rPr>
        <w:t xml:space="preserve">You could imagine the Russian Government inviting me to the Kremlin to talk about this.  It allows for marginalization in a higher capacity than we have heard in the past.  In that regard we saw what is the privacy going forward.  I know this is significantly more advanced than we are in the AP region.  If we don't talk about it, how can we talk about it now.  We thought it would be a good idea to get impact from younger people who </w:t>
      </w:r>
      <w:r w:rsidRPr="00A13D65">
        <w:rPr>
          <w:szCs w:val="26"/>
        </w:rPr>
        <w:lastRenderedPageBreak/>
        <w:t>know the technology aspect.  So we want to go through technologies, show you what they are, and get feedback and try to develop policy and governance going forward that we can take to Japan for the UN to adopt.</w:t>
      </w:r>
    </w:p>
    <w:p w14:paraId="1E52ECA4" w14:textId="77777777" w:rsidR="009C0BAA" w:rsidRPr="00A13D65" w:rsidRDefault="00B12327" w:rsidP="00A13D65">
      <w:pPr>
        <w:spacing w:line="240" w:lineRule="auto"/>
        <w:ind w:left="0" w:right="0"/>
        <w:rPr>
          <w:szCs w:val="26"/>
        </w:rPr>
      </w:pPr>
      <w:r w:rsidRPr="00A13D65">
        <w:rPr>
          <w:szCs w:val="26"/>
        </w:rPr>
        <w:t>This is facial tracking.  I will let maybe Cat or Shivangi or Katie contribute a little bit as well.</w:t>
      </w:r>
    </w:p>
    <w:p w14:paraId="6E4D1290" w14:textId="77777777" w:rsidR="009C0BAA" w:rsidRPr="00A13D65" w:rsidRDefault="00B12327" w:rsidP="00A13D65">
      <w:pPr>
        <w:spacing w:line="240" w:lineRule="auto"/>
        <w:ind w:left="0" w:right="0"/>
        <w:rPr>
          <w:szCs w:val="26"/>
        </w:rPr>
      </w:pPr>
      <w:r w:rsidRPr="00A13D65">
        <w:rPr>
          <w:szCs w:val="26"/>
        </w:rPr>
        <w:t>&gt;&gt; KATIE BUCHHORN: I might quickly touch on what generative AI actually can complement this, what you just presented.  So basically the focus of generative AI is on generating samples that capture the underlying patents and characteristics of training data, it could be images, text, audio, video, any kind of data.</w:t>
      </w:r>
    </w:p>
    <w:p w14:paraId="1DCE06FD" w14:textId="77777777" w:rsidR="009C0BAA" w:rsidRPr="00A13D65" w:rsidRDefault="00B12327" w:rsidP="00A13D65">
      <w:pPr>
        <w:spacing w:line="240" w:lineRule="auto"/>
        <w:ind w:left="0" w:right="0"/>
        <w:rPr>
          <w:szCs w:val="26"/>
        </w:rPr>
      </w:pPr>
      <w:r w:rsidRPr="00A13D65">
        <w:rPr>
          <w:szCs w:val="26"/>
        </w:rPr>
        <w:t>So in other words, the goal is to generate data that is to be as realistic as possible.  This is different from traditional machine learning where the goal is to perform a specific task like classification or clustering, and then its optimized to make accurate representations or decisions based.</w:t>
      </w:r>
    </w:p>
    <w:p w14:paraId="03EEE850" w14:textId="77777777" w:rsidR="009C0BAA" w:rsidRPr="00A13D65" w:rsidRDefault="00B12327" w:rsidP="00A13D65">
      <w:pPr>
        <w:spacing w:line="240" w:lineRule="auto"/>
        <w:ind w:left="0" w:right="0"/>
        <w:rPr>
          <w:szCs w:val="26"/>
        </w:rPr>
      </w:pPr>
      <w:r w:rsidRPr="00A13D65">
        <w:rPr>
          <w:szCs w:val="26"/>
        </w:rPr>
        <w:t>So suppose that you are watching a movie that's being generated in real time with biometric data as input.  So imagine then if the movie, if the movie adapts in real time (?) data under wearable devices or based on micro facial expressions.</w:t>
      </w:r>
    </w:p>
    <w:p w14:paraId="7F52F4B7" w14:textId="77777777" w:rsidR="009C0BAA" w:rsidRPr="00A13D65" w:rsidRDefault="00B12327" w:rsidP="00A13D65">
      <w:pPr>
        <w:spacing w:line="240" w:lineRule="auto"/>
        <w:ind w:left="0" w:right="0"/>
        <w:rPr>
          <w:szCs w:val="26"/>
        </w:rPr>
      </w:pPr>
      <w:r w:rsidRPr="00A13D65">
        <w:rPr>
          <w:szCs w:val="26"/>
        </w:rPr>
        <w:t>So maybe it can detect boredom, and then generate more shocking content to, designed to retain your attention, basically designed to be addictive.  To some degree this is already happening with our social media feeds.  But the question then becomes what security measures do we need for AI developers and platforms?  What's the ultimate goal?  So with generative AI, it's tailored content that can be manipulated, can manipulate opinions or can be exacerbated and create an echo chamber effect.</w:t>
      </w:r>
    </w:p>
    <w:p w14:paraId="2C82FE67" w14:textId="77777777" w:rsidR="009C0BAA" w:rsidRPr="00A13D65" w:rsidRDefault="00B12327" w:rsidP="00A13D65">
      <w:pPr>
        <w:spacing w:line="240" w:lineRule="auto"/>
        <w:ind w:left="0" w:right="0"/>
        <w:rPr>
          <w:szCs w:val="26"/>
        </w:rPr>
      </w:pPr>
      <w:r w:rsidRPr="00A13D65">
        <w:rPr>
          <w:szCs w:val="26"/>
        </w:rPr>
        <w:t>So the one comment here is just that, and we will get to policy development later, but transparency but also how the platforms curate and deliver it and what their objective maximization.  But as we shape policies, we need to prioritize mechanisms that break these information bubbles and ensure that we have exposure (Audio breaking up).</w:t>
      </w:r>
    </w:p>
    <w:p w14:paraId="38667AE1" w14:textId="77777777" w:rsidR="009C0BAA" w:rsidRPr="00A13D65" w:rsidRDefault="00B12327" w:rsidP="00A13D65">
      <w:pPr>
        <w:spacing w:line="240" w:lineRule="auto"/>
        <w:ind w:left="0" w:right="0"/>
        <w:rPr>
          <w:szCs w:val="26"/>
        </w:rPr>
      </w:pPr>
      <w:r w:rsidRPr="00A13D65">
        <w:rPr>
          <w:szCs w:val="26"/>
        </w:rPr>
        <w:t>(Speaking off microphone).</w:t>
      </w:r>
    </w:p>
    <w:p w14:paraId="4E84CBD3" w14:textId="77777777" w:rsidR="009C0BAA" w:rsidRPr="00A13D65" w:rsidRDefault="00B12327" w:rsidP="00A13D65">
      <w:pPr>
        <w:spacing w:line="240" w:lineRule="auto"/>
        <w:ind w:left="0" w:right="0"/>
        <w:rPr>
          <w:szCs w:val="26"/>
        </w:rPr>
      </w:pPr>
      <w:r w:rsidRPr="00A13D65">
        <w:rPr>
          <w:szCs w:val="26"/>
        </w:rPr>
        <w:t>&gt;&gt; MODERATOR: We've got an Internet issue.  Can we move to Cat.</w:t>
      </w:r>
    </w:p>
    <w:p w14:paraId="578C3F6F" w14:textId="77777777" w:rsidR="009C0BAA" w:rsidRPr="00A13D65" w:rsidRDefault="00B12327" w:rsidP="00A13D65">
      <w:pPr>
        <w:spacing w:line="240" w:lineRule="auto"/>
        <w:ind w:left="0" w:right="0"/>
        <w:rPr>
          <w:szCs w:val="26"/>
        </w:rPr>
      </w:pPr>
      <w:r w:rsidRPr="00A13D65">
        <w:rPr>
          <w:szCs w:val="26"/>
        </w:rPr>
        <w:t>&gt;&gt; CAT EASDON:  We have these issues where people are going to be manipulated by generated content but it's adapting to, for example, their emotions, but the complementary concern of generative AI being used to fake, to fake something that somebody hasn't done or an emotion that somebody hasn't actually felt.</w:t>
      </w:r>
    </w:p>
    <w:p w14:paraId="3A6A60BD" w14:textId="77777777" w:rsidR="009C0BAA" w:rsidRPr="00A13D65" w:rsidRDefault="00B12327" w:rsidP="00A13D65">
      <w:pPr>
        <w:spacing w:line="240" w:lineRule="auto"/>
        <w:ind w:left="0" w:right="0"/>
        <w:rPr>
          <w:szCs w:val="26"/>
        </w:rPr>
      </w:pPr>
      <w:r w:rsidRPr="00A13D65">
        <w:rPr>
          <w:szCs w:val="26"/>
        </w:rPr>
        <w:t xml:space="preserve">For example to go back to the detection of sexual orientation, for example, unfortunately we are seeing a </w:t>
      </w:r>
      <w:r w:rsidRPr="00A13D65">
        <w:rPr>
          <w:szCs w:val="26"/>
        </w:rPr>
        <w:lastRenderedPageBreak/>
        <w:t>crackdown on LGBT+ rights in countries around the globe.  If you imagine there is a system that is designed to report to the police who seems suspicious, if you could feed that fake data for enough time to get somebody flagged and arrested even though actually that doesn't match their sexual orientation at all, that could be a major concern.</w:t>
      </w:r>
    </w:p>
    <w:p w14:paraId="1E0DFD37" w14:textId="77777777" w:rsidR="009C0BAA" w:rsidRPr="00A13D65" w:rsidRDefault="00B12327" w:rsidP="00A13D65">
      <w:pPr>
        <w:spacing w:line="240" w:lineRule="auto"/>
        <w:ind w:left="0" w:right="0"/>
        <w:rPr>
          <w:szCs w:val="26"/>
        </w:rPr>
      </w:pPr>
      <w:r w:rsidRPr="00A13D65">
        <w:rPr>
          <w:szCs w:val="26"/>
        </w:rPr>
        <w:t>You could fake emotions, for example, to make somebody be detected as violent when actually they are not.  There are concerning opportunities with these systems if they aren't governed correctly.</w:t>
      </w:r>
    </w:p>
    <w:p w14:paraId="19B7F68F" w14:textId="24314925" w:rsidR="009C0BAA" w:rsidRPr="00A13D65" w:rsidRDefault="00B12327" w:rsidP="00A13D65">
      <w:pPr>
        <w:spacing w:line="240" w:lineRule="auto"/>
        <w:ind w:left="0" w:right="0"/>
        <w:rPr>
          <w:szCs w:val="26"/>
        </w:rPr>
      </w:pPr>
      <w:r w:rsidRPr="00A13D65">
        <w:rPr>
          <w:szCs w:val="26"/>
        </w:rPr>
        <w:t xml:space="preserve">&gt;&gt; SHIVANGI: I can jump in here if someone isn't </w:t>
      </w:r>
      <w:r w:rsidR="00A13D65">
        <w:rPr>
          <w:szCs w:val="26"/>
        </w:rPr>
        <w:t>speaking</w:t>
      </w:r>
      <w:r w:rsidRPr="00A13D65">
        <w:rPr>
          <w:szCs w:val="26"/>
        </w:rPr>
        <w:t xml:space="preserve"> at the moment</w:t>
      </w:r>
      <w:r w:rsidR="00A13D65">
        <w:rPr>
          <w:szCs w:val="26"/>
        </w:rPr>
        <w:t>.</w:t>
      </w:r>
      <w:r w:rsidRPr="00A13D65">
        <w:rPr>
          <w:szCs w:val="26"/>
        </w:rPr>
        <w:t xml:space="preserve"> </w:t>
      </w:r>
      <w:r w:rsidR="00A13D65">
        <w:rPr>
          <w:szCs w:val="26"/>
        </w:rPr>
        <w:t>T</w:t>
      </w:r>
      <w:r w:rsidRPr="00A13D65">
        <w:rPr>
          <w:szCs w:val="26"/>
        </w:rPr>
        <w:t>o pick up from what Cat was talking about, I think moving away from generative AI a little bit, just talking about what facial recognition is used for at the moment, specifically by Governments</w:t>
      </w:r>
      <w:r w:rsidR="00A13D65">
        <w:rPr>
          <w:szCs w:val="26"/>
        </w:rPr>
        <w:t>.</w:t>
      </w:r>
      <w:r w:rsidRPr="00A13D65">
        <w:rPr>
          <w:szCs w:val="26"/>
        </w:rPr>
        <w:t xml:space="preserve"> </w:t>
      </w:r>
      <w:r w:rsidR="00A13D65">
        <w:rPr>
          <w:szCs w:val="26"/>
        </w:rPr>
        <w:t>I’m</w:t>
      </w:r>
      <w:r w:rsidRPr="00A13D65">
        <w:rPr>
          <w:szCs w:val="26"/>
        </w:rPr>
        <w:t xml:space="preserve"> saying this because in India we see that facial recognition that is used by the Government for multiple purposes, surveillance is the most prominent one, so both for identifying and tracking perspective criminals, for tracing missing persons, especially children, but also for delivery of services from Governments to citizens.</w:t>
      </w:r>
    </w:p>
    <w:p w14:paraId="417A7BAE" w14:textId="77777777" w:rsidR="009C0BAA" w:rsidRPr="00A13D65" w:rsidRDefault="00B12327" w:rsidP="00A13D65">
      <w:pPr>
        <w:spacing w:line="240" w:lineRule="auto"/>
        <w:ind w:left="0" w:right="0"/>
        <w:rPr>
          <w:szCs w:val="26"/>
        </w:rPr>
      </w:pPr>
      <w:r w:rsidRPr="00A13D65">
        <w:rPr>
          <w:szCs w:val="26"/>
        </w:rPr>
        <w:t>One example which I think is pretty normal and I think it's done in other countries as well where at some of the busier international airports in the country, the Government has implemented something at airport gates which essentially allows people to use their face as a boarding pass for entering the airport, for security check.  That's one sort of use case.  Even for delivery of vaccines during the pandemic, facial recognition was used by the Government.</w:t>
      </w:r>
    </w:p>
    <w:p w14:paraId="12E790BD" w14:textId="77777777" w:rsidR="009C0BAA" w:rsidRPr="00A13D65" w:rsidRDefault="00B12327" w:rsidP="00A13D65">
      <w:pPr>
        <w:spacing w:line="240" w:lineRule="auto"/>
        <w:ind w:left="0" w:right="0"/>
        <w:rPr>
          <w:szCs w:val="26"/>
        </w:rPr>
      </w:pPr>
      <w:r w:rsidRPr="00A13D65">
        <w:rPr>
          <w:szCs w:val="26"/>
        </w:rPr>
        <w:t xml:space="preserve">So when I think about this, what this leads me to is two or three considerations, I think, which should be kept in mind when we are thinking about making recommendations to the Government for using facial recognition.  One is </w:t>
      </w:r>
      <w:r w:rsidRPr="00A13D65">
        <w:rPr>
          <w:szCs w:val="26"/>
        </w:rPr>
        <w:t>obviously the accuracy of the technology.  It's pretty clear that facial recognition technology is not 100% accurate, and maybe in ideal lab</w:t>
      </w:r>
      <w:r w:rsidRPr="00A13D65">
        <w:rPr>
          <w:szCs w:val="26"/>
        </w:rPr>
        <w:noBreakHyphen/>
        <w:t>like conditions there may be near accurate results but in real world conditions where picture is captured through CTV, or quality, in those cases accuracy with which people can be identified is a little low.  That creates risks obviously.</w:t>
      </w:r>
    </w:p>
    <w:p w14:paraId="58A863EC" w14:textId="77777777" w:rsidR="009C0BAA" w:rsidRPr="00A13D65" w:rsidRDefault="00B12327" w:rsidP="00A13D65">
      <w:pPr>
        <w:spacing w:line="240" w:lineRule="auto"/>
        <w:ind w:left="0" w:right="0"/>
        <w:rPr>
          <w:szCs w:val="26"/>
        </w:rPr>
      </w:pPr>
      <w:r w:rsidRPr="00A13D65">
        <w:rPr>
          <w:szCs w:val="26"/>
        </w:rPr>
        <w:t>The second consideration is the proportionality and necessity in using this tech.  Do the ends justify the means?  Our existing system that inefficient that it warrants deploying tech which is not entirely accurate runs the risk of bias that others have pointed out and ultimately meets the privacy of individuals in the absence of no concrete safe guards around sharing this information.</w:t>
      </w:r>
    </w:p>
    <w:p w14:paraId="4F0E3697" w14:textId="77777777" w:rsidR="009C0BAA" w:rsidRPr="00A13D65" w:rsidRDefault="00B12327" w:rsidP="00A13D65">
      <w:pPr>
        <w:spacing w:line="240" w:lineRule="auto"/>
        <w:ind w:left="0" w:right="0"/>
        <w:rPr>
          <w:szCs w:val="26"/>
        </w:rPr>
      </w:pPr>
      <w:r w:rsidRPr="00A13D65">
        <w:rPr>
          <w:szCs w:val="26"/>
        </w:rPr>
        <w:t xml:space="preserve">Finally, I think there is also the element of choice or concern.  What I have noticed not just in India but globally is </w:t>
      </w:r>
      <w:r w:rsidRPr="00A13D65">
        <w:rPr>
          <w:szCs w:val="26"/>
        </w:rPr>
        <w:lastRenderedPageBreak/>
        <w:t>when this tech is deployed these systems end up becoming de facto mandatory, although it starts off as convenience for citizens, convenience of consumers and users in the case of private sector, but ultimately I think the choice to not have your facial data captured and processed by the systems, it becomes so inconvenient that people give in for the sake of benefits.</w:t>
      </w:r>
    </w:p>
    <w:p w14:paraId="6F51213C" w14:textId="77777777" w:rsidR="009C0BAA" w:rsidRPr="00A13D65" w:rsidRDefault="00B12327" w:rsidP="00A13D65">
      <w:pPr>
        <w:spacing w:line="240" w:lineRule="auto"/>
        <w:ind w:left="0" w:right="0"/>
        <w:rPr>
          <w:szCs w:val="26"/>
        </w:rPr>
      </w:pPr>
      <w:r w:rsidRPr="00A13D65">
        <w:rPr>
          <w:szCs w:val="26"/>
        </w:rPr>
        <w:t>So I think we have a couple of considerations that we should keep in mind.</w:t>
      </w:r>
    </w:p>
    <w:p w14:paraId="1674E798" w14:textId="77777777" w:rsidR="009C0BAA" w:rsidRPr="00A13D65" w:rsidRDefault="00B12327" w:rsidP="00A13D65">
      <w:pPr>
        <w:spacing w:line="240" w:lineRule="auto"/>
        <w:ind w:left="0" w:right="0"/>
        <w:rPr>
          <w:szCs w:val="26"/>
        </w:rPr>
      </w:pPr>
      <w:r w:rsidRPr="00A13D65">
        <w:rPr>
          <w:szCs w:val="26"/>
        </w:rPr>
        <w:t>&gt;&gt; MODERATOR: Thank you very much for that.  Do you want to move onto Cam, do you have anything to say about that?</w:t>
      </w:r>
    </w:p>
    <w:p w14:paraId="1DE5822B" w14:textId="77777777" w:rsidR="009C0BAA" w:rsidRPr="00A13D65" w:rsidRDefault="00B12327" w:rsidP="00A13D65">
      <w:pPr>
        <w:spacing w:line="240" w:lineRule="auto"/>
        <w:ind w:left="0" w:right="0"/>
        <w:rPr>
          <w:szCs w:val="26"/>
        </w:rPr>
      </w:pPr>
      <w:r w:rsidRPr="00A13D65">
        <w:rPr>
          <w:szCs w:val="26"/>
        </w:rPr>
        <w:t>&gt;&gt; CAMERON NIVEN: So as a lawyer, my role typically has me coming in after the pieces have fallen apart explaining how my client is not liable, and it's everyone else's fault, but we do get asked to provide feedback on the legislation as it's developing and AI is a great example particularly as it relates to the weaponizing of AI.</w:t>
      </w:r>
    </w:p>
    <w:p w14:paraId="08BF7E32" w14:textId="77777777" w:rsidR="009C0BAA" w:rsidRPr="00A13D65" w:rsidRDefault="00B12327" w:rsidP="00A13D65">
      <w:pPr>
        <w:spacing w:line="240" w:lineRule="auto"/>
        <w:ind w:left="0" w:right="0"/>
        <w:rPr>
          <w:szCs w:val="26"/>
        </w:rPr>
      </w:pPr>
      <w:r w:rsidRPr="00A13D65">
        <w:rPr>
          <w:szCs w:val="26"/>
        </w:rPr>
        <w:t>If anyone has been tracking the news lately, there are cases where a person's gait </w:t>
      </w:r>
      <w:r w:rsidRPr="00A13D65">
        <w:rPr>
          <w:szCs w:val="26"/>
        </w:rPr>
        <w:noBreakHyphen/>
      </w:r>
      <w:r w:rsidRPr="00A13D65">
        <w:rPr>
          <w:szCs w:val="26"/>
        </w:rPr>
        <w:noBreakHyphen/>
        <w:t xml:space="preserve"> it's not a very good microphone.  Being let down by the team, a person's gait has actually been analyzed for the purpose of determining whether that person was a perpetrator of a criminal offense.</w:t>
      </w:r>
    </w:p>
    <w:p w14:paraId="3558FE16" w14:textId="77777777" w:rsidR="009C0BAA" w:rsidRPr="00A13D65" w:rsidRDefault="00B12327" w:rsidP="00A13D65">
      <w:pPr>
        <w:spacing w:line="240" w:lineRule="auto"/>
        <w:ind w:left="0" w:right="0"/>
        <w:rPr>
          <w:szCs w:val="26"/>
        </w:rPr>
      </w:pPr>
      <w:r w:rsidRPr="00A13D65">
        <w:rPr>
          <w:szCs w:val="26"/>
        </w:rPr>
        <w:t>Now, they didn't have that data prior to the commencement of the trial.  They were effectively able to capture and rely upon it.  So as a biometric data goes to show how influential your biometric data can be in terms of a criminal aspect, but it leads into a whole analysis of whether, as Ryan has indicated, tracking 1.5 million people to create a Gadar, whether you could spread that project out on an en masse scale for the purpose of analyzing the perpetrators of crimes similar to pre</w:t>
      </w:r>
      <w:r w:rsidRPr="00A13D65">
        <w:rPr>
          <w:szCs w:val="26"/>
        </w:rPr>
        <w:noBreakHyphen/>
        <w:t>crime.</w:t>
      </w:r>
    </w:p>
    <w:p w14:paraId="32185521" w14:textId="77777777" w:rsidR="009C0BAA" w:rsidRPr="00A13D65" w:rsidRDefault="00B12327" w:rsidP="00A13D65">
      <w:pPr>
        <w:spacing w:line="240" w:lineRule="auto"/>
        <w:ind w:left="0" w:right="0"/>
        <w:rPr>
          <w:szCs w:val="26"/>
        </w:rPr>
      </w:pPr>
      <w:r w:rsidRPr="00A13D65">
        <w:rPr>
          <w:szCs w:val="26"/>
        </w:rPr>
        <w:t>And I think that's quite relevant in terms of policy regulation around AI.  For those that don't track these matters too closely in terms of the current policy position in Australia, there is absolutely no policy or legislation in place around the collection of your meta data or I should say your bio data.</w:t>
      </w:r>
    </w:p>
    <w:p w14:paraId="6A86A33C" w14:textId="77777777" w:rsidR="009C0BAA" w:rsidRPr="00A13D65" w:rsidRDefault="00B12327" w:rsidP="00A13D65">
      <w:pPr>
        <w:spacing w:line="240" w:lineRule="auto"/>
        <w:ind w:left="0" w:right="0"/>
        <w:rPr>
          <w:szCs w:val="26"/>
        </w:rPr>
      </w:pPr>
      <w:r w:rsidRPr="00A13D65">
        <w:rPr>
          <w:szCs w:val="26"/>
        </w:rPr>
        <w:t>What we have in Queensland is a prohibition on the collecting of audio recordings of a person's voice through the Invasion of Privacy Act.  In the other states we have prohibitions on the capturing of a person's face unlawfully or for an unlawful reason when the person isn't provided notice.  For example, you walk into a Supermarket, they are recording you, you are aware of that, that is lawful.</w:t>
      </w:r>
    </w:p>
    <w:p w14:paraId="4A31233E" w14:textId="77777777" w:rsidR="009C0BAA" w:rsidRPr="00A13D65" w:rsidRDefault="00B12327" w:rsidP="00A13D65">
      <w:pPr>
        <w:spacing w:line="240" w:lineRule="auto"/>
        <w:ind w:left="0" w:right="0"/>
        <w:rPr>
          <w:szCs w:val="26"/>
        </w:rPr>
      </w:pPr>
      <w:r w:rsidRPr="00A13D65">
        <w:rPr>
          <w:szCs w:val="26"/>
        </w:rPr>
        <w:t xml:space="preserve">There is no policy, there is no policy or legislation on a Commonwealth level that speaks to the unlawfulness of retention of data.  There is only the privacy Act which is untested in terms of its breadth, in terms of what must be done with that </w:t>
      </w:r>
      <w:r w:rsidRPr="00A13D65">
        <w:rPr>
          <w:szCs w:val="26"/>
        </w:rPr>
        <w:lastRenderedPageBreak/>
        <w:t>data, what it has been collected.</w:t>
      </w:r>
    </w:p>
    <w:p w14:paraId="5A21D152" w14:textId="77777777" w:rsidR="009C0BAA" w:rsidRPr="00A13D65" w:rsidRDefault="00B12327" w:rsidP="00A13D65">
      <w:pPr>
        <w:spacing w:line="240" w:lineRule="auto"/>
        <w:ind w:left="0" w:right="0"/>
        <w:rPr>
          <w:szCs w:val="26"/>
        </w:rPr>
      </w:pPr>
      <w:r w:rsidRPr="00A13D65">
        <w:rPr>
          <w:szCs w:val="26"/>
        </w:rPr>
        <w:t>So I think from a legal standpoint, it's going to be a very terse point as to how we begin to regulate meta data or bio data that could be used to steal identities inappropriately.</w:t>
      </w:r>
    </w:p>
    <w:p w14:paraId="5E6821C9" w14:textId="77777777" w:rsidR="009C0BAA" w:rsidRPr="00A13D65" w:rsidRDefault="00B12327" w:rsidP="00A13D65">
      <w:pPr>
        <w:spacing w:line="240" w:lineRule="auto"/>
        <w:ind w:left="0" w:right="0"/>
        <w:rPr>
          <w:szCs w:val="26"/>
        </w:rPr>
      </w:pPr>
      <w:r w:rsidRPr="00A13D65">
        <w:rPr>
          <w:szCs w:val="26"/>
        </w:rPr>
        <w:t>For example, track the progression of children for the purposes of scaling against other countries in terms of selling data.  It's a pretty big concern, I think.</w:t>
      </w:r>
    </w:p>
    <w:p w14:paraId="5BE5048B" w14:textId="77777777" w:rsidR="009C0BAA" w:rsidRPr="00A13D65" w:rsidRDefault="00B12327" w:rsidP="00A13D65">
      <w:pPr>
        <w:spacing w:line="240" w:lineRule="auto"/>
        <w:ind w:left="0" w:right="0"/>
        <w:rPr>
          <w:szCs w:val="26"/>
        </w:rPr>
      </w:pPr>
      <w:r w:rsidRPr="00A13D65">
        <w:rPr>
          <w:szCs w:val="26"/>
        </w:rPr>
        <w:t>&gt;&gt; RYAN PAYNE: I think moving onto the next slide if we can, we talk about DNA is sort of the next one.  A lot of things people don't realize is what DNA can be used for.  We think of the stereo typical things like a blood sample.  You think no one is going to come and take a blood sample from me in my remote island in the Pacific Ocean.  That seems like you are safe.</w:t>
      </w:r>
    </w:p>
    <w:p w14:paraId="7BEC313E" w14:textId="77777777" w:rsidR="009C0BAA" w:rsidRPr="00A13D65" w:rsidRDefault="00B12327" w:rsidP="00A13D65">
      <w:pPr>
        <w:spacing w:line="240" w:lineRule="auto"/>
        <w:ind w:left="0" w:right="0"/>
        <w:rPr>
          <w:szCs w:val="26"/>
        </w:rPr>
      </w:pPr>
      <w:r w:rsidRPr="00A13D65">
        <w:rPr>
          <w:szCs w:val="26"/>
        </w:rPr>
        <w:t>So that's ignorance is bliss, but what people don't realize is palm prints and fingerprints and other things can be subconsciously captured.  Did you ever take a high five photo or peace sign photo, right?  Looking at the room, some of you probably never have, but for my generation, right.  What happens if a micro camera can go through and actually use you O augmented reality or generative AI to predict thumb prints and be able to capture those.  It can be the best spy movie ever but it could also be identi</w:t>
      </w:r>
      <w:r w:rsidRPr="00A13D65">
        <w:rPr>
          <w:szCs w:val="26"/>
        </w:rPr>
        <w:t>ty being lost.</w:t>
      </w:r>
    </w:p>
    <w:p w14:paraId="2F2A152E" w14:textId="77777777" w:rsidR="009C0BAA" w:rsidRPr="00A13D65" w:rsidRDefault="00B12327" w:rsidP="00A13D65">
      <w:pPr>
        <w:spacing w:line="240" w:lineRule="auto"/>
        <w:ind w:left="0" w:right="0"/>
        <w:rPr>
          <w:szCs w:val="26"/>
        </w:rPr>
      </w:pPr>
      <w:r w:rsidRPr="00A13D65">
        <w:rPr>
          <w:szCs w:val="26"/>
        </w:rPr>
        <w:t>We talk about DNA aspect, and what we are starting to see companies like My Identity in Europe and they are having children give a blood sample for identification.  And the idea is a safety and security aspect.  So give a sample of your children's blood, and if ever there is an issue the police can identify that child, know who they are, they can test for genetic informalities, health concerns, and considerations and they are creating a giant depository of every person's blood.</w:t>
      </w:r>
    </w:p>
    <w:p w14:paraId="7C7B50B6" w14:textId="77777777" w:rsidR="009C0BAA" w:rsidRPr="00A13D65" w:rsidRDefault="00B12327" w:rsidP="00A13D65">
      <w:pPr>
        <w:spacing w:line="240" w:lineRule="auto"/>
        <w:ind w:left="0" w:right="0"/>
        <w:rPr>
          <w:szCs w:val="26"/>
        </w:rPr>
      </w:pPr>
      <w:r w:rsidRPr="00A13D65">
        <w:rPr>
          <w:szCs w:val="26"/>
        </w:rPr>
        <w:t>So in one capacity we capture it for safety and security, but that could be used in malicious capacities going forward.  Maybe I will let Cat and Shivangi and Katie chip in on that.</w:t>
      </w:r>
    </w:p>
    <w:p w14:paraId="21D44F81" w14:textId="77777777" w:rsidR="009C0BAA" w:rsidRPr="00A13D65" w:rsidRDefault="00B12327" w:rsidP="00A13D65">
      <w:pPr>
        <w:spacing w:line="240" w:lineRule="auto"/>
        <w:ind w:left="0" w:right="0"/>
        <w:rPr>
          <w:szCs w:val="26"/>
        </w:rPr>
      </w:pPr>
      <w:r w:rsidRPr="00A13D65">
        <w:rPr>
          <w:szCs w:val="26"/>
        </w:rPr>
        <w:t>&gt;&gt; KATIE BUCHHORN: You touched on this before and I would like to illustrate it further because it's important.  Biometric DNA data is particularly sensitive data, because it's like passwords, if the information is compromised we can't reset our biometric features.</w:t>
      </w:r>
    </w:p>
    <w:p w14:paraId="68FAC53A" w14:textId="77777777" w:rsidR="009C0BAA" w:rsidRPr="00A13D65" w:rsidRDefault="00B12327" w:rsidP="00A13D65">
      <w:pPr>
        <w:spacing w:line="240" w:lineRule="auto"/>
        <w:ind w:left="0" w:right="0"/>
        <w:rPr>
          <w:szCs w:val="26"/>
        </w:rPr>
      </w:pPr>
      <w:r w:rsidRPr="00A13D65">
        <w:rPr>
          <w:szCs w:val="26"/>
        </w:rPr>
        <w:t>And also, they are uniquely attributed to each individual whereas perhaps before we collect data at more of an aggregate level like gauge, gender, et cetera, but we have uniquely attributed data.  So storing and transmitting this data has all of a sudden become high risk because if it's not properly anonymized this data can be linked to other personal data, so thinking about our social media profiles, addresses, financials.</w:t>
      </w:r>
    </w:p>
    <w:p w14:paraId="776D3934" w14:textId="11CFE1D1" w:rsidR="009C0BAA" w:rsidRPr="00A13D65" w:rsidRDefault="00B12327" w:rsidP="00A13D65">
      <w:pPr>
        <w:spacing w:line="240" w:lineRule="auto"/>
        <w:ind w:left="0" w:right="0"/>
        <w:rPr>
          <w:szCs w:val="26"/>
        </w:rPr>
      </w:pPr>
      <w:r w:rsidRPr="00A13D65">
        <w:rPr>
          <w:szCs w:val="26"/>
        </w:rPr>
        <w:t xml:space="preserve">So what we could potentially have is a comprehensive profile of an individual which could then, of course, be </w:t>
      </w:r>
      <w:r w:rsidRPr="00A13D65">
        <w:rPr>
          <w:szCs w:val="26"/>
        </w:rPr>
        <w:lastRenderedPageBreak/>
        <w:t>exploited.  So thinking about what we said before about extreme targeted advertising or information bubbles, or impersonation, identity theft or even just something like unauthorized access to our own personal systems.</w:t>
      </w:r>
    </w:p>
    <w:p w14:paraId="343878C0" w14:textId="77777777" w:rsidR="009C0BAA" w:rsidRPr="00A13D65" w:rsidRDefault="00B12327" w:rsidP="00A13D65">
      <w:pPr>
        <w:spacing w:line="240" w:lineRule="auto"/>
        <w:ind w:left="0" w:right="0"/>
        <w:rPr>
          <w:szCs w:val="26"/>
        </w:rPr>
      </w:pPr>
      <w:r w:rsidRPr="00A13D65">
        <w:rPr>
          <w:szCs w:val="26"/>
        </w:rPr>
        <w:t>&gt;&gt; MODERATOR: Thank you Katie.  Cat, do you have anything to add?</w:t>
      </w:r>
    </w:p>
    <w:p w14:paraId="757D3723" w14:textId="77777777" w:rsidR="009C0BAA" w:rsidRPr="00A13D65" w:rsidRDefault="00B12327" w:rsidP="00A13D65">
      <w:pPr>
        <w:spacing w:line="240" w:lineRule="auto"/>
        <w:ind w:left="0" w:right="0"/>
        <w:rPr>
          <w:szCs w:val="26"/>
        </w:rPr>
      </w:pPr>
      <w:r w:rsidRPr="00A13D65">
        <w:rPr>
          <w:szCs w:val="26"/>
        </w:rPr>
        <w:t>&gt;&gt; CAT EASDON:  I would like to respond to a question in the chat.  Going back to the idea to data being fake to implicate a person, whether that's facial data we are faking.  Genetic data is harder to fake because typically there is more inflation in their to fake.  We have sort of a hierarchy of how easy it is to generate fake data with voice samples being straight forward, facial data is harder, genetic data being the hardest, but it is plausible that genetic data could still be faked.</w:t>
      </w:r>
    </w:p>
    <w:p w14:paraId="5FB92E4D" w14:textId="77777777" w:rsidR="009C0BAA" w:rsidRPr="00A13D65" w:rsidRDefault="00B12327" w:rsidP="00A13D65">
      <w:pPr>
        <w:spacing w:line="240" w:lineRule="auto"/>
        <w:ind w:left="0" w:right="0"/>
        <w:rPr>
          <w:szCs w:val="26"/>
        </w:rPr>
      </w:pPr>
      <w:r w:rsidRPr="00A13D65">
        <w:rPr>
          <w:szCs w:val="26"/>
        </w:rPr>
        <w:t>So, to go to Andrea's point, would that make a reasonable data defense more necessary, more available and to what extent will privilege and disadvantage make defenses available unequally.  I think that's a great point.  And I think that education is going to be absolutely crucial here both of the general population and the legal profession.</w:t>
      </w:r>
    </w:p>
    <w:p w14:paraId="5E323216" w14:textId="77777777" w:rsidR="009C0BAA" w:rsidRPr="00A13D65" w:rsidRDefault="00B12327" w:rsidP="00A13D65">
      <w:pPr>
        <w:spacing w:line="240" w:lineRule="auto"/>
        <w:ind w:left="0" w:right="0"/>
        <w:rPr>
          <w:szCs w:val="26"/>
        </w:rPr>
      </w:pPr>
      <w:r w:rsidRPr="00A13D65">
        <w:rPr>
          <w:szCs w:val="26"/>
        </w:rPr>
        <w:t>In the same way that we have some legal precedence established that, for example, polygraph data isn't 100% reliable, I hope that we will eventually get to a point where we see biometric data as complementary evidence, but not sort of conclusive evidence to prove that somebody, that something did actually take place.  It's suggestive that perhaps that happened, but I hope we could get to the point where it's not sufficient to prosecute somebody.</w:t>
      </w:r>
    </w:p>
    <w:p w14:paraId="46B86855" w14:textId="77777777" w:rsidR="009C0BAA" w:rsidRPr="00A13D65" w:rsidRDefault="00B12327" w:rsidP="00A13D65">
      <w:pPr>
        <w:spacing w:line="240" w:lineRule="auto"/>
        <w:ind w:left="0" w:right="0"/>
        <w:rPr>
          <w:szCs w:val="26"/>
        </w:rPr>
      </w:pPr>
      <w:r w:rsidRPr="00A13D65">
        <w:rPr>
          <w:szCs w:val="26"/>
        </w:rPr>
        <w:t>You would also need additional evidence in order to make that case in court.  Perhaps Cameron, would you like to chip in on that as well.</w:t>
      </w:r>
    </w:p>
    <w:p w14:paraId="2B8765C3" w14:textId="77777777" w:rsidR="009C0BAA" w:rsidRPr="00A13D65" w:rsidRDefault="00B12327" w:rsidP="00A13D65">
      <w:pPr>
        <w:spacing w:line="240" w:lineRule="auto"/>
        <w:ind w:left="0" w:right="0"/>
        <w:rPr>
          <w:szCs w:val="26"/>
        </w:rPr>
      </w:pPr>
      <w:r w:rsidRPr="00A13D65">
        <w:rPr>
          <w:szCs w:val="26"/>
        </w:rPr>
        <w:t xml:space="preserve">&gt;&gt; CAMERON NIVEN:  There are cases and precedence where a person's biomarkers or biological data have been used for the purposes of establishing that a person was in a place.  It's always, it's impossible to determine what a court will do, but in circumstances where there is a lot of evidence and information which leads to an inference that something did happen, that's always going to be persuasive.  </w:t>
      </w:r>
    </w:p>
    <w:p w14:paraId="0457BE5D" w14:textId="77777777" w:rsidR="009C0BAA" w:rsidRPr="00A13D65" w:rsidRDefault="00B12327" w:rsidP="00A13D65">
      <w:pPr>
        <w:spacing w:line="240" w:lineRule="auto"/>
        <w:ind w:left="0" w:right="0"/>
        <w:rPr>
          <w:szCs w:val="26"/>
        </w:rPr>
      </w:pPr>
      <w:r w:rsidRPr="00A13D65">
        <w:rPr>
          <w:szCs w:val="26"/>
        </w:rPr>
        <w:t>Ideally we would want to see, I guess, false positives, particularly as it relates to how someone walks as it relates to their culpability of committing a crime, but that's yet to be determined, I suppose.</w:t>
      </w:r>
    </w:p>
    <w:p w14:paraId="352EA511" w14:textId="77777777" w:rsidR="009C0BAA" w:rsidRPr="00A13D65" w:rsidRDefault="00B12327" w:rsidP="00A13D65">
      <w:pPr>
        <w:spacing w:line="240" w:lineRule="auto"/>
        <w:ind w:left="0" w:right="0"/>
        <w:rPr>
          <w:szCs w:val="26"/>
        </w:rPr>
      </w:pPr>
      <w:r w:rsidRPr="00A13D65">
        <w:rPr>
          <w:szCs w:val="26"/>
        </w:rPr>
        <w:t xml:space="preserve">&gt;&gt; RYAN PAYNE: That brings us to voice recognition.  This is harvested typically from wrong calls, so when you have </w:t>
      </w:r>
      <w:r w:rsidRPr="00A13D65">
        <w:rPr>
          <w:szCs w:val="26"/>
        </w:rPr>
        <w:t xml:space="preserve">someone calling and there is no one on the line, then you go, hello?  Hello?  Can you hear me?  Right?  Within three seconds </w:t>
      </w:r>
      <w:r w:rsidRPr="00A13D65">
        <w:rPr>
          <w:szCs w:val="26"/>
        </w:rPr>
        <w:lastRenderedPageBreak/>
        <w:t>roughly, I think I put it down there, using ChatGPT or other large language model systems within three seconds of talking you can get all of the samples bites you need to produce someone's voice to manipulate going forward.</w:t>
      </w:r>
    </w:p>
    <w:p w14:paraId="597F4841" w14:textId="77777777" w:rsidR="009C0BAA" w:rsidRPr="00A13D65" w:rsidRDefault="00B12327" w:rsidP="00A13D65">
      <w:pPr>
        <w:spacing w:line="240" w:lineRule="auto"/>
        <w:ind w:left="0" w:right="0"/>
        <w:rPr>
          <w:szCs w:val="26"/>
        </w:rPr>
      </w:pPr>
      <w:r w:rsidRPr="00A13D65">
        <w:rPr>
          <w:szCs w:val="26"/>
        </w:rPr>
        <w:t>One of the things </w:t>
      </w:r>
      <w:r w:rsidRPr="00A13D65">
        <w:rPr>
          <w:szCs w:val="26"/>
        </w:rPr>
        <w:noBreakHyphen/>
      </w:r>
      <w:r w:rsidRPr="00A13D65">
        <w:rPr>
          <w:szCs w:val="26"/>
        </w:rPr>
        <w:noBreakHyphen/>
        <w:t xml:space="preserve"> I love the shift in the room.  You could literally see everybody shift with this discussion.  So you can see why this is very important to talk about.  One of the things we think about is in terms of Internet Governance is that the Internet now allows for this harvesting of information.  So as an infrastructure, how do we govern the flow of information as well as the sources in which it comes from? </w:t>
      </w:r>
    </w:p>
    <w:p w14:paraId="0303BF9B" w14:textId="77777777" w:rsidR="009C0BAA" w:rsidRPr="00A13D65" w:rsidRDefault="00B12327" w:rsidP="00A13D65">
      <w:pPr>
        <w:spacing w:line="240" w:lineRule="auto"/>
        <w:ind w:left="0" w:right="0"/>
        <w:rPr>
          <w:szCs w:val="26"/>
        </w:rPr>
      </w:pPr>
      <w:r w:rsidRPr="00A13D65">
        <w:rPr>
          <w:szCs w:val="26"/>
        </w:rPr>
        <w:t>I think one of the things we talk about why it's appropriate at this Conference is what does it mean in capacity</w:t>
      </w:r>
      <w:r w:rsidRPr="00A13D65">
        <w:rPr>
          <w:szCs w:val="26"/>
        </w:rPr>
        <w:noBreakHyphen/>
        <w:t>wise.  We have APNIC is one of the people who are hosting a seminar Thursday morning, it's a breakfast.  Their IP addresses and you think IP addresses, that's easy, it doesn't matter, it's simple.  But if you can recognize the IP address or where something comes from, you can profile the IP address and what the preferences are.</w:t>
      </w:r>
    </w:p>
    <w:p w14:paraId="41DA568E" w14:textId="77777777" w:rsidR="009C0BAA" w:rsidRPr="00A13D65" w:rsidRDefault="00B12327" w:rsidP="00A13D65">
      <w:pPr>
        <w:spacing w:line="240" w:lineRule="auto"/>
        <w:ind w:left="0" w:right="0"/>
        <w:rPr>
          <w:szCs w:val="26"/>
        </w:rPr>
      </w:pPr>
      <w:r w:rsidRPr="00A13D65">
        <w:rPr>
          <w:szCs w:val="26"/>
        </w:rPr>
        <w:t>So you can then link that with other information and say, that always goes to that person's Facebook or that goes to that situation.  Someone's laptop also goes to the same Facebook.  We can link those together and track the flow of information for double authentication.  So when your bank sends a conformation code, it can actually be tracked through service systems.  I think that's one of the things people don't recognize.</w:t>
      </w:r>
    </w:p>
    <w:p w14:paraId="703756BC" w14:textId="7944424B" w:rsidR="009C0BAA" w:rsidRPr="00A13D65" w:rsidRDefault="00B12327" w:rsidP="00A13D65">
      <w:pPr>
        <w:spacing w:line="240" w:lineRule="auto"/>
        <w:ind w:left="0" w:right="0"/>
        <w:rPr>
          <w:szCs w:val="26"/>
        </w:rPr>
      </w:pPr>
      <w:r w:rsidRPr="00A13D65">
        <w:rPr>
          <w:szCs w:val="26"/>
        </w:rPr>
        <w:t xml:space="preserve">And your voice then to authenticate that, recognizing someone's telephone calls, talking about the </w:t>
      </w:r>
      <w:r w:rsidR="00A13D65">
        <w:rPr>
          <w:szCs w:val="26"/>
        </w:rPr>
        <w:t>thoughts</w:t>
      </w:r>
      <w:r w:rsidRPr="00A13D65">
        <w:rPr>
          <w:szCs w:val="26"/>
        </w:rPr>
        <w:t xml:space="preserve"> of the day can then be used to say</w:t>
      </w:r>
      <w:r w:rsidR="00A13D65">
        <w:rPr>
          <w:szCs w:val="26"/>
        </w:rPr>
        <w:t>,</w:t>
      </w:r>
      <w:r w:rsidRPr="00A13D65">
        <w:rPr>
          <w:szCs w:val="26"/>
        </w:rPr>
        <w:t xml:space="preserve"> hi, mom, oh, my gosh, I </w:t>
      </w:r>
      <w:r w:rsidR="00A13D65">
        <w:rPr>
          <w:szCs w:val="26"/>
        </w:rPr>
        <w:t>forgot</w:t>
      </w:r>
      <w:r w:rsidRPr="00A13D65">
        <w:rPr>
          <w:szCs w:val="26"/>
        </w:rPr>
        <w:t xml:space="preserve"> my Social Security number and I'm apply</w:t>
      </w:r>
      <w:r w:rsidR="00A13D65">
        <w:rPr>
          <w:szCs w:val="26"/>
        </w:rPr>
        <w:t>ing for</w:t>
      </w:r>
      <w:r w:rsidRPr="00A13D65">
        <w:rPr>
          <w:szCs w:val="26"/>
        </w:rPr>
        <w:t xml:space="preserve"> a job</w:t>
      </w:r>
      <w:r w:rsidR="00A13D65">
        <w:rPr>
          <w:szCs w:val="26"/>
        </w:rPr>
        <w:t>.</w:t>
      </w:r>
      <w:r w:rsidRPr="00A13D65">
        <w:rPr>
          <w:szCs w:val="26"/>
        </w:rPr>
        <w:t xml:space="preserve"> </w:t>
      </w:r>
      <w:r w:rsidR="00A13D65">
        <w:rPr>
          <w:szCs w:val="26"/>
        </w:rPr>
        <w:t>C</w:t>
      </w:r>
      <w:r w:rsidRPr="00A13D65">
        <w:rPr>
          <w:szCs w:val="26"/>
        </w:rPr>
        <w:t>an you send it to me</w:t>
      </w:r>
      <w:r w:rsidR="00A13D65">
        <w:rPr>
          <w:szCs w:val="26"/>
        </w:rPr>
        <w:t>?</w:t>
      </w:r>
      <w:r w:rsidRPr="00A13D65">
        <w:rPr>
          <w:szCs w:val="26"/>
        </w:rPr>
        <w:t xml:space="preserve">  Hi, mom, I'm overseas or at an amazing Conference, I don't have enough money, can you send me money</w:t>
      </w:r>
      <w:r w:rsidR="00A13D65">
        <w:rPr>
          <w:szCs w:val="26"/>
        </w:rPr>
        <w:t>?</w:t>
      </w:r>
    </w:p>
    <w:p w14:paraId="16075047" w14:textId="6725964A" w:rsidR="009C0BAA" w:rsidRPr="00A13D65" w:rsidRDefault="00B12327" w:rsidP="00A13D65">
      <w:pPr>
        <w:spacing w:line="240" w:lineRule="auto"/>
        <w:ind w:left="0" w:right="0"/>
        <w:rPr>
          <w:szCs w:val="26"/>
        </w:rPr>
      </w:pPr>
      <w:r w:rsidRPr="00A13D65">
        <w:rPr>
          <w:szCs w:val="26"/>
        </w:rPr>
        <w:t>I have tried it with my mom.  I said, hi, mom, I need th</w:t>
      </w:r>
      <w:r w:rsidR="00A13D65">
        <w:rPr>
          <w:szCs w:val="26"/>
        </w:rPr>
        <w:t>ese</w:t>
      </w:r>
      <w:r w:rsidRPr="00A13D65">
        <w:rPr>
          <w:szCs w:val="26"/>
        </w:rPr>
        <w:t xml:space="preserve"> new Prada shoes, can you send me money</w:t>
      </w:r>
      <w:r w:rsidR="00A13D65">
        <w:rPr>
          <w:szCs w:val="26"/>
        </w:rPr>
        <w:t>?</w:t>
      </w:r>
      <w:r w:rsidRPr="00A13D65">
        <w:rPr>
          <w:szCs w:val="26"/>
        </w:rPr>
        <w:t xml:space="preserve">  It doesn't go so well.  But I think that sort of the idea general crowd control and sort of authentication by voice, there is a lot of different aspects.  We are starting to see that with generative AI and what that can mean.  I will pass it to the amazing ladies online to talk about that.  I don't know if Katie or Cat want to go first.</w:t>
      </w:r>
    </w:p>
    <w:p w14:paraId="319F6F83" w14:textId="77777777" w:rsidR="009C0BAA" w:rsidRPr="00A13D65" w:rsidRDefault="00B12327" w:rsidP="00A13D65">
      <w:pPr>
        <w:spacing w:line="240" w:lineRule="auto"/>
        <w:ind w:left="0" w:right="0"/>
        <w:rPr>
          <w:szCs w:val="26"/>
        </w:rPr>
      </w:pPr>
      <w:r w:rsidRPr="00A13D65">
        <w:rPr>
          <w:szCs w:val="26"/>
        </w:rPr>
        <w:t>&gt;&gt; KATIE BUCHHORN: All right.  I will take the same order as before, I guess.  I like voice recognition.  This is one of my favorites because I think it holds the promise of enhancing listener experiences because it provides a natural and convenient interface, and it enables access to a diverse range of users.  On the flip side it can row view information, unintended cues, lack of emotion or health conditions.</w:t>
      </w:r>
    </w:p>
    <w:p w14:paraId="4C85C583" w14:textId="77777777" w:rsidR="009C0BAA" w:rsidRPr="00A13D65" w:rsidRDefault="00B12327" w:rsidP="00A13D65">
      <w:pPr>
        <w:spacing w:line="240" w:lineRule="auto"/>
        <w:ind w:left="0" w:right="0"/>
        <w:rPr>
          <w:szCs w:val="26"/>
        </w:rPr>
      </w:pPr>
      <w:r w:rsidRPr="00A13D65">
        <w:rPr>
          <w:szCs w:val="26"/>
        </w:rPr>
        <w:t xml:space="preserve">I will give an example of a health condition.  This is an </w:t>
      </w:r>
      <w:r w:rsidRPr="00A13D65">
        <w:rPr>
          <w:szCs w:val="26"/>
        </w:rPr>
        <w:lastRenderedPageBreak/>
        <w:t xml:space="preserve">active area of research at the moment.  Voice tracking and acoustic analysis has been shown as a potential screening tool for elderly diagnosis of </w:t>
      </w:r>
      <w:r w:rsidRPr="00A13D65">
        <w:rPr>
          <w:szCs w:val="26"/>
        </w:rPr>
        <w:t>Parkinson's Disease.  If you don't know that, it's a progressive neurological disorder that affects movement and control.</w:t>
      </w:r>
    </w:p>
    <w:p w14:paraId="42F71306" w14:textId="77777777" w:rsidR="009C0BAA" w:rsidRPr="00A13D65" w:rsidRDefault="00B12327" w:rsidP="00A13D65">
      <w:pPr>
        <w:spacing w:line="240" w:lineRule="auto"/>
        <w:ind w:left="0" w:right="0"/>
        <w:rPr>
          <w:szCs w:val="26"/>
        </w:rPr>
      </w:pPr>
      <w:r w:rsidRPr="00A13D65">
        <w:rPr>
          <w:szCs w:val="26"/>
        </w:rPr>
        <w:t>And actually changes to voice characteristics are so subtle they may not be detected by the human ear, but, of course, we have technology that can analyze and identify these subtle changes before the motor symptoms of Parkinson's Disease become apparent.  This is one example of how voice tracking can reveal extremely sensitive information about a person through which the person themselves may not even be aware.</w:t>
      </w:r>
    </w:p>
    <w:p w14:paraId="1BA19E41" w14:textId="77777777" w:rsidR="009C0BAA" w:rsidRPr="00A13D65" w:rsidRDefault="00B12327" w:rsidP="00A13D65">
      <w:pPr>
        <w:spacing w:line="240" w:lineRule="auto"/>
        <w:ind w:left="0" w:right="0"/>
        <w:rPr>
          <w:szCs w:val="26"/>
        </w:rPr>
      </w:pPr>
      <w:r w:rsidRPr="00A13D65">
        <w:rPr>
          <w:szCs w:val="26"/>
        </w:rPr>
        <w:t>As you can imagine, this would be quite upsetting to discover.  So do we need to train algorithms to have bedside manner because this is the information that a doctor would deliver.</w:t>
      </w:r>
    </w:p>
    <w:p w14:paraId="2240EB9F" w14:textId="77777777" w:rsidR="009C0BAA" w:rsidRPr="00A13D65" w:rsidRDefault="00B12327" w:rsidP="00A13D65">
      <w:pPr>
        <w:spacing w:line="240" w:lineRule="auto"/>
        <w:ind w:left="0" w:right="0"/>
        <w:rPr>
          <w:szCs w:val="26"/>
        </w:rPr>
      </w:pPr>
      <w:r w:rsidRPr="00A13D65">
        <w:rPr>
          <w:szCs w:val="26"/>
        </w:rPr>
        <w:t>And it could be that this comes to the question of who is actually collecting and running that data of you and running those algorithms.  It could be that your workplace has recorded phone conversations or anyone that has called you and recorded your voice and then has access to the algorithms.  It could be that someone else is aware of your health condition and you are not.  I will finish there.</w:t>
      </w:r>
    </w:p>
    <w:p w14:paraId="2F9BFB98" w14:textId="2B926924" w:rsidR="009C0BAA" w:rsidRPr="00A13D65" w:rsidRDefault="00B12327" w:rsidP="00A13D65">
      <w:pPr>
        <w:spacing w:line="240" w:lineRule="auto"/>
        <w:ind w:left="0" w:right="0"/>
        <w:rPr>
          <w:szCs w:val="26"/>
        </w:rPr>
      </w:pPr>
      <w:r w:rsidRPr="00A13D65">
        <w:rPr>
          <w:szCs w:val="26"/>
        </w:rPr>
        <w:t xml:space="preserve">&gt;&gt; CAT EASDON:  The positive side of this, the accessibility aspect is really important.  My background is in security, so I </w:t>
      </w:r>
      <w:r w:rsidR="00A13D65" w:rsidRPr="00A13D65">
        <w:rPr>
          <w:szCs w:val="26"/>
        </w:rPr>
        <w:t>tend</w:t>
      </w:r>
      <w:r w:rsidRPr="00A13D65">
        <w:rPr>
          <w:szCs w:val="26"/>
        </w:rPr>
        <w:t xml:space="preserve"> to go for the paranoid, oh, everything is terrible, it's all going to be hacked viewpoint, but the positive benefits of this technology is also really important, and we need to strike a balance between utility and privacy.</w:t>
      </w:r>
    </w:p>
    <w:p w14:paraId="0E0FBEFA" w14:textId="77777777" w:rsidR="009C0BAA" w:rsidRPr="00A13D65" w:rsidRDefault="00B12327" w:rsidP="00A13D65">
      <w:pPr>
        <w:spacing w:line="240" w:lineRule="auto"/>
        <w:ind w:left="0" w:right="0"/>
        <w:rPr>
          <w:szCs w:val="26"/>
        </w:rPr>
      </w:pPr>
      <w:r w:rsidRPr="00A13D65">
        <w:rPr>
          <w:szCs w:val="26"/>
        </w:rPr>
        <w:t>So, for example, I struggle using a mouse, I have a long term wrist injury.  As an engineer working on the computer I do use the mouse all of the time but a voice controlled interface could be an effective one.  That would be life changing.  I wanted to pause for a second before I go back to paranoid mode to acknowledge that these technologies are absolutely brilliant and governance, when we are thinking about governance concerns, we want to make sure we aren't too heavy handed and too restrictive on limiti</w:t>
      </w:r>
      <w:r w:rsidRPr="00A13D65">
        <w:rPr>
          <w:szCs w:val="26"/>
        </w:rPr>
        <w:t>ng the potential of these technologies.</w:t>
      </w:r>
    </w:p>
    <w:p w14:paraId="0D1E3E9C" w14:textId="77777777" w:rsidR="009C0BAA" w:rsidRPr="00A13D65" w:rsidRDefault="00B12327" w:rsidP="00A13D65">
      <w:pPr>
        <w:spacing w:line="240" w:lineRule="auto"/>
        <w:ind w:left="0" w:right="0"/>
        <w:rPr>
          <w:szCs w:val="26"/>
        </w:rPr>
      </w:pPr>
      <w:r w:rsidRPr="00A13D65">
        <w:rPr>
          <w:szCs w:val="26"/>
        </w:rPr>
        <w:t>Paranoid time back on.  Something I wanted to touch on with voice recognition is perhaps obvious when you stop to think about it, but in order to enable voice recognition, we need microphones everywhere, and this is something that you can't really get away from because everyone is carrying a Smart Phone with them and many are wearing Smart watches.  So the challenge of consent becomes really concerning when we see how little of your voice needs to be recorded in order to fake your voice.</w:t>
      </w:r>
    </w:p>
    <w:p w14:paraId="5C54AC94" w14:textId="77777777" w:rsidR="009C0BAA" w:rsidRPr="00A13D65" w:rsidRDefault="00B12327" w:rsidP="00A13D65">
      <w:pPr>
        <w:spacing w:line="240" w:lineRule="auto"/>
        <w:ind w:left="0" w:right="0"/>
        <w:rPr>
          <w:szCs w:val="26"/>
        </w:rPr>
      </w:pPr>
      <w:r w:rsidRPr="00A13D65">
        <w:rPr>
          <w:szCs w:val="26"/>
        </w:rPr>
        <w:t xml:space="preserve">You can't opt out of this just by opting out of these </w:t>
      </w:r>
      <w:r w:rsidRPr="00A13D65">
        <w:rPr>
          <w:szCs w:val="26"/>
        </w:rPr>
        <w:lastRenderedPageBreak/>
        <w:t>technologies yourself, because you are surrounded all day long by people who are using these technologies.  So that is challenging to navigate, and it means that we need to keep collective, individuals' collective privacy in mind because a security mitigation that's deployed onto somebody else's device is actually helping protect you as well.</w:t>
      </w:r>
    </w:p>
    <w:p w14:paraId="376D95AA" w14:textId="77777777" w:rsidR="009C0BAA" w:rsidRPr="00A13D65" w:rsidRDefault="00B12327" w:rsidP="00A13D65">
      <w:pPr>
        <w:spacing w:line="240" w:lineRule="auto"/>
        <w:ind w:left="0" w:right="0"/>
        <w:rPr>
          <w:szCs w:val="26"/>
        </w:rPr>
      </w:pPr>
      <w:r w:rsidRPr="00A13D65">
        <w:rPr>
          <w:szCs w:val="26"/>
        </w:rPr>
        <w:t xml:space="preserve">So we all have a shared interest now in protecting each other's devices essentially and encouraging each other to follow good practices with the devices that we are carrying with us. </w:t>
      </w:r>
    </w:p>
    <w:p w14:paraId="021363D1" w14:textId="77777777" w:rsidR="009C0BAA" w:rsidRPr="00A13D65" w:rsidRDefault="00B12327" w:rsidP="00A13D65">
      <w:pPr>
        <w:spacing w:line="240" w:lineRule="auto"/>
        <w:ind w:left="0" w:right="0"/>
        <w:rPr>
          <w:szCs w:val="26"/>
        </w:rPr>
      </w:pPr>
      <w:r w:rsidRPr="00A13D65">
        <w:rPr>
          <w:szCs w:val="26"/>
        </w:rPr>
        <w:t>&gt;&gt; SHIVANGI:  I think I will continue with your paranoid hat because when I think of AI</w:t>
      </w:r>
      <w:r w:rsidRPr="00A13D65">
        <w:rPr>
          <w:szCs w:val="26"/>
        </w:rPr>
        <w:noBreakHyphen/>
        <w:t>generated voice tech, I build on what Ryan was talking about earlier about how easy it is to capture voice samples without consent and have AI generated being portrayed as a natural person.  There are legal implications of this, but also social implications which is what Cameron was talking about, which is social engineering fraud.</w:t>
      </w:r>
    </w:p>
    <w:p w14:paraId="3CE90039" w14:textId="77777777" w:rsidR="009C0BAA" w:rsidRPr="00A13D65" w:rsidRDefault="00B12327" w:rsidP="00A13D65">
      <w:pPr>
        <w:spacing w:line="240" w:lineRule="auto"/>
        <w:ind w:left="0" w:right="0"/>
        <w:rPr>
          <w:szCs w:val="26"/>
        </w:rPr>
      </w:pPr>
      <w:r w:rsidRPr="00A13D65">
        <w:rPr>
          <w:szCs w:val="26"/>
        </w:rPr>
        <w:t>So the possibility for something like this to commit fraud is really high, and also for this to have financial implications then for individuals because in India at least, and also as well there are proposals to implement voice enabled payments, something that at least in India we are calling them conversational payments.</w:t>
      </w:r>
    </w:p>
    <w:p w14:paraId="51BA667F" w14:textId="77777777" w:rsidR="009C0BAA" w:rsidRPr="00A13D65" w:rsidRDefault="00B12327" w:rsidP="00A13D65">
      <w:pPr>
        <w:spacing w:line="240" w:lineRule="auto"/>
        <w:ind w:left="0" w:right="0"/>
        <w:rPr>
          <w:szCs w:val="26"/>
        </w:rPr>
      </w:pPr>
      <w:r w:rsidRPr="00A13D65">
        <w:rPr>
          <w:szCs w:val="26"/>
        </w:rPr>
        <w:t>So with the advent of generative AI and this enhanced ability to create voice samples which sound like a person, what does that mean for financial frauds, and how do we protect against that?  I think that's an important conversation to have.  In terms of social implications, there is obviously the ability to spread this information online, so we've seen like content come up which is AI generated which is pretending to sound like a politician or the President of a country.  What does that mean for a society?</w:t>
      </w:r>
      <w:r w:rsidRPr="00A13D65">
        <w:rPr>
          <w:szCs w:val="26"/>
        </w:rPr>
        <w:t xml:space="preserve">  What does that mean for political misinformation spreading, say, for example, the election.</w:t>
      </w:r>
    </w:p>
    <w:p w14:paraId="76FAF42B" w14:textId="77777777" w:rsidR="009C0BAA" w:rsidRPr="00A13D65" w:rsidRDefault="00B12327" w:rsidP="00A13D65">
      <w:pPr>
        <w:spacing w:line="240" w:lineRule="auto"/>
        <w:ind w:left="0" w:right="0"/>
        <w:rPr>
          <w:szCs w:val="26"/>
        </w:rPr>
      </w:pPr>
      <w:r w:rsidRPr="00A13D65">
        <w:rPr>
          <w:szCs w:val="26"/>
        </w:rPr>
        <w:t>Another legal implication I think Cameron may be able to shed more light on this would be the copyright and like intellectual property implications of this.  I think there have been researchers have pointed out the ability for this sort of technology to cause mayhem in that scenario.  So I think these are a couple of nuances in this topic that we can think about more.</w:t>
      </w:r>
    </w:p>
    <w:p w14:paraId="14761441" w14:textId="77777777" w:rsidR="009C0BAA" w:rsidRPr="00A13D65" w:rsidRDefault="00B12327" w:rsidP="00A13D65">
      <w:pPr>
        <w:spacing w:line="240" w:lineRule="auto"/>
        <w:ind w:left="0" w:right="0"/>
        <w:rPr>
          <w:szCs w:val="26"/>
        </w:rPr>
      </w:pPr>
      <w:r w:rsidRPr="00A13D65">
        <w:rPr>
          <w:szCs w:val="26"/>
        </w:rPr>
        <w:t>&gt;&gt; CAMERON NIVEN:  That's entirely correct.  Ryan and I have had a conversation about the property ownership of data once it's created and the tracking or the recording of the data as being owned by a separate party.  So currently in America this is a key issue because we have voice actors who are from Star Wars who have had voices cloned and they have gone on and made further TV series, and actors don't get paid for it.</w:t>
      </w:r>
    </w:p>
    <w:p w14:paraId="10F3B431" w14:textId="77777777" w:rsidR="009C0BAA" w:rsidRPr="00A13D65" w:rsidRDefault="00B12327" w:rsidP="00A13D65">
      <w:pPr>
        <w:spacing w:line="240" w:lineRule="auto"/>
        <w:ind w:left="0" w:right="0"/>
        <w:rPr>
          <w:szCs w:val="26"/>
        </w:rPr>
      </w:pPr>
      <w:r w:rsidRPr="00A13D65">
        <w:rPr>
          <w:szCs w:val="26"/>
        </w:rPr>
        <w:t xml:space="preserve">So is my voice copyrighted upon my creating it or is the </w:t>
      </w:r>
      <w:r w:rsidRPr="00A13D65">
        <w:rPr>
          <w:szCs w:val="26"/>
        </w:rPr>
        <w:lastRenderedPageBreak/>
        <w:t>data owned by someone else who then registers that and they effectively own my voice despite the fact it is inherently my own.</w:t>
      </w:r>
    </w:p>
    <w:p w14:paraId="70548694" w14:textId="77777777" w:rsidR="009C0BAA" w:rsidRPr="00A13D65" w:rsidRDefault="00B12327" w:rsidP="00A13D65">
      <w:pPr>
        <w:spacing w:line="240" w:lineRule="auto"/>
        <w:ind w:left="0" w:right="0"/>
        <w:rPr>
          <w:szCs w:val="26"/>
        </w:rPr>
      </w:pPr>
      <w:r w:rsidRPr="00A13D65">
        <w:rPr>
          <w:szCs w:val="26"/>
        </w:rPr>
        <w:t>&gt;&gt; RYAN PAYNE: Wearable tracking devices.  And sort of the idea that we have the abilities, and one of the reasons why we specifically focus on this, and we could have talked about different biometrics, but we picked wearable trackable device  because in an Asia</w:t>
      </w:r>
      <w:r w:rsidRPr="00A13D65">
        <w:rPr>
          <w:szCs w:val="26"/>
        </w:rPr>
        <w:noBreakHyphen/>
        <w:t>Pacific community what will happen is they will use the adventation of telehealth to then advocate, great, everyone start wearing a health watch, start wearing the things for your health, remote access to health, but there is not going to be the governance structures to protect what happens with that information and with that data going forward.</w:t>
      </w:r>
    </w:p>
    <w:p w14:paraId="75BBC03E" w14:textId="77777777" w:rsidR="009C0BAA" w:rsidRPr="00A13D65" w:rsidRDefault="00B12327" w:rsidP="00A13D65">
      <w:pPr>
        <w:spacing w:line="240" w:lineRule="auto"/>
        <w:ind w:left="0" w:right="0"/>
        <w:rPr>
          <w:szCs w:val="26"/>
        </w:rPr>
      </w:pPr>
      <w:r w:rsidRPr="00A13D65">
        <w:rPr>
          <w:szCs w:val="26"/>
        </w:rPr>
        <w:t>So here at this Conference we thought that there is a really big need then to try and draft policy and advocate for policy to protect against that going forward.  If you look online, I have a lovely graphic that I made yesterday during the seminars.  Everyone probably thinks about their wearable watch that they wear.   I can see people wearing them and holding them up.  That's great.</w:t>
      </w:r>
    </w:p>
    <w:p w14:paraId="3ECAFAB1" w14:textId="77777777" w:rsidR="009C0BAA" w:rsidRPr="00A13D65" w:rsidRDefault="00B12327" w:rsidP="00A13D65">
      <w:pPr>
        <w:spacing w:line="240" w:lineRule="auto"/>
        <w:ind w:left="0" w:right="0"/>
        <w:rPr>
          <w:szCs w:val="26"/>
        </w:rPr>
      </w:pPr>
      <w:r w:rsidRPr="00A13D65">
        <w:rPr>
          <w:szCs w:val="26"/>
        </w:rPr>
        <w:t>I think one of the things people don't necessarily realize is smart clothing.  One of the things is Levis if you know the jeans company puts magnetic threading into the jeans so you can actually then rubbing your ands can charge your cell phone which seeing people going to town, (Laughter) it is a whole situation there.  We are not going to talk about that.</w:t>
      </w:r>
    </w:p>
    <w:p w14:paraId="0C002EFF" w14:textId="77777777" w:rsidR="009C0BAA" w:rsidRPr="00A13D65" w:rsidRDefault="00B12327" w:rsidP="00A13D65">
      <w:pPr>
        <w:spacing w:line="240" w:lineRule="auto"/>
        <w:ind w:left="0" w:right="0"/>
        <w:rPr>
          <w:szCs w:val="26"/>
        </w:rPr>
      </w:pPr>
      <w:r w:rsidRPr="00A13D65">
        <w:rPr>
          <w:szCs w:val="26"/>
        </w:rPr>
        <w:t>I think that the GPS aspects, one of my favorite stories is someone asked me about what does this mean in military context?  If you are in the military you have a big thing where you put your cell phones and you are in secure location in Afghanistan.  And they go running and they are wearing Fit Bits.  So an organisation would track the Fit Bits of the soldiers, and then say that when they could see the soldiers run and they would be like ha, ha, it's great and you can read online there is WikiLeaks there a</w:t>
      </w:r>
      <w:r w:rsidRPr="00A13D65">
        <w:rPr>
          <w:szCs w:val="26"/>
        </w:rPr>
        <w:t>re commentary on running abilities of the soldiers and then they would go into a black zone, and you are right, there was no Internet communication there.  The IP addresses were secure and everything was there, but it was pretty simple to understand that that's where the military base is.</w:t>
      </w:r>
    </w:p>
    <w:p w14:paraId="7E17A62E" w14:textId="77777777" w:rsidR="009C0BAA" w:rsidRPr="00A13D65" w:rsidRDefault="00B12327" w:rsidP="00A13D65">
      <w:pPr>
        <w:spacing w:line="240" w:lineRule="auto"/>
        <w:ind w:left="0" w:right="0"/>
        <w:rPr>
          <w:szCs w:val="26"/>
        </w:rPr>
      </w:pPr>
      <w:r w:rsidRPr="00A13D65">
        <w:rPr>
          <w:szCs w:val="26"/>
        </w:rPr>
        <w:t xml:space="preserve">And so they were able to track where all of the different U.S. military bases are.  Likewise on a submarine, in the South Pacific ocean, it's now come out that they can create the entire layout of one of the new submarines because of the acoustic recognition of everyone wearing smart watches or communication devices.  So there is a lot of different aspects there.  The flow of information, traffic flow, if you come from a city where </w:t>
      </w:r>
      <w:r w:rsidRPr="00A13D65">
        <w:rPr>
          <w:szCs w:val="26"/>
        </w:rPr>
        <w:lastRenderedPageBreak/>
        <w:t>you are trying to avoid traffic, so you use Waze and a bunch of different systems, one of my, during a Ph.D. defense, a gentleman put cell phones in a wheelbarrow and walked across a bridge.  He was going super slow, 45 cars, quote, unquote, cars showed that there was a big traffic jam.  So everyone in the city avoided it.</w:t>
      </w:r>
    </w:p>
    <w:p w14:paraId="6C4F1FBB" w14:textId="77777777" w:rsidR="009C0BAA" w:rsidRPr="00A13D65" w:rsidRDefault="00B12327" w:rsidP="00A13D65">
      <w:pPr>
        <w:spacing w:line="240" w:lineRule="auto"/>
        <w:ind w:left="0" w:right="0"/>
        <w:rPr>
          <w:szCs w:val="26"/>
        </w:rPr>
      </w:pPr>
      <w:r w:rsidRPr="00A13D65">
        <w:rPr>
          <w:szCs w:val="26"/>
        </w:rPr>
        <w:t>And his daughter would drive straight across the bridge, no problems, no issues.  So you see a</w:t>
      </w:r>
      <w:r w:rsidRPr="00A13D65">
        <w:rPr>
          <w:szCs w:val="26"/>
        </w:rPr>
        <w:t xml:space="preserve"> gamification aspect going forward as well.  I will let everyone get in and talk about what this means going forward.  Changing up the order we will let Cat go first.</w:t>
      </w:r>
    </w:p>
    <w:p w14:paraId="32812DDD" w14:textId="77777777" w:rsidR="009C0BAA" w:rsidRPr="00A13D65" w:rsidRDefault="00B12327" w:rsidP="00A13D65">
      <w:pPr>
        <w:spacing w:line="240" w:lineRule="auto"/>
        <w:ind w:left="0" w:right="0"/>
        <w:rPr>
          <w:szCs w:val="26"/>
        </w:rPr>
      </w:pPr>
      <w:r w:rsidRPr="00A13D65">
        <w:rPr>
          <w:szCs w:val="26"/>
        </w:rPr>
        <w:t>&gt;&gt; CAT EASDON:  So bearable devices I have a case study I would like to share with the room and I would be interested to hear your opinions on this, and for me it really illustrates how important it is for designers of these products to try and get a wide range of opinions about their products.</w:t>
      </w:r>
    </w:p>
    <w:p w14:paraId="20C9448A" w14:textId="77777777" w:rsidR="009C0BAA" w:rsidRPr="00A13D65" w:rsidRDefault="00B12327" w:rsidP="00A13D65">
      <w:pPr>
        <w:spacing w:line="240" w:lineRule="auto"/>
        <w:ind w:left="0" w:right="0"/>
        <w:rPr>
          <w:szCs w:val="26"/>
        </w:rPr>
      </w:pPr>
      <w:r w:rsidRPr="00A13D65">
        <w:rPr>
          <w:szCs w:val="26"/>
        </w:rPr>
        <w:t>So there is a smart ring, I'm wearing it now called the order ring, which has similar capabilities to a smart watch that you might use to track your health.  It tracks your temperature, your pulse, your blood oxygen levels, and it has really cool potential to change the world of work.</w:t>
      </w:r>
    </w:p>
    <w:p w14:paraId="64572006" w14:textId="77777777" w:rsidR="009C0BAA" w:rsidRPr="00A13D65" w:rsidRDefault="00B12327" w:rsidP="00A13D65">
      <w:pPr>
        <w:spacing w:line="240" w:lineRule="auto"/>
        <w:ind w:left="0" w:right="0"/>
        <w:rPr>
          <w:szCs w:val="26"/>
        </w:rPr>
      </w:pPr>
      <w:r w:rsidRPr="00A13D65">
        <w:rPr>
          <w:szCs w:val="26"/>
        </w:rPr>
        <w:t>And the company decided they were going to launch a Slovakia integration.  It generates </w:t>
      </w:r>
      <w:r w:rsidRPr="00A13D65">
        <w:rPr>
          <w:szCs w:val="26"/>
        </w:rPr>
        <w:noBreakHyphen/>
      </w:r>
      <w:r w:rsidRPr="00A13D65">
        <w:rPr>
          <w:szCs w:val="26"/>
        </w:rPr>
        <w:noBreakHyphen/>
        <w:t xml:space="preserve"> Slack integration, it generates a score based on how much you slept that night U. your temperature, whether it looks like you are getting ill, and the idea was that people could share this with their colleagues and they would feel more connected.</w:t>
      </w:r>
    </w:p>
    <w:p w14:paraId="7D74615D" w14:textId="77777777" w:rsidR="009C0BAA" w:rsidRPr="00A13D65" w:rsidRDefault="00B12327" w:rsidP="00A13D65">
      <w:pPr>
        <w:spacing w:line="240" w:lineRule="auto"/>
        <w:ind w:left="0" w:right="0"/>
        <w:rPr>
          <w:szCs w:val="26"/>
        </w:rPr>
      </w:pPr>
      <w:r w:rsidRPr="00A13D65">
        <w:rPr>
          <w:szCs w:val="26"/>
        </w:rPr>
        <w:t>People might voluntarily rearrange to reorder meetings if they saw their colleague wasn't doing well.  It could reduce illness in the workplace.  A lot of people have been reluctant to get back into the office after the pandemic because now we are much more aware of how diseases are spreading in these environments.</w:t>
      </w:r>
    </w:p>
    <w:p w14:paraId="74C82F28" w14:textId="77777777" w:rsidR="009C0BAA" w:rsidRPr="00A13D65" w:rsidRDefault="00B12327" w:rsidP="00A13D65">
      <w:pPr>
        <w:spacing w:line="240" w:lineRule="auto"/>
        <w:ind w:left="0" w:right="0"/>
        <w:rPr>
          <w:szCs w:val="26"/>
        </w:rPr>
      </w:pPr>
      <w:r w:rsidRPr="00A13D65">
        <w:rPr>
          <w:szCs w:val="26"/>
        </w:rPr>
        <w:t>So it would be great if we could skip flu season completely because everybody's ring tells them, hey, you are coming down with something before they are even symptomatic and they can stay out of the office, protect everyone else.</w:t>
      </w:r>
    </w:p>
    <w:p w14:paraId="3EC613D5" w14:textId="77777777" w:rsidR="009C0BAA" w:rsidRPr="00A13D65" w:rsidRDefault="00B12327" w:rsidP="00A13D65">
      <w:pPr>
        <w:spacing w:line="240" w:lineRule="auto"/>
        <w:ind w:left="0" w:right="0"/>
        <w:rPr>
          <w:szCs w:val="26"/>
        </w:rPr>
      </w:pPr>
      <w:r w:rsidRPr="00A13D65">
        <w:rPr>
          <w:szCs w:val="26"/>
        </w:rPr>
        <w:t>So basically this is a hugely beneficial thing and crucially they only gathered feedback within their company.  So they interviewed people who were super enthusiastic about Oura because they work for the company.  And they gave the thumbs up and said, this is amazing, let's ship it.  And then the feedback that they got from the general public and the users was so overwhelmingly negative that they had to withdraw the feature unfortunately because people found it creepy.</w:t>
      </w:r>
    </w:p>
    <w:p w14:paraId="4FF3A76C" w14:textId="77777777" w:rsidR="009C0BAA" w:rsidRPr="00A13D65" w:rsidRDefault="00B12327" w:rsidP="00A13D65">
      <w:pPr>
        <w:spacing w:line="240" w:lineRule="auto"/>
        <w:ind w:left="0" w:right="0"/>
        <w:rPr>
          <w:szCs w:val="26"/>
        </w:rPr>
      </w:pPr>
      <w:r w:rsidRPr="00A13D65">
        <w:rPr>
          <w:szCs w:val="26"/>
        </w:rPr>
        <w:t xml:space="preserve">So I would be really interested to do a quick poll of the room.  Would you like to see your workplace, like per chance of </w:t>
      </w:r>
      <w:r w:rsidRPr="00A13D65">
        <w:rPr>
          <w:szCs w:val="26"/>
        </w:rPr>
        <w:lastRenderedPageBreak/>
        <w:t>never having flu season at the office again weighed against the creepiness factor?  What do people think?  Hands up if it's creepy?</w:t>
      </w:r>
    </w:p>
    <w:p w14:paraId="516ABA4B" w14:textId="77777777" w:rsidR="009C0BAA" w:rsidRPr="00A13D65" w:rsidRDefault="00B12327" w:rsidP="00A13D65">
      <w:pPr>
        <w:spacing w:line="240" w:lineRule="auto"/>
        <w:ind w:left="0" w:right="0"/>
        <w:rPr>
          <w:szCs w:val="26"/>
        </w:rPr>
      </w:pPr>
      <w:r w:rsidRPr="00A13D65">
        <w:rPr>
          <w:szCs w:val="26"/>
        </w:rPr>
        <w:t>&gt;&gt; MODERATOR: Two</w:t>
      </w:r>
      <w:r w:rsidRPr="00A13D65">
        <w:rPr>
          <w:szCs w:val="26"/>
        </w:rPr>
        <w:noBreakHyphen/>
        <w:t>thirds of the room, I would say, who would be up for it?  Show of hands.  Only a few.  Interesting.  Thanks for that.</w:t>
      </w:r>
    </w:p>
    <w:p w14:paraId="0679A3D8" w14:textId="77777777" w:rsidR="009C0BAA" w:rsidRPr="00A13D65" w:rsidRDefault="00B12327" w:rsidP="00A13D65">
      <w:pPr>
        <w:spacing w:line="240" w:lineRule="auto"/>
        <w:ind w:left="0" w:right="0"/>
        <w:rPr>
          <w:szCs w:val="26"/>
        </w:rPr>
      </w:pPr>
      <w:r w:rsidRPr="00A13D65">
        <w:rPr>
          <w:szCs w:val="26"/>
        </w:rPr>
        <w:t>&gt;&gt; SHIVANGI: I think one thing which I have been reading about in this sort of domain which is really interesting to me and it's the next sort of frontier of wearable tech is neuro technology, and I think it was just a couple of months ago where new running got the approval from the F.D.A. and U.S. to conduct human trials.  So this is not talked about and I acknowledge that maybe being like mentioned earlier too paranoid before anything has gone wrong, but I think the potential for harm, the risk of harming</w:t>
      </w:r>
      <w:r w:rsidRPr="00A13D65">
        <w:rPr>
          <w:szCs w:val="26"/>
        </w:rPr>
        <w:t xml:space="preserve"> with this particular type of tech is really high because it's branded and we don't have a complete understanding of how it can be used.</w:t>
      </w:r>
    </w:p>
    <w:p w14:paraId="038F4BB9" w14:textId="77777777" w:rsidR="009C0BAA" w:rsidRPr="00A13D65" w:rsidRDefault="00B12327" w:rsidP="00A13D65">
      <w:pPr>
        <w:spacing w:line="240" w:lineRule="auto"/>
        <w:ind w:left="0" w:right="0"/>
        <w:rPr>
          <w:szCs w:val="26"/>
        </w:rPr>
      </w:pPr>
      <w:r w:rsidRPr="00A13D65">
        <w:rPr>
          <w:szCs w:val="26"/>
        </w:rPr>
        <w:t>But in terms of policy and what can be done about it, I have a really good example from Chile.  What they have done is they have a neuro rights agenda, which is really interesting to me because they have essentially carved out a right to mental privacy, and they are the first country to do that where they have given their citizens the right to have non</w:t>
      </w:r>
      <w:r w:rsidRPr="00A13D65">
        <w:rPr>
          <w:szCs w:val="26"/>
        </w:rPr>
        <w:noBreakHyphen/>
        <w:t xml:space="preserve">discriminatory access to neuro tech, but also constitutionally guaranteed that individuals will have the choice whether or not they want to adopt neuro tech, use it.  </w:t>
      </w:r>
    </w:p>
    <w:p w14:paraId="2B5898CD" w14:textId="48B4F49B" w:rsidR="009C0BAA" w:rsidRPr="00A13D65" w:rsidRDefault="00B12327" w:rsidP="00A13D65">
      <w:pPr>
        <w:pStyle w:val="Fixed"/>
        <w:spacing w:line="240" w:lineRule="auto"/>
        <w:ind w:left="0" w:right="0"/>
        <w:rPr>
          <w:szCs w:val="26"/>
        </w:rPr>
      </w:pPr>
      <w:r w:rsidRPr="00A13D65">
        <w:rPr>
          <w:szCs w:val="26"/>
        </w:rPr>
        <w:t xml:space="preserve">And what this essentially means is </w:t>
      </w:r>
      <w:r w:rsidR="00A13D65" w:rsidRPr="00A13D65">
        <w:rPr>
          <w:szCs w:val="26"/>
        </w:rPr>
        <w:t>its</w:t>
      </w:r>
      <w:r w:rsidRPr="00A13D65">
        <w:rPr>
          <w:szCs w:val="26"/>
        </w:rPr>
        <w:t xml:space="preserve"> technology agnostic and future</w:t>
      </w:r>
      <w:r w:rsidRPr="00A13D65">
        <w:rPr>
          <w:szCs w:val="26"/>
        </w:rPr>
        <w:noBreakHyphen/>
        <w:t>proof foundational step to ensure that when and if this technology becomes commonplace where consumers have ready access to it like they do to Smart watches or an Oura Ring at the moment, then at that point they have the right protected beforehand.</w:t>
      </w:r>
    </w:p>
    <w:p w14:paraId="00EACAD7" w14:textId="77777777" w:rsidR="009C0BAA" w:rsidRPr="00A13D65" w:rsidRDefault="00B12327" w:rsidP="00A13D65">
      <w:pPr>
        <w:spacing w:line="240" w:lineRule="auto"/>
        <w:ind w:left="0" w:right="0"/>
        <w:rPr>
          <w:szCs w:val="26"/>
        </w:rPr>
      </w:pPr>
      <w:r w:rsidRPr="00A13D65">
        <w:rPr>
          <w:szCs w:val="26"/>
        </w:rPr>
        <w:t>So I think that's neuro technology and how self</w:t>
      </w:r>
      <w:r w:rsidRPr="00A13D65">
        <w:rPr>
          <w:szCs w:val="26"/>
        </w:rPr>
        <w:noBreakHyphen/>
        <w:t>determination and privacy will apply in that context as this developed, so I think that is really interesting to me and I would like to hear about it from panelists for from the room.</w:t>
      </w:r>
    </w:p>
    <w:p w14:paraId="4A744FD4" w14:textId="77777777" w:rsidR="009C0BAA" w:rsidRPr="00A13D65" w:rsidRDefault="00B12327" w:rsidP="00A13D65">
      <w:pPr>
        <w:spacing w:line="240" w:lineRule="auto"/>
        <w:ind w:left="0" w:right="0"/>
        <w:rPr>
          <w:szCs w:val="26"/>
        </w:rPr>
      </w:pPr>
      <w:r w:rsidRPr="00A13D65">
        <w:rPr>
          <w:szCs w:val="26"/>
        </w:rPr>
        <w:t>&gt;&gt; MODERATOR: Thank you very much.  And Katie.</w:t>
      </w:r>
    </w:p>
    <w:p w14:paraId="6B275AEB" w14:textId="77777777" w:rsidR="009C0BAA" w:rsidRPr="00A13D65" w:rsidRDefault="00B12327" w:rsidP="00A13D65">
      <w:pPr>
        <w:spacing w:line="240" w:lineRule="auto"/>
        <w:ind w:left="0" w:right="0"/>
        <w:rPr>
          <w:szCs w:val="26"/>
        </w:rPr>
      </w:pPr>
      <w:r w:rsidRPr="00A13D65">
        <w:rPr>
          <w:szCs w:val="26"/>
        </w:rPr>
        <w:t>&gt;&gt; KATIE BUCHHORN: I will add that the collection of this type of data in particular is quite exciting from the mathematician standpoint because I don't really think that we've come that far in modeling the human body as an entire system, and I think this huge opportunity to down to the cellular level generate a digital twin of ourselves and once we can do that, once we have a model of something we can generate scenarios, we can perform optimization.  So imagine a performance optimally online version of you</w:t>
      </w:r>
      <w:r w:rsidRPr="00A13D65">
        <w:rPr>
          <w:szCs w:val="26"/>
        </w:rPr>
        <w:t>rselves.  I think the potential is very exciting.  And, yes, but, of course, the risks as stated above.</w:t>
      </w:r>
    </w:p>
    <w:p w14:paraId="5FD7EC0B" w14:textId="77777777" w:rsidR="009C0BAA" w:rsidRPr="00A13D65" w:rsidRDefault="00B12327" w:rsidP="00A13D65">
      <w:pPr>
        <w:spacing w:line="240" w:lineRule="auto"/>
        <w:ind w:left="0" w:right="0"/>
        <w:rPr>
          <w:szCs w:val="26"/>
        </w:rPr>
      </w:pPr>
      <w:r w:rsidRPr="00A13D65">
        <w:rPr>
          <w:szCs w:val="26"/>
        </w:rPr>
        <w:lastRenderedPageBreak/>
        <w:t>I wanted to quickly mention that I'm quite excited about wearable devices and the data generated from them.  Thank you.</w:t>
      </w:r>
    </w:p>
    <w:p w14:paraId="798759CE" w14:textId="77777777" w:rsidR="009C0BAA" w:rsidRPr="00A13D65" w:rsidRDefault="00B12327" w:rsidP="00A13D65">
      <w:pPr>
        <w:spacing w:line="240" w:lineRule="auto"/>
        <w:ind w:left="0" w:right="0"/>
        <w:rPr>
          <w:szCs w:val="26"/>
        </w:rPr>
      </w:pPr>
      <w:r w:rsidRPr="00A13D65">
        <w:rPr>
          <w:szCs w:val="26"/>
        </w:rPr>
        <w:t>&gt;&gt; MODERATOR: Brilliant.  Thank you very much.  And our final topic is about policy development.  Who wants to take it first?  We will pass to Cam actually.</w:t>
      </w:r>
    </w:p>
    <w:p w14:paraId="588D1EAF" w14:textId="77777777" w:rsidR="009C0BAA" w:rsidRPr="00A13D65" w:rsidRDefault="00B12327" w:rsidP="00A13D65">
      <w:pPr>
        <w:spacing w:line="240" w:lineRule="auto"/>
        <w:ind w:left="0" w:right="0"/>
        <w:rPr>
          <w:szCs w:val="26"/>
        </w:rPr>
      </w:pPr>
      <w:r w:rsidRPr="00A13D65">
        <w:rPr>
          <w:szCs w:val="26"/>
        </w:rPr>
        <w:t>&gt;&gt; CAMERON NIVEN: So as I mentioned before there is no significant policy in Australia.  Maybe prep the lectern just in case.  This going to work?  It's on?  So there is no strict policy in Australia that speaks to the collection of biometric data.  There is policy that speaks to the storage of the data, particularly through the privacy Act and the Australian privacy principles but that doesn't expressly deal with what happens with the data is actually disclosed.</w:t>
      </w:r>
    </w:p>
    <w:p w14:paraId="38DEFA50" w14:textId="77777777" w:rsidR="009C0BAA" w:rsidRPr="00A13D65" w:rsidRDefault="00B12327" w:rsidP="00A13D65">
      <w:pPr>
        <w:spacing w:line="240" w:lineRule="auto"/>
        <w:ind w:left="0" w:right="0"/>
        <w:rPr>
          <w:szCs w:val="26"/>
        </w:rPr>
      </w:pPr>
      <w:r w:rsidRPr="00A13D65">
        <w:rPr>
          <w:szCs w:val="26"/>
        </w:rPr>
        <w:t>So in that same series there is a very, very big gap in the legislation.  In 2019 there was a Bill passed through Parliament which effectively fell over due to overwhelming lack of support which proposed to allow Government entities to store and trade with each other en masse all of your biometric information, which would have, which was, well, obviously unpopular for obvious reasons, but it was inconsistent with the ICCPR, the international Convention on the right to maintain bodily privacy.</w:t>
      </w:r>
    </w:p>
    <w:p w14:paraId="5D35A7A0" w14:textId="77777777" w:rsidR="009C0BAA" w:rsidRPr="00A13D65" w:rsidRDefault="00B12327" w:rsidP="00A13D65">
      <w:pPr>
        <w:spacing w:line="240" w:lineRule="auto"/>
        <w:ind w:left="0" w:right="0"/>
        <w:rPr>
          <w:szCs w:val="26"/>
        </w:rPr>
      </w:pPr>
      <w:r w:rsidRPr="00A13D65">
        <w:rPr>
          <w:szCs w:val="26"/>
        </w:rPr>
        <w:t>The problem with that argument is that that ICCPR doesn't necessarily speak directly to the collection of your data.  It only says that your body can't be interfered with unlawfully.  And collecting your data they are not interfering with you.</w:t>
      </w:r>
    </w:p>
    <w:p w14:paraId="6E6C99C9" w14:textId="77777777" w:rsidR="009C0BAA" w:rsidRPr="00A13D65" w:rsidRDefault="00B12327" w:rsidP="00A13D65">
      <w:pPr>
        <w:spacing w:line="240" w:lineRule="auto"/>
        <w:ind w:left="0" w:right="0"/>
        <w:rPr>
          <w:szCs w:val="26"/>
        </w:rPr>
      </w:pPr>
      <w:r w:rsidRPr="00A13D65">
        <w:rPr>
          <w:szCs w:val="26"/>
        </w:rPr>
        <w:t>They could take your palm print from a photo.  You have been dealt with or touched on in connection with your person at all.  So in terms of all of the issues we have discussed today from the copyright of your voice, the ownership of your biomarkers and your DNA, I think all of these things need to be sort of quite strenuously regulated to ensure that to a standard, I suppose, that your bio data is treated much the same as your fingerprints.</w:t>
      </w:r>
    </w:p>
    <w:p w14:paraId="5754AD1A" w14:textId="77777777" w:rsidR="009C0BAA" w:rsidRPr="00A13D65" w:rsidRDefault="00B12327" w:rsidP="00A13D65">
      <w:pPr>
        <w:spacing w:line="240" w:lineRule="auto"/>
        <w:ind w:left="0" w:right="0"/>
        <w:rPr>
          <w:szCs w:val="26"/>
        </w:rPr>
      </w:pPr>
      <w:r w:rsidRPr="00A13D65">
        <w:rPr>
          <w:szCs w:val="26"/>
        </w:rPr>
        <w:t>You can't walk into a police station and say, hey, give me Ryan's fingerprints.  It's only released for a lawful purpose.</w:t>
      </w:r>
    </w:p>
    <w:p w14:paraId="6681ACAA" w14:textId="77777777" w:rsidR="009C0BAA" w:rsidRPr="00A13D65" w:rsidRDefault="00B12327" w:rsidP="00A13D65">
      <w:pPr>
        <w:spacing w:line="240" w:lineRule="auto"/>
        <w:ind w:left="0" w:right="0"/>
        <w:rPr>
          <w:szCs w:val="26"/>
        </w:rPr>
      </w:pPr>
      <w:r w:rsidRPr="00A13D65">
        <w:rPr>
          <w:szCs w:val="26"/>
        </w:rPr>
        <w:t xml:space="preserve">&gt;&gt; RYAN PAYNE: I will pass to Katie and then to Cat and Shivangi. </w:t>
      </w:r>
    </w:p>
    <w:p w14:paraId="17C9D704" w14:textId="77777777" w:rsidR="009C0BAA" w:rsidRPr="00A13D65" w:rsidRDefault="00B12327" w:rsidP="00A13D65">
      <w:pPr>
        <w:spacing w:line="240" w:lineRule="auto"/>
        <w:ind w:left="0" w:right="0"/>
        <w:rPr>
          <w:szCs w:val="26"/>
        </w:rPr>
      </w:pPr>
      <w:r w:rsidRPr="00A13D65">
        <w:rPr>
          <w:szCs w:val="26"/>
        </w:rPr>
        <w:t>&gt;&gt; KATIE BUCHHORN: From a software development perspective, biometric data collected for one purpose like authentication could be repurposed without consent.  So if we think about the pipeline, so AI involves a number of systems under the hood.  So building software involves this pipeline or combination of systems from the data that's actually collected via some camera device, then it's stored on some platform which might be separate to this collection mechanism, which then might be down loaded and analyzed</w:t>
      </w:r>
      <w:r w:rsidRPr="00A13D65">
        <w:rPr>
          <w:szCs w:val="26"/>
        </w:rPr>
        <w:t xml:space="preserve"> on another platform, and then the question </w:t>
      </w:r>
      <w:r w:rsidRPr="00A13D65">
        <w:rPr>
          <w:szCs w:val="26"/>
        </w:rPr>
        <w:lastRenderedPageBreak/>
        <w:t>is once it's analyzed, where do the outputs go?  Are they generated images that are uploaded online, for instance?</w:t>
      </w:r>
    </w:p>
    <w:p w14:paraId="354A8574" w14:textId="77777777" w:rsidR="009C0BAA" w:rsidRPr="00A13D65" w:rsidRDefault="00B12327" w:rsidP="00A13D65">
      <w:pPr>
        <w:spacing w:line="240" w:lineRule="auto"/>
        <w:ind w:left="0" w:right="0"/>
        <w:rPr>
          <w:szCs w:val="26"/>
        </w:rPr>
      </w:pPr>
      <w:r w:rsidRPr="00A13D65">
        <w:rPr>
          <w:szCs w:val="26"/>
        </w:rPr>
        <w:t>And by this stage with the data that's the output data, have we actually ensured anonymity, because it won't necessarily ensure that unless the algorithm is being specified to do so.  So in terms of policy, I think we should ensure that users have a clear understanding of how their data is used and give them, this is important, the right to opt in or control their own usage, because ensuring this control over how particularly biometric data is used is quite complex.</w:t>
      </w:r>
    </w:p>
    <w:p w14:paraId="06EE742F" w14:textId="77777777" w:rsidR="009C0BAA" w:rsidRPr="00A13D65" w:rsidRDefault="00B12327" w:rsidP="00A13D65">
      <w:pPr>
        <w:spacing w:line="240" w:lineRule="auto"/>
        <w:ind w:left="0" w:right="0"/>
        <w:rPr>
          <w:szCs w:val="26"/>
        </w:rPr>
      </w:pPr>
      <w:r w:rsidRPr="00A13D65">
        <w:rPr>
          <w:szCs w:val="26"/>
        </w:rPr>
        <w:t>But, again, I think it's important to develop these mechanisms to allow individuals to grant and revoke consent and to control the scope of how it's used, which also ties in education, which was mentioned before.  So educating users about the potential for what this data is used for can really empower them to become more conscious consumers of online content.</w:t>
      </w:r>
    </w:p>
    <w:p w14:paraId="04EBD5AB" w14:textId="77777777" w:rsidR="009C0BAA" w:rsidRPr="00A13D65" w:rsidRDefault="00B12327" w:rsidP="00A13D65">
      <w:pPr>
        <w:spacing w:line="240" w:lineRule="auto"/>
        <w:ind w:left="0" w:right="0"/>
        <w:rPr>
          <w:szCs w:val="26"/>
        </w:rPr>
      </w:pPr>
      <w:r w:rsidRPr="00A13D65">
        <w:rPr>
          <w:szCs w:val="26"/>
        </w:rPr>
        <w:t>Thank you.</w:t>
      </w:r>
    </w:p>
    <w:p w14:paraId="6670A323" w14:textId="77777777" w:rsidR="009C0BAA" w:rsidRPr="00A13D65" w:rsidRDefault="00B12327" w:rsidP="00A13D65">
      <w:pPr>
        <w:spacing w:line="240" w:lineRule="auto"/>
        <w:ind w:left="0" w:right="0"/>
        <w:rPr>
          <w:szCs w:val="26"/>
        </w:rPr>
      </w:pPr>
      <w:r w:rsidRPr="00A13D65">
        <w:rPr>
          <w:szCs w:val="26"/>
        </w:rPr>
        <w:t xml:space="preserve">&gt;&gt; CAT EASDON:  I think the individual privacy rights are crucial and I'm hopeful that we will see the EU AI Act setting precedent in terms of establishing biometric rights in </w:t>
      </w:r>
      <w:r w:rsidRPr="00A13D65">
        <w:rPr>
          <w:szCs w:val="26"/>
        </w:rPr>
        <w:t>the way we saw establishing precedent for individuals' privacy rights.</w:t>
      </w:r>
    </w:p>
    <w:p w14:paraId="0A2F6164" w14:textId="77777777" w:rsidR="009C0BAA" w:rsidRPr="00A13D65" w:rsidRDefault="00B12327" w:rsidP="00A13D65">
      <w:pPr>
        <w:spacing w:line="240" w:lineRule="auto"/>
        <w:ind w:left="0" w:right="0"/>
        <w:rPr>
          <w:szCs w:val="26"/>
        </w:rPr>
      </w:pPr>
      <w:r w:rsidRPr="00A13D65">
        <w:rPr>
          <w:szCs w:val="26"/>
        </w:rPr>
        <w:t>From the engineering perspective, unfortunately, there are so many companies that are subject to GDPR and actually compliant with it.  So we have the challenge of bridging the gap between the legislation and the enforcement of it.  We are already with the GDPR, the data protection authorities aren't empowered.  They don't have sufficient resources to follow up on all of these cases.</w:t>
      </w:r>
    </w:p>
    <w:p w14:paraId="56B7ED7A" w14:textId="77777777" w:rsidR="009C0BAA" w:rsidRPr="00A13D65" w:rsidRDefault="00B12327" w:rsidP="00A13D65">
      <w:pPr>
        <w:spacing w:line="240" w:lineRule="auto"/>
        <w:ind w:left="0" w:right="0"/>
        <w:rPr>
          <w:szCs w:val="26"/>
        </w:rPr>
      </w:pPr>
      <w:r w:rsidRPr="00A13D65">
        <w:rPr>
          <w:szCs w:val="26"/>
        </w:rPr>
        <w:t>Often they don't have incentive to.  We see in the case of Ireland, for example, there were so many tech companies based there and it's hugely beneficial for the Irish economy so they are not incentivized at all to enforce the GDPR.  And that has been causing a lot of scandals lately with the Schrems case, as I'm sure some are aware.</w:t>
      </w:r>
    </w:p>
    <w:p w14:paraId="691E4B57" w14:textId="77777777" w:rsidR="009C0BAA" w:rsidRPr="00A13D65" w:rsidRDefault="00B12327" w:rsidP="00A13D65">
      <w:pPr>
        <w:spacing w:line="240" w:lineRule="auto"/>
        <w:ind w:left="0" w:right="0"/>
        <w:rPr>
          <w:szCs w:val="26"/>
        </w:rPr>
      </w:pPr>
      <w:r w:rsidRPr="00A13D65">
        <w:rPr>
          <w:szCs w:val="26"/>
        </w:rPr>
        <w:t>Hopefully the EU AI Act is a step in the right direction.  That will be establishing a full ban on real time biometric, predictive information and policing systems so on the policy side I'm hopeful for that.  Something I would like to end with is from the engineering perspective, again, there is no such thing as perfect security.</w:t>
      </w:r>
    </w:p>
    <w:p w14:paraId="4A3D49A2" w14:textId="77777777" w:rsidR="009C0BAA" w:rsidRPr="00A13D65" w:rsidRDefault="00B12327" w:rsidP="00A13D65">
      <w:pPr>
        <w:spacing w:line="240" w:lineRule="auto"/>
        <w:ind w:left="0" w:right="0"/>
        <w:rPr>
          <w:szCs w:val="26"/>
        </w:rPr>
      </w:pPr>
      <w:r w:rsidRPr="00A13D65">
        <w:rPr>
          <w:szCs w:val="26"/>
        </w:rPr>
        <w:t>So when, either when you are thinking about your own personal biometric privacy and trying to establish what you personally are or are not comfortable with and also when we are thinking more broadly about policy making, we should always start from the assumption that this data will be leaked eventually.  People make mistakes when they are coding.</w:t>
      </w:r>
    </w:p>
    <w:p w14:paraId="2C3E9D73" w14:textId="0CC1F6F4" w:rsidR="009C0BAA" w:rsidRPr="00A13D65" w:rsidRDefault="00B12327" w:rsidP="00A13D65">
      <w:pPr>
        <w:spacing w:line="240" w:lineRule="auto"/>
        <w:ind w:left="0" w:right="0"/>
        <w:rPr>
          <w:szCs w:val="26"/>
        </w:rPr>
      </w:pPr>
      <w:r w:rsidRPr="00A13D65">
        <w:rPr>
          <w:szCs w:val="26"/>
        </w:rPr>
        <w:t xml:space="preserve">There are vulnerabilities, things get hacked.  We should </w:t>
      </w:r>
      <w:r w:rsidRPr="00A13D65">
        <w:rPr>
          <w:szCs w:val="26"/>
        </w:rPr>
        <w:lastRenderedPageBreak/>
        <w:t xml:space="preserve">always start from the premise that, okay, </w:t>
      </w:r>
      <w:r w:rsidR="00A13D65" w:rsidRPr="00A13D65">
        <w:rPr>
          <w:szCs w:val="26"/>
        </w:rPr>
        <w:t>someday</w:t>
      </w:r>
      <w:r w:rsidRPr="00A13D65">
        <w:rPr>
          <w:szCs w:val="26"/>
        </w:rPr>
        <w:t xml:space="preserve"> this data is going to be leaked and what are we going to do then.  How are we going to provide for a way to revoke this method of authentication, for example, so individuals could protect themselves from identity fraud.</w:t>
      </w:r>
    </w:p>
    <w:p w14:paraId="792B1732" w14:textId="77777777" w:rsidR="009C0BAA" w:rsidRPr="00A13D65" w:rsidRDefault="00B12327" w:rsidP="00A13D65">
      <w:pPr>
        <w:spacing w:line="240" w:lineRule="auto"/>
        <w:ind w:left="0" w:right="0"/>
        <w:rPr>
          <w:szCs w:val="26"/>
        </w:rPr>
      </w:pPr>
      <w:r w:rsidRPr="00A13D65">
        <w:rPr>
          <w:szCs w:val="26"/>
        </w:rPr>
        <w:t>So I would say for me that is the core thing to keep in mind.  We cannot assume that we can keep these secret forever because for all of the reasons we have covered already, just three seconds of voice footage is enough to fake your voice.</w:t>
      </w:r>
    </w:p>
    <w:p w14:paraId="0525D1E1" w14:textId="77777777" w:rsidR="009C0BAA" w:rsidRPr="00A13D65" w:rsidRDefault="00B12327" w:rsidP="00A13D65">
      <w:pPr>
        <w:spacing w:line="240" w:lineRule="auto"/>
        <w:ind w:left="0" w:right="0"/>
        <w:rPr>
          <w:szCs w:val="26"/>
        </w:rPr>
      </w:pPr>
      <w:r w:rsidRPr="00A13D65">
        <w:rPr>
          <w:szCs w:val="26"/>
        </w:rPr>
        <w:t>I will hand over it Shivangi.</w:t>
      </w:r>
    </w:p>
    <w:p w14:paraId="16F149D5" w14:textId="77777777" w:rsidR="009C0BAA" w:rsidRPr="00A13D65" w:rsidRDefault="00B12327" w:rsidP="00A13D65">
      <w:pPr>
        <w:spacing w:line="240" w:lineRule="auto"/>
        <w:ind w:left="0" w:right="0"/>
        <w:rPr>
          <w:szCs w:val="26"/>
        </w:rPr>
      </w:pPr>
      <w:r w:rsidRPr="00A13D65">
        <w:rPr>
          <w:szCs w:val="26"/>
        </w:rPr>
        <w:t>&gt;&gt; SHIVANGI:  I pick up on a point which is controlling or defining scope for which biometric data is used and how this can be done through policy.  In India, I think we are one of the only countries where we have this huge database which is called the database where the Government essentially collected biometric information of citizens, fingerprints, iris scans and all of this was sort of tied to a unique number.  I think an equivalent in the U.S. would be the Social Security number.</w:t>
      </w:r>
    </w:p>
    <w:p w14:paraId="41AA207C" w14:textId="0E477B71" w:rsidR="009C0BAA" w:rsidRPr="00A13D65" w:rsidRDefault="00B12327" w:rsidP="00A13D65">
      <w:pPr>
        <w:spacing w:line="240" w:lineRule="auto"/>
        <w:ind w:left="0" w:right="0"/>
        <w:rPr>
          <w:szCs w:val="26"/>
        </w:rPr>
      </w:pPr>
      <w:r w:rsidRPr="00A13D65">
        <w:rPr>
          <w:szCs w:val="26"/>
        </w:rPr>
        <w:t xml:space="preserve">And this is the number that you use for accessing a bunch of things.  It's linked to your bank account, to your passports.  It's really an </w:t>
      </w:r>
      <w:r w:rsidR="00A13D65" w:rsidRPr="00A13D65">
        <w:rPr>
          <w:szCs w:val="26"/>
        </w:rPr>
        <w:t>all-encompassing</w:t>
      </w:r>
      <w:r w:rsidRPr="00A13D65">
        <w:rPr>
          <w:szCs w:val="26"/>
        </w:rPr>
        <w:t xml:space="preserve"> way of delivering services to them, the optimistic or the pessimistic way, but I think now the scope of this is being expanded where earlier the use of biometric data was restricted to Government using it for giving services to citizens or for general governance purposes, but now there is also an inclination to let businesses use this for something called ease of living, which ties back into the earlier point I was talking about which is where do we draw the line technology becoming de fact</w:t>
      </w:r>
      <w:r w:rsidRPr="00A13D65">
        <w:rPr>
          <w:szCs w:val="26"/>
        </w:rPr>
        <w:t>o mandatory.</w:t>
      </w:r>
    </w:p>
    <w:p w14:paraId="36AD000D" w14:textId="7A9118D2" w:rsidR="009C0BAA" w:rsidRPr="00A13D65" w:rsidRDefault="00B12327" w:rsidP="00A13D65">
      <w:pPr>
        <w:spacing w:line="240" w:lineRule="auto"/>
        <w:ind w:left="0" w:right="0"/>
        <w:rPr>
          <w:szCs w:val="26"/>
        </w:rPr>
      </w:pPr>
      <w:r w:rsidRPr="00A13D65">
        <w:rPr>
          <w:szCs w:val="26"/>
        </w:rPr>
        <w:t>So I think from that perspective one of the important policy goals is to define the scope for which biometric can be used, who can use it and for what purposes.  The second thing I think policy and law will have to deal with it whether existing data protection laws in the Asia</w:t>
      </w:r>
      <w:r w:rsidRPr="00A13D65">
        <w:rPr>
          <w:szCs w:val="26"/>
        </w:rPr>
        <w:noBreakHyphen/>
        <w:t xml:space="preserve">Pacific region are sufficient.  </w:t>
      </w:r>
      <w:r w:rsidR="00A13D65">
        <w:rPr>
          <w:szCs w:val="26"/>
        </w:rPr>
        <w:t>I</w:t>
      </w:r>
      <w:r w:rsidRPr="00A13D65">
        <w:rPr>
          <w:szCs w:val="26"/>
        </w:rPr>
        <w:t xml:space="preserve"> say this specifically because in India we saw </w:t>
      </w:r>
      <w:r w:rsidR="00A13D65">
        <w:rPr>
          <w:szCs w:val="26"/>
        </w:rPr>
        <w:t>D</w:t>
      </w:r>
      <w:r w:rsidRPr="00A13D65">
        <w:rPr>
          <w:szCs w:val="26"/>
        </w:rPr>
        <w:t xml:space="preserve">ata </w:t>
      </w:r>
      <w:r w:rsidR="00A13D65">
        <w:rPr>
          <w:szCs w:val="26"/>
        </w:rPr>
        <w:t>P</w:t>
      </w:r>
      <w:r w:rsidRPr="00A13D65">
        <w:rPr>
          <w:szCs w:val="26"/>
        </w:rPr>
        <w:t>rotect</w:t>
      </w:r>
      <w:r w:rsidR="00A13D65">
        <w:rPr>
          <w:szCs w:val="26"/>
        </w:rPr>
        <w:t>ion</w:t>
      </w:r>
      <w:r w:rsidRPr="00A13D65">
        <w:rPr>
          <w:szCs w:val="26"/>
        </w:rPr>
        <w:t xml:space="preserve"> Act finally being enacted earlier this month, but there is no specific definition of biometric or sensitive personal data for that matter.</w:t>
      </w:r>
    </w:p>
    <w:p w14:paraId="25E7C5BF" w14:textId="57EEB5C2" w:rsidR="009C0BAA" w:rsidRPr="00A13D65" w:rsidRDefault="00B12327" w:rsidP="00A13D65">
      <w:pPr>
        <w:spacing w:line="240" w:lineRule="auto"/>
        <w:ind w:left="0" w:right="0"/>
        <w:rPr>
          <w:szCs w:val="26"/>
        </w:rPr>
      </w:pPr>
      <w:r w:rsidRPr="00A13D65">
        <w:rPr>
          <w:szCs w:val="26"/>
        </w:rPr>
        <w:t>So what does that mean for data protection laws and data protection authorities being able to regulate on these issues and is there a need for a different or specific policy intervention to come in just for this, just for addressing these concerns</w:t>
      </w:r>
      <w:r w:rsidR="00A13D65">
        <w:rPr>
          <w:szCs w:val="26"/>
        </w:rPr>
        <w:t>?</w:t>
      </w:r>
      <w:r w:rsidRPr="00A13D65">
        <w:rPr>
          <w:szCs w:val="26"/>
        </w:rPr>
        <w:t xml:space="preserve">  I will end there.</w:t>
      </w:r>
    </w:p>
    <w:p w14:paraId="4799EDC1" w14:textId="77777777" w:rsidR="009C0BAA" w:rsidRPr="00A13D65" w:rsidRDefault="00B12327" w:rsidP="00A13D65">
      <w:pPr>
        <w:spacing w:line="240" w:lineRule="auto"/>
        <w:ind w:left="0" w:right="0"/>
        <w:rPr>
          <w:szCs w:val="26"/>
        </w:rPr>
      </w:pPr>
      <w:r w:rsidRPr="00A13D65">
        <w:rPr>
          <w:szCs w:val="26"/>
        </w:rPr>
        <w:t xml:space="preserve">&gt;&gt; RYAN PAYNE:  We kind offed, we knew we had a lot to get through so we wanted to get your feedback.  We have put a QR code up.  This is my LinkedIn to get your guys' feedback.  Everyone will be able to connect together.  We put a few </w:t>
      </w:r>
      <w:r w:rsidRPr="00A13D65">
        <w:rPr>
          <w:szCs w:val="26"/>
        </w:rPr>
        <w:lastRenderedPageBreak/>
        <w:t>questions in there, but feedback, ideas, if you have ideas for governance and policy.  Catherine and I are actually Internet Society and Shivangi are early career fellows, so Cat and I will be speaking at IGF and talking more about the generative AI aspect.  So we would love to get your feedback for policy development.</w:t>
      </w:r>
    </w:p>
    <w:p w14:paraId="7742D5E2" w14:textId="77777777" w:rsidR="009C0BAA" w:rsidRPr="00A13D65" w:rsidRDefault="00B12327" w:rsidP="00A13D65">
      <w:pPr>
        <w:spacing w:line="240" w:lineRule="auto"/>
        <w:ind w:left="0" w:right="0"/>
        <w:rPr>
          <w:szCs w:val="26"/>
        </w:rPr>
      </w:pPr>
      <w:r w:rsidRPr="00A13D65">
        <w:rPr>
          <w:szCs w:val="26"/>
        </w:rPr>
        <w:t>If you could email or give feedback.  But thank you very much for being here, we appreciate you guys putting time and effort into coming and showing support for the new emerging technologies.  Thank you.  Have a good day!</w:t>
      </w:r>
    </w:p>
    <w:p w14:paraId="5A1437F6" w14:textId="77777777" w:rsidR="009C0BAA" w:rsidRPr="00A13D65" w:rsidRDefault="00B12327" w:rsidP="00A13D65">
      <w:pPr>
        <w:spacing w:line="240" w:lineRule="auto"/>
        <w:ind w:left="0" w:right="0"/>
        <w:rPr>
          <w:szCs w:val="26"/>
        </w:rPr>
      </w:pPr>
      <w:r w:rsidRPr="00A13D65">
        <w:rPr>
          <w:szCs w:val="26"/>
        </w:rPr>
        <w:t>(Applause).</w:t>
      </w:r>
    </w:p>
    <w:p w14:paraId="54B3B1C1" w14:textId="77777777" w:rsidR="009C0BAA" w:rsidRPr="00A13D65" w:rsidRDefault="00B12327" w:rsidP="00A13D65">
      <w:pPr>
        <w:spacing w:line="240" w:lineRule="auto"/>
        <w:ind w:left="0" w:right="0"/>
        <w:rPr>
          <w:szCs w:val="26"/>
        </w:rPr>
      </w:pPr>
      <w:r w:rsidRPr="00A13D65">
        <w:rPr>
          <w:szCs w:val="26"/>
        </w:rPr>
        <w:t>&gt;&gt; MODERATOR: I just want to finish off by thanking all of our speakers today.  So thank you Ryan for organising this.  Thanks, Cat, thanks Katie and Shivangi for joining us overseas and thanks to Cam as well for giving us the legal aspect.  Can everybody just join me by giving us a round of applause.</w:t>
      </w:r>
    </w:p>
    <w:p w14:paraId="0CB72DB5" w14:textId="77777777" w:rsidR="009C0BAA" w:rsidRPr="00A13D65" w:rsidRDefault="00B12327" w:rsidP="00A13D65">
      <w:pPr>
        <w:spacing w:line="240" w:lineRule="auto"/>
        <w:ind w:left="0" w:right="0"/>
        <w:rPr>
          <w:szCs w:val="26"/>
        </w:rPr>
      </w:pPr>
      <w:r w:rsidRPr="00A13D65">
        <w:rPr>
          <w:szCs w:val="26"/>
        </w:rPr>
        <w:t>(Applause).</w:t>
      </w:r>
    </w:p>
    <w:p w14:paraId="6A611E24" w14:textId="77777777" w:rsidR="009C0BAA" w:rsidRPr="00A13D65" w:rsidRDefault="00B12327" w:rsidP="00A13D65">
      <w:pPr>
        <w:spacing w:line="240" w:lineRule="auto"/>
        <w:ind w:left="0" w:right="0"/>
        <w:rPr>
          <w:szCs w:val="26"/>
        </w:rPr>
      </w:pPr>
      <w:r w:rsidRPr="00A13D65">
        <w:rPr>
          <w:szCs w:val="26"/>
        </w:rPr>
        <w:t>Thank you.</w:t>
      </w:r>
    </w:p>
    <w:p w14:paraId="451712C1" w14:textId="77777777" w:rsidR="009C0BAA" w:rsidRDefault="009C0BAA" w:rsidP="00A13D65">
      <w:pPr>
        <w:pStyle w:val="Fixed"/>
        <w:spacing w:line="240" w:lineRule="auto"/>
        <w:ind w:left="0" w:right="0"/>
        <w:rPr>
          <w:szCs w:val="32"/>
        </w:rPr>
      </w:pPr>
    </w:p>
    <w:p w14:paraId="18440536" w14:textId="77777777" w:rsidR="00B14E34" w:rsidRPr="00A13D65" w:rsidRDefault="00B14E34" w:rsidP="00B14E34">
      <w:pPr>
        <w:pStyle w:val="Fixed"/>
        <w:spacing w:line="240" w:lineRule="auto"/>
        <w:ind w:left="0" w:right="0" w:firstLine="0"/>
        <w:rPr>
          <w:szCs w:val="26"/>
        </w:rPr>
      </w:pPr>
      <w:r w:rsidRPr="00A13D65">
        <w:rPr>
          <w:szCs w:val="26"/>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42D248EA" w14:textId="77777777" w:rsidR="00B14E34" w:rsidRPr="00A13D65" w:rsidRDefault="00B14E34" w:rsidP="00A13D65">
      <w:pPr>
        <w:pStyle w:val="Fixed"/>
        <w:spacing w:line="240" w:lineRule="auto"/>
        <w:ind w:left="0" w:right="0"/>
        <w:rPr>
          <w:szCs w:val="32"/>
        </w:rPr>
      </w:pPr>
    </w:p>
    <w:p w14:paraId="21374AA2" w14:textId="77777777" w:rsidR="009C0BAA" w:rsidRPr="00A13D65" w:rsidRDefault="009C0BAA" w:rsidP="00A13D65">
      <w:pPr>
        <w:pStyle w:val="Fixed"/>
        <w:spacing w:line="240" w:lineRule="auto"/>
        <w:ind w:left="0" w:right="0"/>
        <w:rPr>
          <w:szCs w:val="32"/>
        </w:rPr>
      </w:pPr>
    </w:p>
    <w:p w14:paraId="6136FE7E" w14:textId="77777777" w:rsidR="009C0BAA" w:rsidRPr="00A13D65" w:rsidRDefault="009C0BAA" w:rsidP="00A13D65">
      <w:pPr>
        <w:pStyle w:val="Fixed"/>
        <w:spacing w:line="240" w:lineRule="auto"/>
        <w:ind w:left="0" w:right="0"/>
        <w:rPr>
          <w:szCs w:val="32"/>
        </w:rPr>
      </w:pPr>
    </w:p>
    <w:p w14:paraId="15CE1938" w14:textId="77777777" w:rsidR="009C0BAA" w:rsidRPr="00A13D65" w:rsidRDefault="009C0BAA" w:rsidP="00A13D65">
      <w:pPr>
        <w:pStyle w:val="Fixed"/>
        <w:spacing w:line="240" w:lineRule="auto"/>
        <w:ind w:left="0" w:right="0"/>
        <w:rPr>
          <w:szCs w:val="32"/>
        </w:rPr>
      </w:pPr>
    </w:p>
    <w:p w14:paraId="1EAA2CF9" w14:textId="77777777" w:rsidR="009C0BAA" w:rsidRPr="00A13D65" w:rsidRDefault="009C0BAA" w:rsidP="00A13D65">
      <w:pPr>
        <w:pStyle w:val="Fixed"/>
        <w:spacing w:line="240" w:lineRule="auto"/>
        <w:ind w:left="0" w:right="0"/>
        <w:rPr>
          <w:szCs w:val="32"/>
        </w:rPr>
      </w:pPr>
    </w:p>
    <w:p w14:paraId="018C05B5" w14:textId="77777777" w:rsidR="009C0BAA" w:rsidRPr="00A13D65" w:rsidRDefault="009C0BAA" w:rsidP="00A13D65">
      <w:pPr>
        <w:pStyle w:val="Fixed"/>
        <w:spacing w:line="240" w:lineRule="auto"/>
        <w:ind w:left="0" w:right="0"/>
        <w:rPr>
          <w:szCs w:val="32"/>
        </w:rPr>
      </w:pPr>
    </w:p>
    <w:p w14:paraId="73C39B89" w14:textId="77777777" w:rsidR="009C0BAA" w:rsidRPr="00A13D65" w:rsidRDefault="009C0BAA" w:rsidP="00A13D65">
      <w:pPr>
        <w:pStyle w:val="Fixed"/>
        <w:spacing w:line="240" w:lineRule="auto"/>
        <w:ind w:left="0" w:right="0"/>
        <w:rPr>
          <w:szCs w:val="32"/>
        </w:rPr>
      </w:pPr>
    </w:p>
    <w:p w14:paraId="3232CC1C" w14:textId="77777777" w:rsidR="009C0BAA" w:rsidRPr="00A13D65" w:rsidRDefault="009C0BAA" w:rsidP="00A13D65">
      <w:pPr>
        <w:pStyle w:val="Fixed"/>
        <w:spacing w:line="240" w:lineRule="auto"/>
        <w:ind w:left="0" w:right="0"/>
        <w:rPr>
          <w:szCs w:val="32"/>
        </w:rPr>
      </w:pPr>
    </w:p>
    <w:p w14:paraId="61CD1E6B" w14:textId="77777777" w:rsidR="009C0BAA" w:rsidRPr="00A13D65" w:rsidRDefault="009C0BAA" w:rsidP="00A13D65">
      <w:pPr>
        <w:pStyle w:val="Fixed"/>
        <w:spacing w:line="240" w:lineRule="auto"/>
        <w:ind w:left="0" w:right="0"/>
        <w:rPr>
          <w:szCs w:val="32"/>
        </w:rPr>
      </w:pPr>
    </w:p>
    <w:p w14:paraId="1514DD51" w14:textId="77777777" w:rsidR="009C0BAA" w:rsidRPr="00A13D65" w:rsidRDefault="009C0BAA" w:rsidP="00A13D65">
      <w:pPr>
        <w:pStyle w:val="Fixed"/>
        <w:spacing w:line="240" w:lineRule="auto"/>
        <w:ind w:left="0" w:right="0"/>
        <w:rPr>
          <w:szCs w:val="32"/>
        </w:rPr>
      </w:pPr>
    </w:p>
    <w:p w14:paraId="5C7B3C39" w14:textId="77777777" w:rsidR="009C0BAA" w:rsidRPr="00A13D65" w:rsidRDefault="009C0BAA" w:rsidP="00A13D65">
      <w:pPr>
        <w:pStyle w:val="Fixed"/>
        <w:spacing w:line="240" w:lineRule="auto"/>
        <w:ind w:left="0" w:right="0"/>
        <w:rPr>
          <w:szCs w:val="32"/>
        </w:rPr>
      </w:pPr>
    </w:p>
    <w:p w14:paraId="7EC241B3" w14:textId="77777777" w:rsidR="00A23555" w:rsidRPr="00A13D65" w:rsidRDefault="00B12327" w:rsidP="00A13D65">
      <w:pPr>
        <w:pStyle w:val="Fixed"/>
        <w:spacing w:line="240" w:lineRule="auto"/>
        <w:ind w:left="0" w:right="0"/>
      </w:pPr>
      <w:r w:rsidRPr="00A13D65">
        <w:rPr>
          <w:szCs w:val="32"/>
        </w:rPr>
        <w:t xml:space="preserve"> </w:t>
      </w:r>
    </w:p>
    <w:sectPr w:rsidR="00A23555" w:rsidRPr="00A13D65" w:rsidSect="00A13D65">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D65"/>
    <w:rsid w:val="009C0BAA"/>
    <w:rsid w:val="00A13D65"/>
    <w:rsid w:val="00A23555"/>
    <w:rsid w:val="00B12327"/>
    <w:rsid w:val="00B14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94BFD5"/>
  <w14:defaultImageDpi w14:val="0"/>
  <w15:docId w15:val="{B2B5DAE0-7989-459F-9FCE-5E986F97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Fixed"/>
    <w:uiPriority w:val="99"/>
    <w:qFormat/>
    <w:pPr>
      <w:widowControl w:val="0"/>
      <w:autoSpaceDE w:val="0"/>
      <w:autoSpaceDN w:val="0"/>
      <w:adjustRightInd w:val="0"/>
      <w:spacing w:after="0" w:line="285" w:lineRule="atLeast"/>
      <w:ind w:left="1440" w:right="-45" w:firstLine="720"/>
    </w:pPr>
    <w:rPr>
      <w:rFonts w:ascii="Courier New" w:hAnsi="Courier New" w:cs="Courier New"/>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left="1440" w:right="-45" w:firstLine="720"/>
    </w:pPr>
    <w:rPr>
      <w:rFonts w:ascii="Courier New" w:hAnsi="Courier New" w:cs="Courier New"/>
      <w:kern w:val="0"/>
      <w:sz w:val="24"/>
      <w:szCs w:val="24"/>
    </w:rPr>
  </w:style>
  <w:style w:type="paragraph" w:customStyle="1" w:styleId="Question">
    <w:name w:val="Question"/>
    <w:basedOn w:val="Fixed"/>
    <w:next w:val="Fixed"/>
    <w:uiPriority w:val="99"/>
    <w:pPr>
      <w:spacing w:line="570" w:lineRule="atLeast"/>
    </w:pPr>
  </w:style>
  <w:style w:type="paragraph" w:customStyle="1" w:styleId="Answer">
    <w:name w:val="Answer"/>
    <w:basedOn w:val="Fixed"/>
    <w:next w:val="Fixed"/>
    <w:uiPriority w:val="99"/>
    <w:pPr>
      <w:spacing w:line="570" w:lineRule="atLeast"/>
    </w:pPr>
  </w:style>
  <w:style w:type="paragraph" w:customStyle="1" w:styleId="Colloquy">
    <w:name w:val="Colloquy"/>
    <w:basedOn w:val="Fixed"/>
    <w:next w:val="Fixed"/>
    <w:uiPriority w:val="99"/>
  </w:style>
  <w:style w:type="paragraph" w:customStyle="1" w:styleId="Left1">
    <w:name w:val="Left 1"/>
    <w:basedOn w:val="Fixed"/>
    <w:next w:val="Fixed"/>
    <w:uiPriority w:val="99"/>
    <w:pPr>
      <w:ind w:firstLine="432"/>
    </w:pPr>
  </w:style>
  <w:style w:type="paragraph" w:customStyle="1" w:styleId="Left2">
    <w:name w:val="Left 2"/>
    <w:basedOn w:val="Fixed"/>
    <w:next w:val="Fixed"/>
    <w:uiPriority w:val="99"/>
    <w:pPr>
      <w:ind w:firstLine="432"/>
    </w:pPr>
  </w:style>
  <w:style w:type="paragraph" w:customStyle="1" w:styleId="Left3">
    <w:name w:val="Left 3"/>
    <w:basedOn w:val="Fixed"/>
    <w:next w:val="Fixed"/>
    <w:uiPriority w:val="99"/>
  </w:style>
  <w:style w:type="paragraph" w:customStyle="1" w:styleId="Centered">
    <w:name w:val="Centered"/>
    <w:basedOn w:val="Fixed"/>
    <w:next w:val="Fixed"/>
    <w:uiPriority w:val="99"/>
    <w:pPr>
      <w:ind w:firstLine="432"/>
      <w:jc w:val="center"/>
    </w:pPr>
  </w:style>
  <w:style w:type="paragraph" w:customStyle="1" w:styleId="Right1">
    <w:name w:val="Right 1"/>
    <w:basedOn w:val="Fixed"/>
    <w:next w:val="Fixed"/>
    <w:uiPriority w:val="99"/>
    <w:pPr>
      <w:ind w:firstLine="432"/>
    </w:pPr>
  </w:style>
  <w:style w:type="paragraph" w:customStyle="1" w:styleId="Right2">
    <w:name w:val="Right 2"/>
    <w:basedOn w:val="Fixed"/>
    <w:next w:val="Fixed"/>
    <w:uiPriority w:val="99"/>
    <w:pPr>
      <w:ind w:firstLine="432"/>
    </w:pPr>
  </w:style>
  <w:style w:type="paragraph" w:customStyle="1" w:styleId="Right3">
    <w:name w:val="Right 3"/>
    <w:basedOn w:val="Fixed"/>
    <w:next w:val="Fixed"/>
    <w:uiPriority w:val="99"/>
    <w:pPr>
      <w:ind w:firstLine="432"/>
    </w:pPr>
  </w:style>
  <w:style w:type="paragraph" w:customStyle="1" w:styleId="0Style">
    <w:name w:val="0 Style"/>
    <w:basedOn w:val="Fixed"/>
    <w:next w:val="Fixed"/>
    <w:uiPriority w:val="99"/>
    <w:pPr>
      <w:spacing w:line="570" w:lineRule="atLeast"/>
      <w:ind w:firstLine="432"/>
    </w:pPr>
  </w:style>
  <w:style w:type="paragraph" w:customStyle="1" w:styleId="Normal1">
    <w:name w:val="Normal 1"/>
    <w:basedOn w:val="Fixed"/>
    <w:next w:val="Fixed"/>
    <w:uiPriority w:val="99"/>
    <w:pPr>
      <w:spacing w:line="570" w:lineRule="atLeast"/>
      <w:ind w:firstLine="432"/>
    </w:pPr>
  </w:style>
  <w:style w:type="paragraph" w:customStyle="1" w:styleId="Normal2">
    <w:name w:val="Normal 2"/>
    <w:basedOn w:val="Fixed"/>
    <w:next w:val="Fixed"/>
    <w:uiPriority w:val="99"/>
    <w:pPr>
      <w:spacing w:line="570" w:lineRule="atLeast"/>
      <w:ind w:firstLine="432"/>
    </w:pPr>
  </w:style>
  <w:style w:type="paragraph" w:customStyle="1" w:styleId="Normal3">
    <w:name w:val="Normal 3"/>
    <w:basedOn w:val="Fixed"/>
    <w:next w:val="Fixed"/>
    <w:uiPriority w:val="99"/>
    <w:pPr>
      <w:spacing w:line="570" w:lineRule="atLeast"/>
      <w:ind w:left="0" w:right="3267" w:firstLine="1440"/>
    </w:pPr>
  </w:style>
  <w:style w:type="paragraph" w:customStyle="1" w:styleId="Normal4">
    <w:name w:val="Normal 4"/>
    <w:basedOn w:val="Fixed"/>
    <w:next w:val="Fixed"/>
    <w:uiPriority w:val="99"/>
    <w:pPr>
      <w:spacing w:line="570" w:lineRule="atLeast"/>
      <w:ind w:left="0" w:right="3267" w:firstLine="1440"/>
    </w:pPr>
  </w:style>
  <w:style w:type="paragraph" w:customStyle="1" w:styleId="Normal5">
    <w:name w:val="Normal 5"/>
    <w:basedOn w:val="Fixed"/>
    <w:next w:val="Fixed"/>
    <w:uiPriority w:val="99"/>
    <w:pPr>
      <w:spacing w:line="570" w:lineRule="atLeast"/>
      <w:ind w:left="0" w:right="3267" w:firstLine="1440"/>
    </w:pPr>
  </w:style>
  <w:style w:type="paragraph" w:customStyle="1" w:styleId="Normal6">
    <w:name w:val="Normal 6"/>
    <w:basedOn w:val="Fixed"/>
    <w:next w:val="Fixed"/>
    <w:uiPriority w:val="99"/>
    <w:pPr>
      <w:spacing w:line="570" w:lineRule="atLeast"/>
      <w:ind w:left="0" w:right="3267" w:firstLine="1440"/>
    </w:pPr>
  </w:style>
  <w:style w:type="paragraph" w:customStyle="1" w:styleId="Normal7">
    <w:name w:val="Normal 7"/>
    <w:basedOn w:val="Fixed"/>
    <w:next w:val="Fixed"/>
    <w:uiPriority w:val="99"/>
    <w:pPr>
      <w:spacing w:line="570" w:lineRule="atLeast"/>
      <w:ind w:left="0" w:right="3267" w:firstLine="1440"/>
    </w:pPr>
  </w:style>
  <w:style w:type="paragraph" w:customStyle="1" w:styleId="Normal8">
    <w:name w:val="Normal 8"/>
    <w:basedOn w:val="Fixed"/>
    <w:next w:val="Fixed"/>
    <w:uiPriority w:val="99"/>
    <w:pPr>
      <w:spacing w:line="570" w:lineRule="atLeast"/>
      <w:ind w:left="0" w:right="3267" w:firstLine="1440"/>
    </w:pPr>
  </w:style>
  <w:style w:type="paragraph" w:customStyle="1" w:styleId="9Style">
    <w:name w:val="9 Style"/>
    <w:basedOn w:val="Fixed"/>
    <w:next w:val="Fixed"/>
    <w:uiPriority w:val="99"/>
    <w:pPr>
      <w:spacing w:line="570" w:lineRule="atLeast"/>
      <w:ind w:left="0" w:right="3267" w:firstLine="1440"/>
    </w:pPr>
  </w:style>
  <w:style w:type="paragraph" w:styleId="Header">
    <w:name w:val="header"/>
    <w:basedOn w:val="Fixed"/>
    <w:next w:val="Fixed"/>
    <w:link w:val="HeaderChar"/>
    <w:uiPriority w:val="99"/>
    <w:pPr>
      <w:ind w:left="0" w:right="3267" w:firstLine="0"/>
      <w:jc w:val="center"/>
    </w:pPr>
  </w:style>
  <w:style w:type="character" w:customStyle="1" w:styleId="HeaderChar">
    <w:name w:val="Header Char"/>
    <w:basedOn w:val="DefaultParagraphFont"/>
    <w:link w:val="Header"/>
    <w:uiPriority w:val="99"/>
    <w:semiHidden/>
    <w:rPr>
      <w:rFonts w:ascii="Courier New" w:hAnsi="Courier New" w:cs="Courier New"/>
      <w:kern w:val="0"/>
      <w:sz w:val="24"/>
      <w:szCs w:val="24"/>
    </w:rPr>
  </w:style>
  <w:style w:type="paragraph" w:styleId="Footer">
    <w:name w:val="footer"/>
    <w:basedOn w:val="Fixed"/>
    <w:next w:val="Fixed"/>
    <w:link w:val="FooterChar"/>
    <w:uiPriority w:val="99"/>
    <w:pPr>
      <w:ind w:left="0" w:right="3267" w:firstLine="0"/>
      <w:jc w:val="center"/>
    </w:pPr>
  </w:style>
  <w:style w:type="character" w:customStyle="1" w:styleId="FooterChar">
    <w:name w:val="Footer Char"/>
    <w:basedOn w:val="DefaultParagraphFont"/>
    <w:link w:val="Footer"/>
    <w:uiPriority w:val="99"/>
    <w:semiHidden/>
    <w:rPr>
      <w:rFonts w:ascii="Courier New" w:hAnsi="Courier New" w:cs="Courier New"/>
      <w:kern w:val="0"/>
      <w:sz w:val="24"/>
      <w:szCs w:val="24"/>
    </w:rPr>
  </w:style>
  <w:style w:type="paragraph" w:customStyle="1" w:styleId="ContinQ">
    <w:name w:val="Contin Q"/>
    <w:basedOn w:val="Fixed"/>
    <w:next w:val="Fixed"/>
    <w:uiPriority w:val="99"/>
    <w:pPr>
      <w:spacing w:line="570" w:lineRule="atLeast"/>
      <w:ind w:firstLine="432"/>
    </w:pPr>
  </w:style>
  <w:style w:type="paragraph" w:customStyle="1" w:styleId="ContinA">
    <w:name w:val="Contin A"/>
    <w:basedOn w:val="Fixed"/>
    <w:next w:val="Fixed"/>
    <w:uiPriority w:val="99"/>
    <w:pPr>
      <w:spacing w:line="570" w:lineRule="atLeast"/>
      <w:ind w:firstLine="432"/>
    </w:pPr>
  </w:style>
  <w:style w:type="paragraph" w:customStyle="1" w:styleId="ContinCol">
    <w:name w:val="Contin Col"/>
    <w:basedOn w:val="Fixed"/>
    <w:next w:val="Fixed"/>
    <w:uiPriority w:val="99"/>
  </w:style>
  <w:style w:type="paragraph" w:customStyle="1" w:styleId="Parenthetical">
    <w:name w:val="Parenthetical"/>
    <w:basedOn w:val="Fixed"/>
    <w:next w:val="Fixed"/>
    <w:uiPriority w:val="99"/>
    <w:pPr>
      <w:spacing w:line="570" w:lineRule="atLeast"/>
      <w:ind w:left="2880" w:right="2691" w:firstLine="0"/>
    </w:pPr>
  </w:style>
  <w:style w:type="paragraph" w:customStyle="1" w:styleId="Rightflush">
    <w:name w:val="Right flush"/>
    <w:basedOn w:val="Fixed"/>
    <w:next w:val="Fixed"/>
    <w:uiPriority w:val="99"/>
    <w:pPr>
      <w:spacing w:line="570" w:lineRule="atLeast"/>
      <w:ind w:left="2880" w:right="2691" w:firstLine="0"/>
      <w:jc w:val="right"/>
    </w:pPr>
  </w:style>
  <w:style w:type="paragraph" w:customStyle="1" w:styleId="BylineSQ">
    <w:name w:val="By line (SQ)"/>
    <w:basedOn w:val="Fixed"/>
    <w:next w:val="Fixed"/>
    <w:uiPriority w:val="99"/>
    <w:pPr>
      <w:spacing w:line="570" w:lineRule="atLeast"/>
      <w:ind w:firstLine="432"/>
    </w:pPr>
  </w:style>
  <w:style w:type="paragraph" w:customStyle="1" w:styleId="BylineQS">
    <w:name w:val="By line (QS)"/>
    <w:basedOn w:val="Fixed"/>
    <w:next w:val="Fixed"/>
    <w:uiPriority w:val="99"/>
    <w:pPr>
      <w:spacing w:line="570" w:lineRule="atLeast"/>
      <w:ind w:firstLine="432"/>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right="3267"/>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right="3267"/>
    </w:pPr>
  </w:style>
  <w:style w:type="paragraph" w:customStyle="1" w:styleId="certifiedQuestion">
    <w:name w:val="certified Question"/>
    <w:basedOn w:val="Fixed"/>
    <w:next w:val="Fixed"/>
    <w:uiPriority w:val="99"/>
    <w:pPr>
      <w:spacing w:line="570" w:lineRule="atLeast"/>
      <w:ind w:left="0" w:right="3267" w:firstLine="288"/>
    </w:pPr>
  </w:style>
  <w:style w:type="paragraph" w:customStyle="1" w:styleId="Index1">
    <w:name w:val="Index1"/>
    <w:basedOn w:val="Fixed"/>
    <w:next w:val="Fixed"/>
    <w:uiPriority w:val="99"/>
    <w:pPr>
      <w:ind w:right="4995" w:hanging="1440"/>
    </w:pPr>
  </w:style>
  <w:style w:type="paragraph" w:customStyle="1" w:styleId="IndexBlank">
    <w:name w:val="IndexBlank"/>
    <w:basedOn w:val="Fixed"/>
    <w:next w:val="Fixed"/>
    <w:uiPriority w:val="99"/>
    <w:pPr>
      <w:ind w:right="4995" w:hanging="1584"/>
    </w:pPr>
  </w:style>
  <w:style w:type="paragraph" w:customStyle="1" w:styleId="captionbox">
    <w:name w:val="caption box"/>
    <w:basedOn w:val="Fixed"/>
    <w:next w:val="Fixed"/>
    <w:uiPriority w:val="99"/>
    <w:pPr>
      <w:ind w:left="0" w:right="6435" w:firstLine="0"/>
    </w:pPr>
  </w:style>
  <w:style w:type="paragraph" w:customStyle="1" w:styleId="a">
    <w:name w:val="&gt;&gt;"/>
    <w:basedOn w:val="Fixed"/>
    <w:next w:val="Fixed"/>
    <w:uiPriority w:val="99"/>
    <w:pPr>
      <w:spacing w:line="570" w:lineRule="atLeast"/>
      <w:ind w:firstLine="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EC1AA71D-23FD-48A8-9440-17C7058B5061}"/>
</file>

<file path=customXml/itemProps2.xml><?xml version="1.0" encoding="utf-8"?>
<ds:datastoreItem xmlns:ds="http://schemas.openxmlformats.org/officeDocument/2006/customXml" ds:itemID="{56D8D66B-3E7C-43FF-A461-0F1DC7620643}"/>
</file>

<file path=customXml/itemProps3.xml><?xml version="1.0" encoding="utf-8"?>
<ds:datastoreItem xmlns:ds="http://schemas.openxmlformats.org/officeDocument/2006/customXml" ds:itemID="{18154D7A-85E0-42AB-B665-14B6112E31E5}"/>
</file>

<file path=customXml/itemProps4.xml><?xml version="1.0" encoding="utf-8"?>
<ds:datastoreItem xmlns:ds="http://schemas.openxmlformats.org/officeDocument/2006/customXml" ds:itemID="{17AE3D17-7705-448A-A8ED-A2A1AA0C34A7}"/>
</file>

<file path=docProps/app.xml><?xml version="1.0" encoding="utf-8"?>
<Properties xmlns="http://schemas.openxmlformats.org/officeDocument/2006/extended-properties" xmlns:vt="http://schemas.openxmlformats.org/officeDocument/2006/docPropsVTypes">
  <Template>Normal.dotm</Template>
  <TotalTime>0</TotalTime>
  <Pages>17</Pages>
  <Words>7548</Words>
  <Characters>35925</Characters>
  <Application>Microsoft Office Word</Application>
  <DocSecurity>0</DocSecurity>
  <Lines>299</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Captioner - Becky Tallarico</dc:creator>
  <cp:keywords/>
  <dc:description/>
  <cp:lastModifiedBy>Malia Graves</cp:lastModifiedBy>
  <cp:revision>2</cp:revision>
  <dcterms:created xsi:type="dcterms:W3CDTF">2023-09-11T15:51:00Z</dcterms:created>
  <dcterms:modified xsi:type="dcterms:W3CDTF">2023-09-11T15:51:00Z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