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136E" w:rsidR="00180386" w:rsidP="0089136E" w:rsidRDefault="00180386" w14:paraId="05819CD7" w14:textId="1019BC90">
      <w:pPr>
        <w:spacing w:line="240" w:lineRule="auto"/>
        <w:ind w:left="0" w:right="0"/>
      </w:pPr>
    </w:p>
    <w:p w:rsidRPr="0089136E" w:rsidR="00180386" w:rsidP="0089136E" w:rsidRDefault="00891063" w14:paraId="586A84FF" w14:textId="77777777">
      <w:pPr>
        <w:spacing w:line="240" w:lineRule="auto"/>
        <w:ind w:left="0" w:right="0" w:firstLine="0"/>
        <w:jc w:val="center"/>
        <w:rPr>
          <w:szCs w:val="20"/>
        </w:rPr>
      </w:pPr>
      <w:r w:rsidRPr="0089136E">
        <w:rPr>
          <w:szCs w:val="20"/>
        </w:rPr>
        <w:t>FINISHED  FILE.</w:t>
      </w:r>
    </w:p>
    <w:p w:rsidRPr="0089136E" w:rsidR="00180386" w:rsidP="0089136E" w:rsidRDefault="00180386" w14:paraId="097D20E1" w14:textId="10E80BEE">
      <w:pPr>
        <w:spacing w:line="240" w:lineRule="auto"/>
        <w:ind w:left="0" w:right="0" w:firstLine="0"/>
        <w:jc w:val="center"/>
        <w:rPr>
          <w:szCs w:val="20"/>
        </w:rPr>
      </w:pPr>
    </w:p>
    <w:p w:rsidRPr="0089136E" w:rsidR="00180386" w:rsidP="0089136E" w:rsidRDefault="00891063" w14:paraId="2062FCFB" w14:textId="311E61CF">
      <w:pPr>
        <w:spacing w:line="240" w:lineRule="auto"/>
        <w:ind w:left="0" w:right="0" w:firstLine="0"/>
        <w:jc w:val="center"/>
        <w:rPr>
          <w:szCs w:val="20"/>
        </w:rPr>
      </w:pPr>
      <w:r w:rsidRPr="0089136E">
        <w:rPr>
          <w:szCs w:val="20"/>
        </w:rPr>
        <w:t>ASIA</w:t>
      </w:r>
      <w:r w:rsidRPr="0089136E">
        <w:rPr>
          <w:szCs w:val="20"/>
        </w:rPr>
        <w:noBreakHyphen/>
        <w:t>PACIFIC REGIONAL INTERNET GOVERNANCE FORUM</w:t>
      </w:r>
    </w:p>
    <w:p w:rsidRPr="0089136E" w:rsidR="00180386" w:rsidP="0089136E" w:rsidRDefault="00891063" w14:paraId="108FE73A" w14:textId="759B0C73">
      <w:pPr>
        <w:spacing w:line="240" w:lineRule="auto"/>
        <w:ind w:left="0" w:right="0" w:firstLine="0"/>
        <w:jc w:val="center"/>
        <w:rPr>
          <w:szCs w:val="20"/>
        </w:rPr>
      </w:pPr>
      <w:r w:rsidRPr="0089136E">
        <w:rPr>
          <w:szCs w:val="20"/>
        </w:rPr>
        <w:t>BRISBANE 2023</w:t>
      </w:r>
    </w:p>
    <w:p w:rsidRPr="0089136E" w:rsidR="00180386" w:rsidP="0089136E" w:rsidRDefault="00180386" w14:paraId="7BA65ED4" w14:textId="77777777">
      <w:pPr>
        <w:spacing w:line="240" w:lineRule="auto"/>
        <w:ind w:left="0" w:right="0" w:firstLine="0"/>
        <w:jc w:val="center"/>
        <w:rPr>
          <w:szCs w:val="20"/>
        </w:rPr>
      </w:pPr>
    </w:p>
    <w:p w:rsidRPr="0089136E" w:rsidR="00180386" w:rsidP="0089136E" w:rsidRDefault="00891063" w14:paraId="3890E526" w14:textId="58399834">
      <w:pPr>
        <w:spacing w:line="240" w:lineRule="auto"/>
        <w:ind w:left="0" w:right="0" w:firstLine="0"/>
        <w:jc w:val="center"/>
        <w:rPr>
          <w:szCs w:val="20"/>
        </w:rPr>
      </w:pPr>
      <w:r w:rsidRPr="0089136E">
        <w:rPr>
          <w:szCs w:val="20"/>
        </w:rPr>
        <w:t>29 AUGUST 2023</w:t>
      </w:r>
    </w:p>
    <w:p w:rsidRPr="0089136E" w:rsidR="00180386" w:rsidP="0089136E" w:rsidRDefault="00891063" w14:paraId="29B3BFA4" w14:textId="3490E99E">
      <w:pPr>
        <w:spacing w:line="240" w:lineRule="auto"/>
        <w:ind w:left="0" w:right="0" w:firstLine="0"/>
        <w:jc w:val="center"/>
        <w:rPr>
          <w:szCs w:val="20"/>
        </w:rPr>
      </w:pPr>
      <w:r w:rsidRPr="0089136E">
        <w:rPr>
          <w:szCs w:val="20"/>
        </w:rPr>
        <w:t>INVESTING IN PROFESSIONAL DEVELOPMENT FOR A DIVERSE WORKFORCE IN APAC </w:t>
      </w:r>
      <w:r w:rsidRPr="0089136E">
        <w:rPr>
          <w:szCs w:val="20"/>
        </w:rPr>
        <w:noBreakHyphen/>
      </w:r>
      <w:r w:rsidRPr="0089136E">
        <w:rPr>
          <w:szCs w:val="20"/>
        </w:rPr>
        <w:noBreakHyphen/>
        <w:t xml:space="preserve"> CHALLEGES AND OPPORTUNITIES</w:t>
      </w:r>
    </w:p>
    <w:p w:rsidRPr="0089136E" w:rsidR="00180386" w:rsidP="0089136E" w:rsidRDefault="00891063" w14:paraId="6FCBD270" w14:textId="77777777">
      <w:pPr>
        <w:spacing w:line="240" w:lineRule="auto"/>
        <w:ind w:left="0" w:right="0" w:firstLine="0"/>
        <w:jc w:val="center"/>
        <w:rPr>
          <w:szCs w:val="20"/>
        </w:rPr>
      </w:pPr>
      <w:r w:rsidRPr="0089136E">
        <w:rPr>
          <w:szCs w:val="20"/>
        </w:rPr>
        <w:t>11:00 A.M.</w:t>
      </w:r>
    </w:p>
    <w:p w:rsidRPr="0089136E" w:rsidR="00180386" w:rsidP="0089136E" w:rsidRDefault="00891063" w14:paraId="7955070C" w14:textId="77777777">
      <w:pPr>
        <w:spacing w:line="240" w:lineRule="auto"/>
        <w:ind w:left="0" w:right="0"/>
        <w:rPr>
          <w:szCs w:val="20"/>
        </w:rPr>
      </w:pPr>
      <w:r w:rsidRPr="0089136E">
        <w:rPr>
          <w:szCs w:val="20"/>
        </w:rPr>
        <w:t xml:space="preserve"> </w:t>
      </w:r>
    </w:p>
    <w:p w:rsidRPr="0089136E" w:rsidR="00180386" w:rsidP="0089136E" w:rsidRDefault="00891063" w14:paraId="4DFC5B02" w14:textId="77777777">
      <w:pPr>
        <w:spacing w:line="240" w:lineRule="auto"/>
        <w:ind w:left="0" w:right="0" w:firstLine="0"/>
        <w:rPr>
          <w:szCs w:val="20"/>
        </w:rPr>
      </w:pPr>
      <w:r w:rsidRPr="0089136E">
        <w:rPr>
          <w:szCs w:val="20"/>
        </w:rPr>
        <w:t>Services provided by:</w:t>
      </w:r>
    </w:p>
    <w:p w:rsidRPr="0089136E" w:rsidR="00180386" w:rsidP="00891063" w:rsidRDefault="00891063" w14:paraId="653C3B1C" w14:textId="77777777">
      <w:pPr>
        <w:spacing w:line="240" w:lineRule="auto"/>
        <w:ind w:left="0" w:right="0" w:firstLine="0"/>
        <w:rPr>
          <w:szCs w:val="20"/>
        </w:rPr>
      </w:pPr>
      <w:r w:rsidRPr="0089136E">
        <w:rPr>
          <w:szCs w:val="20"/>
        </w:rPr>
        <w:t>Caption First, Inc.</w:t>
      </w:r>
    </w:p>
    <w:p w:rsidRPr="0089136E" w:rsidR="00180386" w:rsidP="00891063" w:rsidRDefault="00891063" w14:paraId="52B483C7" w14:textId="77777777">
      <w:pPr>
        <w:spacing w:line="240" w:lineRule="auto"/>
        <w:ind w:left="0" w:right="0" w:firstLine="0"/>
        <w:rPr>
          <w:szCs w:val="20"/>
        </w:rPr>
      </w:pPr>
      <w:r w:rsidRPr="0089136E">
        <w:rPr>
          <w:szCs w:val="20"/>
        </w:rPr>
        <w:t xml:space="preserve">P.O. Box 3066 </w:t>
      </w:r>
    </w:p>
    <w:p w:rsidRPr="0089136E" w:rsidR="00180386" w:rsidP="00891063" w:rsidRDefault="00891063" w14:paraId="723044A1" w14:textId="77777777">
      <w:pPr>
        <w:spacing w:line="240" w:lineRule="auto"/>
        <w:ind w:left="0" w:right="0" w:firstLine="0"/>
        <w:rPr>
          <w:szCs w:val="20"/>
        </w:rPr>
      </w:pPr>
      <w:r w:rsidRPr="0089136E">
        <w:rPr>
          <w:szCs w:val="20"/>
        </w:rPr>
        <w:t xml:space="preserve">Monument, CO  80132 </w:t>
      </w:r>
    </w:p>
    <w:p w:rsidRPr="0089136E" w:rsidR="00180386" w:rsidP="00891063" w:rsidRDefault="00891063" w14:paraId="40C5BE70" w14:textId="77777777">
      <w:pPr>
        <w:spacing w:line="240" w:lineRule="auto"/>
        <w:ind w:left="0" w:right="0" w:firstLine="0"/>
        <w:rPr>
          <w:szCs w:val="20"/>
        </w:rPr>
      </w:pPr>
      <w:r w:rsidRPr="0089136E">
        <w:rPr>
          <w:szCs w:val="20"/>
        </w:rPr>
        <w:t xml:space="preserve">800 825 5234 </w:t>
      </w:r>
    </w:p>
    <w:p w:rsidRPr="0089136E" w:rsidR="00180386" w:rsidP="00891063" w:rsidRDefault="00891063" w14:paraId="7D27A287" w14:textId="77777777">
      <w:pPr>
        <w:spacing w:line="240" w:lineRule="auto"/>
        <w:ind w:left="0" w:right="0" w:firstLine="0"/>
        <w:rPr>
          <w:szCs w:val="20"/>
        </w:rPr>
      </w:pPr>
      <w:r w:rsidRPr="0089136E">
        <w:rPr>
          <w:szCs w:val="20"/>
        </w:rPr>
        <w:t xml:space="preserve">Www.captionfirst.com </w:t>
      </w:r>
    </w:p>
    <w:p w:rsidR="00891063" w:rsidP="00891063" w:rsidRDefault="00891063" w14:paraId="5E9E19BE" w14:textId="77777777">
      <w:pPr>
        <w:spacing w:line="240" w:lineRule="auto"/>
        <w:ind w:left="0" w:right="0" w:firstLine="0"/>
        <w:rPr>
          <w:szCs w:val="20"/>
        </w:rPr>
      </w:pPr>
    </w:p>
    <w:p w:rsidRPr="0089136E" w:rsidR="00180386" w:rsidP="00891063" w:rsidRDefault="00891063" w14:paraId="4B1B72C4" w14:textId="2259805C">
      <w:pPr>
        <w:spacing w:line="240" w:lineRule="auto"/>
        <w:ind w:left="0" w:right="0" w:firstLine="0"/>
        <w:rPr>
          <w:szCs w:val="20"/>
        </w:rPr>
      </w:pPr>
      <w:r w:rsidRPr="0089136E">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rsidRPr="0089136E" w:rsidR="00180386" w:rsidP="0089136E" w:rsidRDefault="00180386" w14:paraId="02823FEC" w14:textId="724E836F">
      <w:pPr>
        <w:spacing w:line="240" w:lineRule="auto"/>
        <w:ind w:left="0" w:right="0"/>
        <w:rPr>
          <w:szCs w:val="20"/>
        </w:rPr>
      </w:pPr>
    </w:p>
    <w:p w:rsidRPr="0089136E" w:rsidR="00180386" w:rsidP="0089136E" w:rsidRDefault="00891063" w14:paraId="59DADFC1" w14:textId="77777777">
      <w:pPr>
        <w:spacing w:line="240" w:lineRule="auto"/>
        <w:ind w:left="0" w:right="0"/>
        <w:rPr>
          <w:szCs w:val="20"/>
        </w:rPr>
      </w:pPr>
      <w:r w:rsidRPr="0089136E">
        <w:rPr>
          <w:szCs w:val="20"/>
        </w:rPr>
        <w:t xml:space="preserve">&gt;&gt; MODERATOR:  My name is Oman Ansari, and </w:t>
      </w:r>
      <w:proofErr w:type="gramStart"/>
      <w:r w:rsidRPr="0089136E">
        <w:rPr>
          <w:szCs w:val="20"/>
        </w:rPr>
        <w:t>I'm</w:t>
      </w:r>
      <w:proofErr w:type="gramEnd"/>
      <w:r w:rsidRPr="0089136E">
        <w:rPr>
          <w:szCs w:val="20"/>
        </w:rPr>
        <w:t xml:space="preserve"> from Afghanistan and I work with the APNIC Foundation in Brisbane.  As you all know, in our evolving digital age, the importance of diversity has never been more crucial.  This extends beyond our day</w:t>
      </w:r>
      <w:r w:rsidRPr="0089136E">
        <w:rPr>
          <w:szCs w:val="20"/>
        </w:rPr>
        <w:noBreakHyphen/>
        <w:t>to</w:t>
      </w:r>
      <w:r w:rsidRPr="0089136E">
        <w:rPr>
          <w:szCs w:val="20"/>
        </w:rPr>
        <w:noBreakHyphen/>
        <w:t>day lives reaching to the very core of the Internet technology.  A diverse workforce doesn't just benefit businesses, it enriches every aspect of life driving innovation and inclusivity.</w:t>
      </w:r>
    </w:p>
    <w:p w:rsidRPr="0089136E" w:rsidR="00180386" w:rsidP="0089136E" w:rsidRDefault="00891063" w14:paraId="3CC6D099" w14:textId="77777777">
      <w:pPr>
        <w:spacing w:line="240" w:lineRule="auto"/>
        <w:ind w:left="0" w:right="0"/>
        <w:rPr>
          <w:szCs w:val="20"/>
        </w:rPr>
      </w:pPr>
      <w:r w:rsidRPr="0089136E">
        <w:rPr>
          <w:szCs w:val="20"/>
        </w:rPr>
        <w:t>Research consistently shows one fact, diverse technical teams is the powerhouse.  They are not content with just the basics.  They discuss question and challenge.  This dynamic leads to superior technical outcomes pushing boundaries and setting higher standards in the world of Internet.</w:t>
      </w:r>
    </w:p>
    <w:p w:rsidRPr="0089136E" w:rsidR="00180386" w:rsidP="0089136E" w:rsidRDefault="00891063" w14:paraId="323D5420" w14:textId="7AE2B560">
      <w:pPr>
        <w:spacing w:line="240" w:lineRule="auto"/>
        <w:ind w:left="0" w:right="0"/>
        <w:rPr>
          <w:szCs w:val="20"/>
        </w:rPr>
      </w:pPr>
      <w:r w:rsidRPr="0089136E">
        <w:rPr>
          <w:szCs w:val="20"/>
        </w:rPr>
        <w:t xml:space="preserve">The title is organized by APNIC Foundation, which is a beacon of hope in our strides toward greater diversity in the Internet industry.  The Foundation has embarked on a mission to develop skills and capacities among industry professionals.  The Foundation projects stand out, especially those tailored for women.  Gender diverse engineers </w:t>
      </w:r>
      <w:r w:rsidRPr="0089136E" w:rsidR="0089136E">
        <w:rPr>
          <w:szCs w:val="20"/>
        </w:rPr>
        <w:t>hailing</w:t>
      </w:r>
      <w:r w:rsidRPr="0089136E">
        <w:rPr>
          <w:szCs w:val="20"/>
        </w:rPr>
        <w:t xml:space="preserve"> from regions that have witnessed conflict.</w:t>
      </w:r>
    </w:p>
    <w:p w:rsidRPr="0089136E" w:rsidR="00180386" w:rsidP="0089136E" w:rsidRDefault="00891063" w14:paraId="75D12198" w14:textId="77777777">
      <w:pPr>
        <w:spacing w:line="240" w:lineRule="auto"/>
        <w:ind w:left="0" w:right="0"/>
        <w:rPr>
          <w:szCs w:val="20"/>
        </w:rPr>
      </w:pPr>
      <w:r w:rsidRPr="0089136E">
        <w:rPr>
          <w:szCs w:val="20"/>
        </w:rPr>
        <w:t xml:space="preserve">These targeted efforts in places like Southeast Asia in </w:t>
      </w:r>
      <w:r w:rsidRPr="0089136E">
        <w:rPr>
          <w:szCs w:val="20"/>
        </w:rPr>
        <w:lastRenderedPageBreak/>
        <w:t>Afghanistan pave the way for a brighter more inclusive future in the industry.  In order to introduce you to our projects more, I would like to use a few slides if they could be put on screen, please.  Can I have the slides on screen please?  They are.  Okay.</w:t>
      </w:r>
    </w:p>
    <w:p w:rsidRPr="0089136E" w:rsidR="00180386" w:rsidP="0089136E" w:rsidRDefault="00891063" w14:paraId="7302B97B" w14:textId="77777777">
      <w:pPr>
        <w:spacing w:line="240" w:lineRule="auto"/>
        <w:ind w:left="0" w:right="0"/>
        <w:rPr>
          <w:szCs w:val="20"/>
        </w:rPr>
      </w:pPr>
      <w:r w:rsidRPr="0089136E">
        <w:rPr>
          <w:szCs w:val="20"/>
        </w:rPr>
        <w:t>All right.  Thank you.  Okay.  So next slide, please.  You all know about the APNIC, the Asia</w:t>
      </w:r>
      <w:r w:rsidRPr="0089136E">
        <w:rPr>
          <w:szCs w:val="20"/>
        </w:rPr>
        <w:noBreakHyphen/>
        <w:t>Pacific Network Information Center.  It's a neutral, independent, not</w:t>
      </w:r>
      <w:r w:rsidRPr="0089136E">
        <w:rPr>
          <w:szCs w:val="20"/>
        </w:rPr>
        <w:noBreakHyphen/>
        <w:t>for</w:t>
      </w:r>
      <w:r w:rsidRPr="0089136E">
        <w:rPr>
          <w:szCs w:val="20"/>
        </w:rPr>
        <w:noBreakHyphen/>
        <w:t>profit membership</w:t>
      </w:r>
      <w:r w:rsidRPr="0089136E">
        <w:rPr>
          <w:szCs w:val="20"/>
        </w:rPr>
        <w:noBreakHyphen/>
        <w:t>based organisation established in 1993.  It's managing Internet numbers, resources, IPv4, IPv6 and ASNs.  It's serving the Asia</w:t>
      </w:r>
      <w:r w:rsidRPr="0089136E">
        <w:rPr>
          <w:szCs w:val="20"/>
        </w:rPr>
        <w:noBreakHyphen/>
        <w:t>Pacific region.</w:t>
      </w:r>
    </w:p>
    <w:p w:rsidRPr="0089136E" w:rsidR="00180386" w:rsidP="0089136E" w:rsidRDefault="00891063" w14:paraId="4A9287DD" w14:textId="77777777">
      <w:pPr>
        <w:spacing w:line="240" w:lineRule="auto"/>
        <w:ind w:left="0" w:right="0"/>
        <w:rPr>
          <w:szCs w:val="20"/>
        </w:rPr>
      </w:pPr>
      <w:r w:rsidRPr="0089136E">
        <w:rPr>
          <w:szCs w:val="20"/>
        </w:rPr>
        <w:t>The APNIC performs various activities as part of its commitment to a global open, stable and secure Internet that serves the entire Asia</w:t>
      </w:r>
      <w:r w:rsidRPr="0089136E">
        <w:rPr>
          <w:szCs w:val="20"/>
        </w:rPr>
        <w:noBreakHyphen/>
        <w:t>Pacific region.  This includes helping to build essential technical skills across the region.  Supporting the Internet infrastructure development, producing insightful research and active and participating actively in the multistakeholder model of the Internet cooperation and the governance.</w:t>
      </w:r>
    </w:p>
    <w:p w:rsidRPr="0089136E" w:rsidR="00180386" w:rsidP="0089136E" w:rsidRDefault="00891063" w14:paraId="7272FD94" w14:textId="77777777">
      <w:pPr>
        <w:spacing w:line="240" w:lineRule="auto"/>
        <w:ind w:left="0" w:right="0"/>
        <w:rPr>
          <w:szCs w:val="20"/>
        </w:rPr>
      </w:pPr>
      <w:r w:rsidRPr="0089136E">
        <w:rPr>
          <w:szCs w:val="20"/>
        </w:rPr>
        <w:t>This is, I think, the last one.  Am I doing it the wrong way?  I guess.  Sorry about that.  Could you please help me.  Thank you so much.  All right.  So the APNIC Foundation works very closely with the APNIC that provides support to the community across the Asia</w:t>
      </w:r>
      <w:r w:rsidRPr="0089136E">
        <w:rPr>
          <w:szCs w:val="20"/>
        </w:rPr>
        <w:noBreakHyphen/>
        <w:t>Pacific with a vision to have a global a division with APNIC to secure an open, stable and secure Internet.</w:t>
      </w:r>
    </w:p>
    <w:p w:rsidRPr="0089136E" w:rsidR="00180386" w:rsidP="0089136E" w:rsidRDefault="00891063" w14:paraId="4076FDDE" w14:textId="77777777">
      <w:pPr>
        <w:spacing w:line="240" w:lineRule="auto"/>
        <w:ind w:left="0" w:right="0"/>
        <w:rPr>
          <w:szCs w:val="20"/>
        </w:rPr>
      </w:pPr>
      <w:r w:rsidRPr="0089136E">
        <w:rPr>
          <w:szCs w:val="20"/>
        </w:rPr>
        <w:t>That is affordable and accessible to the entire Asia</w:t>
      </w:r>
      <w:r w:rsidRPr="0089136E">
        <w:rPr>
          <w:szCs w:val="20"/>
        </w:rPr>
        <w:noBreakHyphen/>
        <w:t>Pacific region.  The Foundation's mission is to increase investment in Internet development in the Asia</w:t>
      </w:r>
      <w:r w:rsidRPr="0089136E">
        <w:rPr>
          <w:szCs w:val="20"/>
        </w:rPr>
        <w:noBreakHyphen/>
        <w:t>Pacific region through education, training, human capacity building, community development, research and connectivities.</w:t>
      </w:r>
    </w:p>
    <w:p w:rsidRPr="0089136E" w:rsidR="00180386" w:rsidP="0089136E" w:rsidRDefault="00891063" w14:paraId="2FF60517" w14:textId="77777777">
      <w:pPr>
        <w:spacing w:line="240" w:lineRule="auto"/>
        <w:ind w:left="0" w:right="0"/>
        <w:rPr>
          <w:szCs w:val="20"/>
        </w:rPr>
      </w:pPr>
      <w:r w:rsidRPr="0089136E">
        <w:rPr>
          <w:szCs w:val="20"/>
        </w:rPr>
        <w:t>Now, the Foundation works, it has three major programmes on infrastructure, inclusion and knowledge.  It provides technical training and assistance, community development, grants and awards, Internet infrastructure support and research and collaboration.  It supports network, engenders security professionals and people who work in Internet Governance industry or sector.</w:t>
      </w:r>
    </w:p>
    <w:p w:rsidRPr="0089136E" w:rsidR="00180386" w:rsidP="0089136E" w:rsidRDefault="00891063" w14:paraId="0C2E1C39" w14:textId="77777777">
      <w:pPr>
        <w:spacing w:line="240" w:lineRule="auto"/>
        <w:ind w:left="0" w:right="0"/>
        <w:rPr>
          <w:szCs w:val="20"/>
        </w:rPr>
      </w:pPr>
      <w:r w:rsidRPr="0089136E">
        <w:rPr>
          <w:szCs w:val="20"/>
        </w:rPr>
        <w:t>That is to support the global open affordable accessible and stable and secure Internet in the region.  This is our team that you can see in the back row, Duncan, myself, Indika, and the first row, Dave, Marcos, Sylvia, Cathlene, Ellisha, Ann and David, and we are missing one team member who will be joining who was not attending that event.  Our programmes on the infrastructure, the Foundation has been supporting projects across Asia</w:t>
      </w:r>
      <w:r w:rsidRPr="0089136E">
        <w:rPr>
          <w:szCs w:val="20"/>
        </w:rPr>
        <w:noBreakHyphen/>
        <w:t>Pacific on network deployment, operation, network monitoring and management and security and privacy.</w:t>
      </w:r>
    </w:p>
    <w:p w:rsidRPr="0089136E" w:rsidR="00180386" w:rsidP="0089136E" w:rsidRDefault="00891063" w14:paraId="5FFD7A84" w14:textId="77777777">
      <w:pPr>
        <w:spacing w:line="240" w:lineRule="auto"/>
        <w:ind w:left="0" w:right="0"/>
        <w:rPr>
          <w:szCs w:val="20"/>
        </w:rPr>
      </w:pPr>
      <w:r w:rsidRPr="0089136E">
        <w:rPr>
          <w:szCs w:val="20"/>
        </w:rPr>
        <w:lastRenderedPageBreak/>
        <w:t>Various inclusion projects around inclusion to ensure availability of connectivity, Internet access, affordability, accessibility and diversity.  Projects related to knowledge building across the region includes professional development, new information and training resources, translation of the knowledge resource in the Asia</w:t>
      </w:r>
      <w:r w:rsidRPr="0089136E">
        <w:rPr>
          <w:szCs w:val="20"/>
        </w:rPr>
        <w:noBreakHyphen/>
        <w:t>Pacific languages.  Two of the projects that we are showcasing today are the Afghanistan project and the Switch project.</w:t>
      </w:r>
    </w:p>
    <w:p w:rsidRPr="0089136E" w:rsidR="00180386" w:rsidP="0089136E" w:rsidRDefault="00891063" w14:paraId="1A52028E" w14:textId="77777777">
      <w:pPr>
        <w:spacing w:line="240" w:lineRule="auto"/>
        <w:ind w:left="0" w:right="0"/>
        <w:rPr>
          <w:szCs w:val="20"/>
        </w:rPr>
      </w:pPr>
      <w:r w:rsidRPr="0089136E">
        <w:rPr>
          <w:szCs w:val="20"/>
        </w:rPr>
        <w:t>The technical training and mentoring support for the Internet professionals in Afghanistan is the Afghanistan project that I just spoke about.  The purpose of this project is to enhance information, technology in local and regional engagement of the Afghan technical community.</w:t>
      </w:r>
    </w:p>
    <w:p w:rsidRPr="0089136E" w:rsidR="00180386" w:rsidP="0089136E" w:rsidRDefault="00891063" w14:paraId="5738CAF1" w14:textId="450B8DA2">
      <w:pPr>
        <w:spacing w:line="240" w:lineRule="auto"/>
        <w:ind w:left="0" w:right="0"/>
        <w:rPr>
          <w:szCs w:val="20"/>
        </w:rPr>
      </w:pPr>
      <w:r w:rsidRPr="0089136E">
        <w:rPr>
          <w:szCs w:val="20"/>
        </w:rPr>
        <w:t>The project was launched early 2022.  The highlight of 2022</w:t>
      </w:r>
      <w:r w:rsidRPr="0089136E">
        <w:rPr>
          <w:szCs w:val="20"/>
        </w:rPr>
        <w:noBreakHyphen/>
      </w:r>
      <w:r w:rsidR="0089136E">
        <w:rPr>
          <w:szCs w:val="20"/>
        </w:rPr>
        <w:t>‘</w:t>
      </w:r>
      <w:r w:rsidRPr="0089136E">
        <w:rPr>
          <w:szCs w:val="20"/>
        </w:rPr>
        <w:t>23 includes 32 Afghan professionals, Internet professionals under our training.  They have selected or enrolled 206 courses in learning activities that are approved by the APNIC Foundation.  18% of these courses have already been completed and the trainees received 44 training and professional certifications.</w:t>
      </w:r>
    </w:p>
    <w:p w:rsidRPr="0089136E" w:rsidR="00180386" w:rsidP="0089136E" w:rsidRDefault="00891063" w14:paraId="38CE52B9" w14:textId="77777777">
      <w:pPr>
        <w:spacing w:line="240" w:lineRule="auto"/>
        <w:ind w:left="0" w:right="0"/>
        <w:rPr>
          <w:szCs w:val="20"/>
        </w:rPr>
      </w:pPr>
      <w:r w:rsidRPr="0089136E">
        <w:rPr>
          <w:szCs w:val="20"/>
        </w:rPr>
        <w:t>88% of the participants reported progress on a monthly basis, and the dashboards developed for the participants so they can report and in order for us to monitor the progress of our participants.</w:t>
      </w:r>
    </w:p>
    <w:p w:rsidRPr="0089136E" w:rsidR="00180386" w:rsidP="0089136E" w:rsidRDefault="00891063" w14:paraId="5E484E82" w14:textId="77777777">
      <w:pPr>
        <w:spacing w:line="240" w:lineRule="auto"/>
        <w:ind w:left="0" w:right="0"/>
        <w:rPr>
          <w:szCs w:val="20"/>
        </w:rPr>
      </w:pPr>
      <w:r w:rsidRPr="0089136E">
        <w:rPr>
          <w:szCs w:val="20"/>
        </w:rPr>
        <w:t>Our other project that's bigger is called Switch.  This is a gender and diversity project.  It supports women in gender diverse technical staff across Southeast Asia by building their technical capacity.  The highlights of the project includes from this year 176 participants were enrolled into the project.  162 of these were women, 14 gender</w:t>
      </w:r>
      <w:r w:rsidRPr="0089136E">
        <w:rPr>
          <w:szCs w:val="20"/>
        </w:rPr>
        <w:noBreakHyphen/>
        <w:t>diverse engineers from countries of Cambodia, Laos, Timor Leste, Thailand, the Philippines, Vietnam.  49% of trainings, have been complete.  The courses, 30% of the participants have been graduated three months ahead of their schedule.  And 24% of the participants reported active community engagement.</w:t>
      </w:r>
    </w:p>
    <w:p w:rsidRPr="0089136E" w:rsidR="00180386" w:rsidP="0089136E" w:rsidRDefault="00891063" w14:paraId="16F8C020" w14:textId="77777777">
      <w:pPr>
        <w:spacing w:line="240" w:lineRule="auto"/>
        <w:ind w:left="0" w:right="0"/>
        <w:rPr>
          <w:szCs w:val="20"/>
        </w:rPr>
      </w:pPr>
      <w:r w:rsidRPr="0089136E">
        <w:rPr>
          <w:szCs w:val="20"/>
        </w:rPr>
        <w:t>You can go online and see more about APNIC Foundation, the website and other social media links are available here.  To back to our session, the session as I said earlier is about diversity in the region, especially in the technical work in the industry supporting Internet development.</w:t>
      </w:r>
    </w:p>
    <w:p w:rsidRPr="0089136E" w:rsidR="00180386" w:rsidP="0089136E" w:rsidRDefault="00891063" w14:paraId="5FEF3881" w14:textId="77777777">
      <w:pPr>
        <w:spacing w:line="240" w:lineRule="auto"/>
        <w:ind w:left="0" w:right="0"/>
        <w:rPr>
          <w:szCs w:val="20"/>
        </w:rPr>
      </w:pPr>
      <w:r w:rsidRPr="0089136E">
        <w:rPr>
          <w:szCs w:val="20"/>
        </w:rPr>
        <w:t>So this session relates with the APrIGF theme of the year exploring the Asia</w:t>
      </w:r>
      <w:r w:rsidRPr="0089136E">
        <w:rPr>
          <w:szCs w:val="20"/>
        </w:rPr>
        <w:noBreakHyphen/>
        <w:t>Pacific regions readiness for the next phase of Internet, but we believe we cannot discuss readiness without addressing the clear shortage of technical professionals in the APAC region.</w:t>
      </w:r>
    </w:p>
    <w:p w:rsidRPr="0089136E" w:rsidR="00180386" w:rsidP="0089136E" w:rsidRDefault="00891063" w14:paraId="7757A57F" w14:textId="453E1C37">
      <w:pPr>
        <w:spacing w:line="240" w:lineRule="auto"/>
        <w:ind w:left="0" w:right="0"/>
        <w:rPr>
          <w:szCs w:val="20"/>
        </w:rPr>
      </w:pPr>
      <w:r w:rsidRPr="0089136E">
        <w:rPr>
          <w:szCs w:val="20"/>
        </w:rPr>
        <w:t xml:space="preserve">So through our discussion today, we aim to spotlight the challenges and opportunities inherent in this crucial effort.  </w:t>
      </w:r>
      <w:r w:rsidRPr="0089136E">
        <w:rPr>
          <w:szCs w:val="20"/>
        </w:rPr>
        <w:lastRenderedPageBreak/>
        <w:t>The session structure would include the three panel speakers, Lima Madom from Afghanistan who is a participant in our project and then we have a person joining us remotely.  We have Evelyn from Vietnam who is a participant at the Switch project who is here with us and works with the Core Logic Australia, and then we have Bouala</w:t>
      </w:r>
      <w:r w:rsidR="0089136E">
        <w:rPr>
          <w:szCs w:val="20"/>
        </w:rPr>
        <w:t xml:space="preserve"> Phouannavong</w:t>
      </w:r>
      <w:r w:rsidRPr="0089136E">
        <w:rPr>
          <w:szCs w:val="20"/>
        </w:rPr>
        <w:t xml:space="preserve"> from Laos who worked in Laos in the past but recently moved to Australia and is a student at the Greenwich English College.  She is a participant in the Switch project.</w:t>
      </w:r>
    </w:p>
    <w:p w:rsidRPr="0089136E" w:rsidR="00180386" w:rsidP="0089136E" w:rsidRDefault="00891063" w14:paraId="7874E3E8" w14:textId="77777777">
      <w:pPr>
        <w:spacing w:line="240" w:lineRule="auto"/>
        <w:ind w:left="0" w:right="0"/>
        <w:rPr>
          <w:szCs w:val="20"/>
        </w:rPr>
      </w:pPr>
      <w:r w:rsidRPr="0089136E">
        <w:rPr>
          <w:szCs w:val="20"/>
        </w:rPr>
        <w:t>So the structure would be that as a first round, I will ask a set of three questions from each participate, and then they will have two to three minutes to talk about their experiences as participants of the APNIC Foundation sponsored projects for training, also as professionals working actively in a diverse Internet industry.</w:t>
      </w:r>
    </w:p>
    <w:p w:rsidRPr="0089136E" w:rsidR="00180386" w:rsidP="0089136E" w:rsidRDefault="00891063" w14:paraId="37583557" w14:textId="77777777">
      <w:pPr>
        <w:spacing w:line="240" w:lineRule="auto"/>
        <w:ind w:left="0" w:right="0"/>
        <w:rPr>
          <w:szCs w:val="20"/>
        </w:rPr>
      </w:pPr>
      <w:r w:rsidRPr="0089136E">
        <w:rPr>
          <w:szCs w:val="20"/>
        </w:rPr>
        <w:t>Then we will open the floor for questions, but my request from all of you would be to make the session as participatory as possible.  Please feel free to ask questions.  From our participants, share your thoughts and ideas that we can note down and, perhaps, use in our future programming.  It could be, you know, related to your suggestions to other, the wider community, other organisations who are supporting the Internet Governance across the region.</w:t>
      </w:r>
    </w:p>
    <w:p w:rsidRPr="0089136E" w:rsidR="00180386" w:rsidP="0089136E" w:rsidRDefault="00891063" w14:paraId="4E032066" w14:textId="77777777">
      <w:pPr>
        <w:spacing w:line="240" w:lineRule="auto"/>
        <w:ind w:left="0" w:right="0"/>
        <w:rPr>
          <w:szCs w:val="20"/>
        </w:rPr>
      </w:pPr>
      <w:r w:rsidRPr="0089136E">
        <w:rPr>
          <w:szCs w:val="20"/>
        </w:rPr>
        <w:t>They can take note of these and perhaps include it in the future programming.  So coming to our speakers, I'll first go to Evelyn who is a data analyst at the Core Logic Australia.  How have you integrated, Evelyn, the technical skills that you have learned through the Switch project into your work, your job and what your experiences were.</w:t>
      </w:r>
    </w:p>
    <w:p w:rsidRPr="0089136E" w:rsidR="00180386" w:rsidP="0089136E" w:rsidRDefault="00891063" w14:paraId="68FEC211" w14:textId="77777777">
      <w:pPr>
        <w:spacing w:line="240" w:lineRule="auto"/>
        <w:ind w:left="0" w:right="0"/>
        <w:rPr>
          <w:szCs w:val="20"/>
        </w:rPr>
      </w:pPr>
      <w:r w:rsidRPr="0089136E">
        <w:rPr>
          <w:szCs w:val="20"/>
        </w:rPr>
        <w:t>&gt;&gt; EVELYN: Thank you, Omar, for the introduction.  Good morning, everyone.  My name is Evelyn.  It's a pleasure to have you with us here today.  So as Omar said before I'm a data analyst in Core Logic Australia so a consulting technology company providing data to clients and about APNIC Foundation, I am fortunate enough to become a participant in one of their projects which is Switch project.  So it provides funding for women in technologies in order to pursue self</w:t>
      </w:r>
      <w:r w:rsidRPr="0089136E">
        <w:rPr>
          <w:szCs w:val="20"/>
        </w:rPr>
        <w:noBreakHyphen/>
        <w:t>learning.</w:t>
      </w:r>
    </w:p>
    <w:p w:rsidR="0089136E" w:rsidP="0089136E" w:rsidRDefault="00891063" w14:paraId="2E9E8D40" w14:textId="77777777">
      <w:pPr>
        <w:spacing w:line="240" w:lineRule="auto"/>
        <w:ind w:left="0" w:right="0"/>
        <w:rPr>
          <w:szCs w:val="20"/>
        </w:rPr>
      </w:pPr>
      <w:r w:rsidRPr="0089136E">
        <w:rPr>
          <w:szCs w:val="20"/>
        </w:rPr>
        <w:t>Because my background is not too relevant to the current positions that I'm working right now, there is a lot of technical skills as well as professional skills in order to pursue the positions.  So, yes, I have been using advantage of the funding in order to pursue some of the skills which is firstly Tableau, so Tableau is kind of like intelligence dashboard for people in order to create and pro suppose some of the important metrics to the stakeholders, because working as a data analyst I need to provide d</w:t>
      </w:r>
      <w:r w:rsidRPr="0089136E">
        <w:rPr>
          <w:szCs w:val="20"/>
        </w:rPr>
        <w:t xml:space="preserve">ashboards for our clients and for not only external ones but also internal teams in order to </w:t>
      </w:r>
      <w:r w:rsidRPr="0089136E">
        <w:rPr>
          <w:szCs w:val="20"/>
        </w:rPr>
        <w:lastRenderedPageBreak/>
        <w:t xml:space="preserve">track some of their relevant metrics, and the other one is Python. </w:t>
      </w:r>
    </w:p>
    <w:p w:rsidRPr="0089136E" w:rsidR="00180386" w:rsidP="0089136E" w:rsidRDefault="00891063" w14:paraId="1067FE4A" w14:textId="1ACC09C8">
      <w:pPr>
        <w:spacing w:line="240" w:lineRule="auto"/>
        <w:ind w:left="0" w:right="0"/>
        <w:rPr>
          <w:szCs w:val="20"/>
        </w:rPr>
      </w:pPr>
      <w:r w:rsidRPr="0089136E">
        <w:rPr>
          <w:szCs w:val="20"/>
        </w:rPr>
        <w:t xml:space="preserve"> So Python is a programming language</w:t>
      </w:r>
      <w:r w:rsidR="0089136E">
        <w:rPr>
          <w:szCs w:val="20"/>
        </w:rPr>
        <w:t>.</w:t>
      </w:r>
      <w:r w:rsidRPr="0089136E">
        <w:rPr>
          <w:szCs w:val="20"/>
        </w:rPr>
        <w:t xml:space="preserve"> </w:t>
      </w:r>
      <w:r w:rsidR="0089136E">
        <w:rPr>
          <w:szCs w:val="20"/>
        </w:rPr>
        <w:t xml:space="preserve"> S</w:t>
      </w:r>
      <w:r w:rsidRPr="0089136E">
        <w:rPr>
          <w:szCs w:val="20"/>
        </w:rPr>
        <w:t xml:space="preserve">o I </w:t>
      </w:r>
      <w:r w:rsidR="0089136E">
        <w:rPr>
          <w:szCs w:val="20"/>
        </w:rPr>
        <w:t>have</w:t>
      </w:r>
      <w:r w:rsidRPr="0089136E">
        <w:rPr>
          <w:szCs w:val="20"/>
        </w:rPr>
        <w:t xml:space="preserve"> been using it to manipulate data or like if there is some new database or data set new to me, Python helps me to get an overview of what's looking and doing exploratory an</w:t>
      </w:r>
      <w:r w:rsidR="0089136E">
        <w:rPr>
          <w:szCs w:val="20"/>
        </w:rPr>
        <w:t>alysis</w:t>
      </w:r>
      <w:r w:rsidRPr="0089136E">
        <w:rPr>
          <w:szCs w:val="20"/>
        </w:rPr>
        <w:t xml:space="preserve"> like this.</w:t>
      </w:r>
    </w:p>
    <w:p w:rsidRPr="0089136E" w:rsidR="00180386" w:rsidP="0089136E" w:rsidRDefault="00891063" w14:paraId="009316E2" w14:textId="77777777">
      <w:pPr>
        <w:spacing w:line="240" w:lineRule="auto"/>
        <w:ind w:left="0" w:right="0"/>
        <w:rPr>
          <w:szCs w:val="20"/>
        </w:rPr>
      </w:pPr>
      <w:r w:rsidRPr="0089136E">
        <w:rPr>
          <w:szCs w:val="20"/>
        </w:rPr>
        <w:t>Next is Nova, it's a data cloud service and it's been implemented in many companies in the U.S. but it still, for me, it's still relatively new in Australia.  So getting ahead of it, you know, getting to know what the tools being used were, it's really advantages for me.  So, yes, that's my personal experience.</w:t>
      </w:r>
    </w:p>
    <w:p w:rsidRPr="0089136E" w:rsidR="00180386" w:rsidP="0089136E" w:rsidRDefault="00891063" w14:paraId="25E17FD8" w14:textId="77777777">
      <w:pPr>
        <w:spacing w:line="240" w:lineRule="auto"/>
        <w:ind w:left="0" w:right="0"/>
        <w:rPr>
          <w:szCs w:val="20"/>
        </w:rPr>
      </w:pPr>
      <w:r w:rsidRPr="0089136E">
        <w:rPr>
          <w:szCs w:val="20"/>
        </w:rPr>
        <w:t>Lima, you study in Geneva university.  You worked in Afghanistan, but you moved to Geneva to work with the IGF Secretariat as an intern or fellow.  How do you find, and now you are participating in Afghanistan project taking various technical trainings.  So how, if you can tell us about your experience, how the learning has been so far and how do you apply the technical skills that you gained to the project and your university perhaps if you could talk about also the differences between Afghanistan and wher</w:t>
      </w:r>
      <w:r w:rsidRPr="0089136E">
        <w:rPr>
          <w:szCs w:val="20"/>
        </w:rPr>
        <w:t xml:space="preserve">e you are now. </w:t>
      </w:r>
    </w:p>
    <w:p w:rsidRPr="0089136E" w:rsidR="00180386" w:rsidP="0089136E" w:rsidRDefault="00891063" w14:paraId="56F24D99" w14:textId="77777777">
      <w:pPr>
        <w:spacing w:line="240" w:lineRule="auto"/>
        <w:ind w:left="0" w:right="0"/>
        <w:rPr>
          <w:szCs w:val="20"/>
        </w:rPr>
      </w:pPr>
      <w:r w:rsidRPr="0089136E">
        <w:rPr>
          <w:szCs w:val="20"/>
        </w:rPr>
        <w:t xml:space="preserve">&gt;&gt; LIMA MADOMI: Hello.  I don't know if you can hear me, but good morning.  My name is Lima Madomi.  I am from Afghanistan, as Omar said.  Thanks for the introduction.  Yes, coming back to the question, so the courses I have been taking through APNIC Foundation helped me a lot because I did my bachelor degree in computer science, but then I, currently I'm doing my masters in intelligent Cities and tests which is there is a difference between the part that I did my bachelor in and the part that I'm doing my </w:t>
      </w:r>
      <w:r w:rsidRPr="0089136E">
        <w:rPr>
          <w:szCs w:val="20"/>
        </w:rPr>
        <w:t>masters.  There is a little bit of difference between both.</w:t>
      </w:r>
    </w:p>
    <w:p w:rsidRPr="0089136E" w:rsidR="00180386" w:rsidP="0089136E" w:rsidRDefault="00891063" w14:paraId="2897BA8A" w14:textId="77777777">
      <w:pPr>
        <w:spacing w:line="240" w:lineRule="auto"/>
        <w:ind w:left="0" w:right="0"/>
        <w:rPr>
          <w:szCs w:val="20"/>
        </w:rPr>
      </w:pPr>
      <w:r w:rsidRPr="0089136E">
        <w:rPr>
          <w:szCs w:val="20"/>
        </w:rPr>
        <w:t>Yes, of course, they are related in some terms, but because I have been focused so much on data and databases and then I moved to another session, it has been a very, it was very challenging, and fortunately by taking some of the courses that I have been having so I was able to take some of the courses that were required and that were helpful for me to actually solve some of my problems in terms of my university projects.</w:t>
      </w:r>
    </w:p>
    <w:p w:rsidRPr="0089136E" w:rsidR="00180386" w:rsidP="0089136E" w:rsidRDefault="00891063" w14:paraId="5FDC1B18" w14:textId="77777777">
      <w:pPr>
        <w:spacing w:line="240" w:lineRule="auto"/>
        <w:ind w:left="0" w:right="0"/>
        <w:rPr>
          <w:szCs w:val="20"/>
        </w:rPr>
      </w:pPr>
      <w:r w:rsidRPr="0089136E">
        <w:rPr>
          <w:szCs w:val="20"/>
        </w:rPr>
        <w:t>So, for example, there were some of the programming language, for example, are programming language was one of the requirements, one of the </w:t>
      </w:r>
      <w:r w:rsidRPr="0089136E">
        <w:rPr>
          <w:szCs w:val="20"/>
        </w:rPr>
        <w:noBreakHyphen/>
      </w:r>
      <w:r w:rsidRPr="0089136E">
        <w:rPr>
          <w:szCs w:val="20"/>
        </w:rPr>
        <w:noBreakHyphen/>
        <w:t xml:space="preserve"> I have so many classes in this programming language, but when I was in Afghanistan and also, for example, all during my career, I have never worked with the specific programming language.</w:t>
      </w:r>
    </w:p>
    <w:p w:rsidRPr="0089136E" w:rsidR="00180386" w:rsidP="0089136E" w:rsidRDefault="00891063" w14:paraId="1A085531" w14:textId="77777777">
      <w:pPr>
        <w:spacing w:line="240" w:lineRule="auto"/>
        <w:ind w:left="0" w:right="0"/>
        <w:rPr>
          <w:szCs w:val="20"/>
        </w:rPr>
      </w:pPr>
      <w:r w:rsidRPr="0089136E">
        <w:rPr>
          <w:szCs w:val="20"/>
        </w:rPr>
        <w:t xml:space="preserve">So I was able to take some extra courses online through the opportunity that I have been provided to actually improve my skills and to be able to participate and to be more active in my </w:t>
      </w:r>
      <w:r w:rsidRPr="0089136E">
        <w:rPr>
          <w:szCs w:val="20"/>
        </w:rPr>
        <w:lastRenderedPageBreak/>
        <w:t xml:space="preserve">masters and </w:t>
      </w:r>
      <w:r w:rsidRPr="0089136E">
        <w:rPr>
          <w:szCs w:val="20"/>
        </w:rPr>
        <w:t>to achieve my goals.</w:t>
      </w:r>
    </w:p>
    <w:p w:rsidRPr="0089136E" w:rsidR="00180386" w:rsidP="0089136E" w:rsidRDefault="00891063" w14:paraId="4CB8FABD" w14:textId="77777777">
      <w:pPr>
        <w:spacing w:line="240" w:lineRule="auto"/>
        <w:ind w:left="0" w:right="0"/>
        <w:rPr>
          <w:szCs w:val="20"/>
        </w:rPr>
      </w:pPr>
      <w:r w:rsidRPr="0089136E">
        <w:rPr>
          <w:szCs w:val="20"/>
        </w:rPr>
        <w:t>Coming to the part about comparing the education, in general, the technical education in Afghanistan and Switzerland, actually, there is a huge difference between the general education of Afghanistan, especially the technical side in Switzerland and in Afghanistan.  In Afghanistan we are more class</w:t>
      </w:r>
      <w:r w:rsidRPr="0089136E">
        <w:rPr>
          <w:szCs w:val="20"/>
        </w:rPr>
        <w:noBreakHyphen/>
        <w:t>based.  We are more based on what the teacher is saying and how it's taught, and how we are learning what is taught, but in Switzerland it's more on project base.</w:t>
      </w:r>
    </w:p>
    <w:p w:rsidRPr="0089136E" w:rsidR="00180386" w:rsidP="0089136E" w:rsidRDefault="00891063" w14:paraId="6F77F881" w14:textId="77777777">
      <w:pPr>
        <w:spacing w:line="240" w:lineRule="auto"/>
        <w:ind w:left="0" w:right="0"/>
        <w:rPr>
          <w:szCs w:val="20"/>
        </w:rPr>
      </w:pPr>
      <w:r w:rsidRPr="0089136E">
        <w:rPr>
          <w:szCs w:val="20"/>
        </w:rPr>
        <w:t>You are given projects, you are working, you are researching, you are figuring it out, and you are finding.  So for me this transition from one education to another education system have been very challenging, and it was not easy to really tackle this challenge, but fortunately with the courses and everything that I was able to take with the APNIC Foundation project, and other help that I was getting, it was, it got easier and I was able to finish the first year of my university.  Thank you.</w:t>
      </w:r>
    </w:p>
    <w:p w:rsidRPr="0089136E" w:rsidR="00180386" w:rsidP="0089136E" w:rsidRDefault="00891063" w14:paraId="68855084" w14:textId="77777777">
      <w:pPr>
        <w:spacing w:line="240" w:lineRule="auto"/>
        <w:ind w:left="0" w:right="0"/>
        <w:rPr>
          <w:szCs w:val="20"/>
        </w:rPr>
      </w:pPr>
      <w:r w:rsidRPr="0089136E">
        <w:rPr>
          <w:szCs w:val="20"/>
        </w:rPr>
        <w:t>&gt;&gt; MODERATOR: Thank you.  It's a very interesting story learning two different educational systems.  As I remember, in countries in Afghanistan, in that part of the world, they teach you how to memorize things.  And in countries, perhaps, in Europe, the system might be teaching you how to analyze things.</w:t>
      </w:r>
    </w:p>
    <w:p w:rsidRPr="0089136E" w:rsidR="00180386" w:rsidP="0089136E" w:rsidRDefault="00891063" w14:paraId="5D6EC845" w14:textId="77777777">
      <w:pPr>
        <w:spacing w:line="240" w:lineRule="auto"/>
        <w:ind w:left="0" w:right="0"/>
        <w:rPr>
          <w:szCs w:val="20"/>
        </w:rPr>
      </w:pPr>
      <w:r w:rsidRPr="0089136E">
        <w:rPr>
          <w:szCs w:val="20"/>
        </w:rPr>
        <w:t>So I have been witnessing that, and many young people from Afghanistan who move to those countries and when I was speaking with them, it was very difficult for them to become good writers, write essays in all of these, perhaps.  It would be important for the technical organisations who are supporting education in these areas to look into aspects like that, and help the engineers to become good, develop the analytical skills.</w:t>
      </w:r>
    </w:p>
    <w:p w:rsidRPr="0089136E" w:rsidR="00180386" w:rsidP="0089136E" w:rsidRDefault="00891063" w14:paraId="7E05E39E" w14:textId="77777777">
      <w:pPr>
        <w:spacing w:line="240" w:lineRule="auto"/>
        <w:ind w:left="0" w:right="0"/>
        <w:rPr>
          <w:szCs w:val="20"/>
        </w:rPr>
      </w:pPr>
      <w:r w:rsidRPr="0089136E">
        <w:rPr>
          <w:szCs w:val="20"/>
        </w:rPr>
        <w:t>Thank you, Lima, for sharing that with us.  Now, I have our third panelist who is also part of the Foundation Switch project, Bouala Phouannavong.  You have an interesting story.  You were a professional working in Laos, right in the industry and then you suddenly quit and you came to Australia.  Why was that?</w:t>
      </w:r>
    </w:p>
    <w:p w:rsidRPr="0089136E" w:rsidR="00180386" w:rsidP="0089136E" w:rsidRDefault="00891063" w14:paraId="42FA1B76" w14:textId="77777777">
      <w:pPr>
        <w:spacing w:line="240" w:lineRule="auto"/>
        <w:ind w:left="0" w:right="0"/>
        <w:rPr>
          <w:szCs w:val="20"/>
        </w:rPr>
      </w:pPr>
      <w:r w:rsidRPr="0089136E">
        <w:rPr>
          <w:szCs w:val="20"/>
        </w:rPr>
        <w:t>&gt;&gt; BOUALA PHOUANNAVONG: Good morning, everyone.  Thank you for having me today.  I hope everyone understand what I am saying.  I'm here in Sydney, Brisbane, not Sydney, yes, I'm here Australia to improve my English, yes.</w:t>
      </w:r>
    </w:p>
    <w:p w:rsidRPr="0089136E" w:rsidR="00180386" w:rsidP="0089136E" w:rsidRDefault="00891063" w14:paraId="0FFC4979" w14:textId="77777777">
      <w:pPr>
        <w:spacing w:line="240" w:lineRule="auto"/>
        <w:ind w:left="0" w:right="0"/>
        <w:rPr>
          <w:szCs w:val="20"/>
        </w:rPr>
      </w:pPr>
      <w:r w:rsidRPr="0089136E">
        <w:rPr>
          <w:szCs w:val="20"/>
        </w:rPr>
        <w:t>Of course, it is a decision to me (Audio fading in and out).  My previous job I worked as a nurse admin and IT support.  It was a (?) decision.  (Audio fading in and out).  It was an opportunity, something that I did, so I have to improve myself more.</w:t>
      </w:r>
    </w:p>
    <w:p w:rsidRPr="0089136E" w:rsidR="00180386" w:rsidP="0089136E" w:rsidRDefault="00891063" w14:paraId="5C9B64FF" w14:textId="77777777">
      <w:pPr>
        <w:spacing w:line="240" w:lineRule="auto"/>
        <w:ind w:left="0" w:right="0"/>
        <w:rPr>
          <w:szCs w:val="20"/>
        </w:rPr>
      </w:pPr>
      <w:r w:rsidRPr="0089136E">
        <w:rPr>
          <w:szCs w:val="20"/>
        </w:rPr>
        <w:t xml:space="preserve">And I have to be like equal, same knowledge (Audio fading </w:t>
      </w:r>
      <w:r w:rsidRPr="0089136E">
        <w:rPr>
          <w:szCs w:val="20"/>
        </w:rPr>
        <w:lastRenderedPageBreak/>
        <w:t>out).  A chance to learn something different, to express myself, to continue to share an idea, confident to share an idea with my team, and I'm comfortable to share the part of my team or something learned.</w:t>
      </w:r>
    </w:p>
    <w:p w:rsidRPr="0089136E" w:rsidR="00180386" w:rsidP="0089136E" w:rsidRDefault="00891063" w14:paraId="507E73C3" w14:textId="77777777">
      <w:pPr>
        <w:spacing w:line="240" w:lineRule="auto"/>
        <w:ind w:left="0" w:right="0"/>
        <w:rPr>
          <w:szCs w:val="20"/>
        </w:rPr>
      </w:pPr>
      <w:r w:rsidRPr="0089136E">
        <w:rPr>
          <w:szCs w:val="20"/>
        </w:rPr>
        <w:t>So that really has, you know, if someone gives you an opportunity to do, all I want to do, but everything in, like, I want to improve myself or as in Internet, it's English.  And it's very tactile for me to do.  I don't understanded what the (Audio fading out).</w:t>
      </w:r>
    </w:p>
    <w:p w:rsidRPr="0089136E" w:rsidR="00180386" w:rsidP="0089136E" w:rsidRDefault="00891063" w14:paraId="1E2BD39D" w14:textId="77777777">
      <w:pPr>
        <w:spacing w:line="240" w:lineRule="auto"/>
        <w:ind w:left="0" w:right="0"/>
        <w:rPr>
          <w:szCs w:val="20"/>
        </w:rPr>
      </w:pPr>
      <w:r w:rsidRPr="0089136E">
        <w:rPr>
          <w:szCs w:val="20"/>
        </w:rPr>
        <w:t>So I decide to quit my job and came here to study English to improve myself.  So today I'm here and so thank you so much.  It's the first time in front of people that I speak.  Is something wrong or make some mistake or you misunderstand what I am saying, I am talking apologize for this.  Thank you so much.</w:t>
      </w:r>
    </w:p>
    <w:p w:rsidRPr="0089136E" w:rsidR="00180386" w:rsidP="0089136E" w:rsidRDefault="00891063" w14:paraId="1261E45C" w14:textId="77777777">
      <w:pPr>
        <w:spacing w:line="240" w:lineRule="auto"/>
        <w:ind w:left="0" w:right="0"/>
        <w:rPr>
          <w:szCs w:val="20"/>
        </w:rPr>
      </w:pPr>
      <w:r w:rsidRPr="0089136E">
        <w:rPr>
          <w:szCs w:val="20"/>
        </w:rPr>
        <w:t>(Applause).</w:t>
      </w:r>
    </w:p>
    <w:p w:rsidR="0089136E" w:rsidP="0089136E" w:rsidRDefault="00891063" w14:paraId="33F52B63" w14:textId="77777777">
      <w:pPr>
        <w:spacing w:line="240" w:lineRule="auto"/>
        <w:ind w:left="0" w:right="0"/>
        <w:rPr>
          <w:szCs w:val="20"/>
        </w:rPr>
      </w:pPr>
      <w:r w:rsidRPr="0089136E">
        <w:rPr>
          <w:szCs w:val="20"/>
        </w:rPr>
        <w:t xml:space="preserve">&gt;&gt; MODERATOR: It's very lovely to have you, Bouala.  (Audio fading out).  It was really difficult, but I didn't feel like you were a first time speaker.  I thought you were speaking for ages now.  Thank you very much.  This round of insights were very informative.  We learned about the Switch project and the experiences of two participants had from their participation and also learned about Afghanistan in the female engineers there.  Lima, I would like to dive deeper into the situation in Afghanistan.  </w:t>
      </w:r>
    </w:p>
    <w:p w:rsidRPr="0089136E" w:rsidR="00180386" w:rsidP="0089136E" w:rsidRDefault="00891063" w14:paraId="50826B59" w14:textId="0192AF24">
      <w:pPr>
        <w:spacing w:line="240" w:lineRule="auto"/>
        <w:ind w:left="0" w:right="0"/>
        <w:rPr>
          <w:szCs w:val="20"/>
        </w:rPr>
      </w:pPr>
      <w:r w:rsidRPr="0089136E">
        <w:rPr>
          <w:szCs w:val="20"/>
        </w:rPr>
        <w:t>Not all situations, but we entrust and many people nowadays are interested to learn about the challenges that are faced by Afghan women engineers.</w:t>
      </w:r>
    </w:p>
    <w:p w:rsidRPr="0089136E" w:rsidR="00180386" w:rsidP="0089136E" w:rsidRDefault="00891063" w14:paraId="365D0B93" w14:textId="77777777">
      <w:pPr>
        <w:spacing w:line="240" w:lineRule="auto"/>
        <w:ind w:left="0" w:right="0"/>
        <w:rPr>
          <w:szCs w:val="20"/>
        </w:rPr>
      </w:pPr>
      <w:r w:rsidRPr="0089136E">
        <w:rPr>
          <w:szCs w:val="20"/>
        </w:rPr>
        <w:t xml:space="preserve">I know, but if you could share your insight with us and especially considering the current political situation in the region, and also if you might be aware of how the other women in Afghanistan, and especially the other women who are participating in the project when you and are based in Afghanistan. </w:t>
      </w:r>
    </w:p>
    <w:p w:rsidRPr="0089136E" w:rsidR="00180386" w:rsidP="0089136E" w:rsidRDefault="00891063" w14:paraId="2A91E2DE" w14:textId="77777777">
      <w:pPr>
        <w:spacing w:line="240" w:lineRule="auto"/>
        <w:ind w:left="0" w:right="0"/>
        <w:rPr>
          <w:szCs w:val="20"/>
        </w:rPr>
      </w:pPr>
      <w:r w:rsidRPr="0089136E">
        <w:rPr>
          <w:szCs w:val="20"/>
        </w:rPr>
        <w:t>&gt;&gt; LIMA MADOMI: Thank you.</w:t>
      </w:r>
    </w:p>
    <w:p w:rsidRPr="0089136E" w:rsidR="00180386" w:rsidP="0089136E" w:rsidRDefault="00891063" w14:paraId="39B917AB" w14:textId="1486740B">
      <w:pPr>
        <w:spacing w:line="240" w:lineRule="auto"/>
        <w:ind w:left="0" w:right="0"/>
        <w:rPr>
          <w:szCs w:val="20"/>
        </w:rPr>
      </w:pPr>
      <w:r w:rsidRPr="0089136E">
        <w:rPr>
          <w:szCs w:val="20"/>
        </w:rPr>
        <w:t xml:space="preserve">Actually, talking about this topic is very difficult for me being a woman who is having the possibility to continue her education while knowing that my fellow women in Afghanistan are not having the same opportunity as I have at the moment that I am studying here.  It's actually really sad and it is really difficult for me when even coming to the topic of Afghan women, </w:t>
      </w:r>
      <w:r w:rsidR="0089136E">
        <w:rPr>
          <w:szCs w:val="20"/>
        </w:rPr>
        <w:t>Afghan</w:t>
      </w:r>
      <w:r w:rsidRPr="0089136E">
        <w:rPr>
          <w:szCs w:val="20"/>
        </w:rPr>
        <w:t xml:space="preserve"> engineer woman, in general in Afghanistan it has been always very difficult for a woman to be in this area in any engineer areas in Afghanistan.</w:t>
      </w:r>
    </w:p>
    <w:p w:rsidRPr="0089136E" w:rsidR="00180386" w:rsidP="0089136E" w:rsidRDefault="00891063" w14:paraId="0CCDDDBB" w14:textId="77777777">
      <w:pPr>
        <w:spacing w:line="240" w:lineRule="auto"/>
        <w:ind w:left="0" w:right="0"/>
        <w:rPr>
          <w:szCs w:val="20"/>
        </w:rPr>
      </w:pPr>
      <w:r w:rsidRPr="0089136E">
        <w:rPr>
          <w:szCs w:val="20"/>
        </w:rPr>
        <w:t xml:space="preserve">When I was in Afghanistan back then, also when the situation was much better than what it is for women, even at that time it was very difficult for the women.  So when I'm trying to compare it, at the time that we used to say, oh, we </w:t>
      </w:r>
      <w:r w:rsidRPr="0089136E">
        <w:rPr>
          <w:szCs w:val="20"/>
        </w:rPr>
        <w:lastRenderedPageBreak/>
        <w:t>have a lot of problems.  At that time that's now even better than the current situation that is happening.</w:t>
      </w:r>
    </w:p>
    <w:p w:rsidRPr="0089136E" w:rsidR="00180386" w:rsidP="0089136E" w:rsidRDefault="00891063" w14:paraId="50C003E8" w14:textId="77777777">
      <w:pPr>
        <w:spacing w:line="240" w:lineRule="auto"/>
        <w:ind w:left="0" w:right="0"/>
        <w:rPr>
          <w:szCs w:val="20"/>
        </w:rPr>
      </w:pPr>
      <w:r w:rsidRPr="0089136E">
        <w:rPr>
          <w:szCs w:val="20"/>
        </w:rPr>
        <w:t>So I cannot even imagine what's at the moment happening.  I know that a lot of is happening.  They are not even allowed to continue their education and then go ahead and do what all of the women around the world are doing at the moment, they are studying, they are participating in different events and they are trying to be more, they are trying to be more participative and have the same opportunity that a man could have, but in Afghanistan, the women are not having the same opportunities that a man would ha</w:t>
      </w:r>
      <w:r w:rsidRPr="0089136E">
        <w:rPr>
          <w:szCs w:val="20"/>
        </w:rPr>
        <w:t>ve.</w:t>
      </w:r>
    </w:p>
    <w:p w:rsidRPr="0089136E" w:rsidR="00180386" w:rsidP="0089136E" w:rsidRDefault="00891063" w14:paraId="7162C53A" w14:textId="77777777">
      <w:pPr>
        <w:spacing w:line="240" w:lineRule="auto"/>
        <w:ind w:left="0" w:right="0"/>
        <w:rPr>
          <w:szCs w:val="20"/>
        </w:rPr>
      </w:pPr>
      <w:r w:rsidRPr="0089136E">
        <w:rPr>
          <w:szCs w:val="20"/>
        </w:rPr>
        <w:t>Of course, there are certain online projects that are happening and they are trying to help those women, but still it's not the same being especially engineering areas like if I gave the example of computer science, we always need labs, we always need the group participation to actually reach those goals, to have a good understanding of even if we are talking about coding language, it's always better to be in groups and studying and trying to improve their skill, but it's not the same thing.</w:t>
      </w:r>
    </w:p>
    <w:p w:rsidRPr="0089136E" w:rsidR="00180386" w:rsidP="0089136E" w:rsidRDefault="00891063" w14:paraId="75353C20" w14:textId="77777777">
      <w:pPr>
        <w:spacing w:line="240" w:lineRule="auto"/>
        <w:ind w:left="0" w:right="0"/>
        <w:rPr>
          <w:szCs w:val="20"/>
        </w:rPr>
      </w:pPr>
      <w:r w:rsidRPr="0089136E">
        <w:rPr>
          <w:szCs w:val="20"/>
        </w:rPr>
        <w:t>Even access to Internet is a challenging thing.  They need someone to help them with that.  That's very sad and that's very, it's a big challenge.  It's a big difficulty for the women of Afghanistan.  They actually need a lot more support and a lot more things so that they could improve their skills and if maybe something changes and they could have the opportunity to also continue their education and have the opportunities that they deserve and they want.</w:t>
      </w:r>
    </w:p>
    <w:p w:rsidRPr="0089136E" w:rsidR="00180386" w:rsidP="0089136E" w:rsidRDefault="00891063" w14:paraId="165093C9" w14:textId="77777777">
      <w:pPr>
        <w:spacing w:line="240" w:lineRule="auto"/>
        <w:ind w:left="0" w:right="0"/>
        <w:rPr>
          <w:szCs w:val="20"/>
        </w:rPr>
      </w:pPr>
      <w:r w:rsidRPr="0089136E">
        <w:rPr>
          <w:szCs w:val="20"/>
        </w:rPr>
        <w:t xml:space="preserve">Yes, talking about the project that you say, I'm not actually in contact with a lot of women still in Afghanistan and are working because it's very difficult.  They don't share a lot with other women.  They don't like to be in contact because of their own safety, but from what I gather from some of my family members who are still in Afghanistan, it's very heart wrenching for them that they cannot even provide for their families or do anything that they want.  </w:t>
      </w:r>
    </w:p>
    <w:p w:rsidRPr="0089136E" w:rsidR="00180386" w:rsidP="0089136E" w:rsidRDefault="00891063" w14:paraId="2C4238BF" w14:textId="77777777">
      <w:pPr>
        <w:spacing w:line="240" w:lineRule="auto"/>
        <w:ind w:left="0" w:right="0"/>
        <w:rPr>
          <w:szCs w:val="20"/>
        </w:rPr>
      </w:pPr>
      <w:r w:rsidRPr="0089136E">
        <w:rPr>
          <w:szCs w:val="20"/>
        </w:rPr>
        <w:t>MODERATOR:  Thank you, Lima.  Let's go back to Bouala.  She has a similarity with Lima.  They both were working professionals and then they started studying.  So Bouala, what challenges do you see in balancing personal learning with professional responsibilities?  Do you still work somewhere or is it that you are a full</w:t>
      </w:r>
      <w:r w:rsidRPr="0089136E">
        <w:rPr>
          <w:szCs w:val="20"/>
        </w:rPr>
        <w:noBreakHyphen/>
        <w:t>time student now?</w:t>
      </w:r>
    </w:p>
    <w:p w:rsidRPr="0089136E" w:rsidR="00180386" w:rsidP="0089136E" w:rsidRDefault="00891063" w14:paraId="0387D01B" w14:textId="77777777">
      <w:pPr>
        <w:spacing w:line="240" w:lineRule="auto"/>
        <w:ind w:left="0" w:right="0"/>
        <w:rPr>
          <w:szCs w:val="20"/>
        </w:rPr>
      </w:pPr>
      <w:r w:rsidRPr="0089136E">
        <w:rPr>
          <w:szCs w:val="20"/>
        </w:rPr>
        <w:t>And when you go back, will you continue learning in your field?  And how do you think you would balance this?</w:t>
      </w:r>
    </w:p>
    <w:p w:rsidRPr="0089136E" w:rsidR="00180386" w:rsidP="0089136E" w:rsidRDefault="00891063" w14:paraId="0C4751AF" w14:textId="77777777">
      <w:pPr>
        <w:spacing w:line="240" w:lineRule="auto"/>
        <w:ind w:left="0" w:right="0"/>
        <w:rPr>
          <w:szCs w:val="20"/>
        </w:rPr>
      </w:pPr>
      <w:r w:rsidRPr="0089136E">
        <w:rPr>
          <w:szCs w:val="20"/>
        </w:rPr>
        <w:t>&gt;&gt; BOUALA PHOUANNAVONG: Thank you for your question.  Balance, before I don't know how to balance my time.  So I have to study, full</w:t>
      </w:r>
      <w:r w:rsidRPr="0089136E">
        <w:rPr>
          <w:szCs w:val="20"/>
        </w:rPr>
        <w:noBreakHyphen/>
        <w:t xml:space="preserve">time study English and I also work because I come </w:t>
      </w:r>
      <w:r w:rsidRPr="0089136E">
        <w:rPr>
          <w:szCs w:val="20"/>
        </w:rPr>
        <w:lastRenderedPageBreak/>
        <w:t>here myself and I have to work for a living and I think everyone knows.  And I just how to say just build yourself what you want to do, what you want.  I focus on studying English, yes, and also work.</w:t>
      </w:r>
    </w:p>
    <w:p w:rsidRPr="0089136E" w:rsidR="00180386" w:rsidP="0089136E" w:rsidRDefault="00891063" w14:paraId="2715710E" w14:textId="77777777">
      <w:pPr>
        <w:spacing w:line="240" w:lineRule="auto"/>
        <w:ind w:left="0" w:right="0"/>
        <w:rPr>
          <w:szCs w:val="20"/>
        </w:rPr>
      </w:pPr>
      <w:r w:rsidRPr="0089136E">
        <w:rPr>
          <w:szCs w:val="20"/>
        </w:rPr>
        <w:t>And I continue studying like some school, there is the APNIC Foundation they are giving me some platform.  I encode this, not Math, just only 15 minutes per day every day.  Just something like that.  I try to do like this to improve myself.  I said because I'm here and I go back in my country, I have more responsibility to do as my job and social life and love is a problem too.</w:t>
      </w:r>
    </w:p>
    <w:p w:rsidRPr="0089136E" w:rsidR="00180386" w:rsidP="0089136E" w:rsidRDefault="00891063" w14:paraId="7C9EEEB0" w14:textId="77777777">
      <w:pPr>
        <w:spacing w:line="240" w:lineRule="auto"/>
        <w:ind w:left="0" w:right="0"/>
        <w:rPr>
          <w:szCs w:val="20"/>
        </w:rPr>
      </w:pPr>
      <w:r w:rsidRPr="0089136E">
        <w:rPr>
          <w:szCs w:val="20"/>
        </w:rPr>
        <w:t>We have to as the woman, you have to do everything, even in your job, right.  Some more detail or something it take time and you don't have time to improve yourself at all.  Study and work, improve yourself it a hard, it's challenging for me.  But I think you can do it by time management, you know what you do improve yourself every time for me.</w:t>
      </w:r>
    </w:p>
    <w:p w:rsidRPr="0089136E" w:rsidR="00180386" w:rsidP="0089136E" w:rsidRDefault="00891063" w14:paraId="7837D683" w14:textId="77777777">
      <w:pPr>
        <w:spacing w:line="240" w:lineRule="auto"/>
        <w:ind w:left="0" w:right="0"/>
        <w:rPr>
          <w:szCs w:val="20"/>
        </w:rPr>
      </w:pPr>
      <w:r w:rsidRPr="0089136E">
        <w:rPr>
          <w:szCs w:val="20"/>
        </w:rPr>
        <w:t>For me learning is a take down for me, but I just start studying, just studying, something like this.  Thank you.</w:t>
      </w:r>
    </w:p>
    <w:p w:rsidRPr="0089136E" w:rsidR="00180386" w:rsidP="0089136E" w:rsidRDefault="00891063" w14:paraId="112D541B" w14:textId="77777777">
      <w:pPr>
        <w:spacing w:line="240" w:lineRule="auto"/>
        <w:ind w:left="0" w:right="0"/>
        <w:rPr>
          <w:szCs w:val="20"/>
        </w:rPr>
      </w:pPr>
      <w:r w:rsidRPr="0089136E">
        <w:rPr>
          <w:szCs w:val="20"/>
        </w:rPr>
        <w:t>&gt;&gt; OMAN: Thank you, Bouala.</w:t>
      </w:r>
    </w:p>
    <w:p w:rsidRPr="0089136E" w:rsidR="00180386" w:rsidP="0089136E" w:rsidRDefault="00891063" w14:paraId="130054AC" w14:textId="77777777">
      <w:pPr>
        <w:spacing w:line="240" w:lineRule="auto"/>
        <w:ind w:left="0" w:right="0"/>
        <w:rPr>
          <w:szCs w:val="20"/>
        </w:rPr>
      </w:pPr>
      <w:r w:rsidRPr="0089136E">
        <w:rPr>
          <w:szCs w:val="20"/>
        </w:rPr>
        <w:t>Evelyn, Lima also spoke about this, and there is a general discussion, women especially from time to time raise this that engineering is not for women and it's really hard for women to find, to position themselves in the industry how has it been for you personally?  What is your observation?  Did you face any challenges considering your experience of working in both Vietnam and Australia, any particular challenges and how did you overcome these challenges?</w:t>
      </w:r>
    </w:p>
    <w:p w:rsidRPr="0089136E" w:rsidR="00180386" w:rsidP="0089136E" w:rsidRDefault="00891063" w14:paraId="0EBCFB31" w14:textId="77777777">
      <w:pPr>
        <w:spacing w:line="240" w:lineRule="auto"/>
        <w:ind w:left="0" w:right="0"/>
        <w:rPr>
          <w:szCs w:val="20"/>
        </w:rPr>
      </w:pPr>
      <w:r w:rsidRPr="0089136E">
        <w:rPr>
          <w:szCs w:val="20"/>
        </w:rPr>
        <w:t>&gt;&gt; EVELYN: Thank you, Omar for your questions, and thank you, Lima and Bouala for my sharing.  This is part of my script.  I prepared this because I'm pretty inexperienced talking to a group of people.  So I think luckily I haven't faced any challenges working in the data and technology, I'm sorry, data world., probably because, I think because I'm lucky, and also because I have only been working as a date analyst for three years so still a very low number.</w:t>
      </w:r>
    </w:p>
    <w:p w:rsidRPr="0089136E" w:rsidR="00180386" w:rsidP="0089136E" w:rsidRDefault="00891063" w14:paraId="02FD3CD4" w14:textId="77777777">
      <w:pPr>
        <w:spacing w:line="240" w:lineRule="auto"/>
        <w:ind w:left="0" w:right="0"/>
        <w:rPr>
          <w:szCs w:val="20"/>
        </w:rPr>
      </w:pPr>
      <w:r w:rsidRPr="0089136E">
        <w:rPr>
          <w:szCs w:val="20"/>
        </w:rPr>
        <w:t>But anyway, what I have observed in Vietnam is that so my previous working company, I have been working in a team of like eleven, twelve people, and only me and one of my fellow workers are females, and the others are all males.  And I believe that even though this is not the case for all data team in Vietnam, but it's partly because when you choose your university in Vietnam, it's very big decisions, and sometimes it's being influenced by your parents, by your friends or by your teachers.</w:t>
      </w:r>
    </w:p>
    <w:p w:rsidRPr="0089136E" w:rsidR="00180386" w:rsidP="0089136E" w:rsidRDefault="00891063" w14:paraId="48134311" w14:textId="77777777">
      <w:pPr>
        <w:spacing w:line="240" w:lineRule="auto"/>
        <w:ind w:left="0" w:right="0"/>
        <w:rPr>
          <w:szCs w:val="20"/>
        </w:rPr>
      </w:pPr>
      <w:r w:rsidRPr="0089136E">
        <w:rPr>
          <w:szCs w:val="20"/>
        </w:rPr>
        <w:t xml:space="preserve">And somehow I think that I'm not saying that everyone is like that, but it's previous generation mindset in Vietnam that they would encourage females to do other things rather than </w:t>
      </w:r>
      <w:r w:rsidRPr="0089136E">
        <w:rPr>
          <w:szCs w:val="20"/>
        </w:rPr>
        <w:lastRenderedPageBreak/>
        <w:t>computer science or engineers.  So I think that's partly the reason why women working in technologies or in data are still pretty low number compared to males in Vietnam.  However, it's increasing right now as I am seeing.</w:t>
      </w:r>
    </w:p>
    <w:p w:rsidRPr="0089136E" w:rsidR="00180386" w:rsidP="0089136E" w:rsidRDefault="00891063" w14:paraId="2600C9E8" w14:textId="77777777">
      <w:pPr>
        <w:spacing w:line="240" w:lineRule="auto"/>
        <w:ind w:left="0" w:right="0"/>
        <w:rPr>
          <w:szCs w:val="20"/>
        </w:rPr>
      </w:pPr>
      <w:r w:rsidRPr="0089136E">
        <w:rPr>
          <w:szCs w:val="20"/>
        </w:rPr>
        <w:t>The other thing is that some companies in Vietnam, they still, when they are screening CVs for interviews, they still looking at what your genders are, and if you are at the age, for example, like females, if they are at the age that they will be pregnant in like one to two years, they actually do consider that.  And even though it's something, I think it's kind of like, it's legit to take that into consideration, however, it is still kind of like a disadvantage to women.</w:t>
      </w:r>
    </w:p>
    <w:p w:rsidRPr="0089136E" w:rsidR="00180386" w:rsidP="0089136E" w:rsidRDefault="00891063" w14:paraId="074E94E3" w14:textId="0B3CB69B">
      <w:pPr>
        <w:spacing w:line="240" w:lineRule="auto"/>
        <w:ind w:left="0" w:right="0"/>
        <w:rPr>
          <w:szCs w:val="20"/>
        </w:rPr>
      </w:pPr>
      <w:r w:rsidRPr="0089136E">
        <w:rPr>
          <w:szCs w:val="20"/>
        </w:rPr>
        <w:t xml:space="preserve">For me, my experience in Australia is pretty different.  So I'm working in a team that we distracting data to clients based on their requests.  And my team we have equal numbers of females and males.  I'm not saying that they choose it because of, well, they interview and choose any candidates based on their </w:t>
      </w:r>
      <w:r w:rsidR="0089136E">
        <w:rPr>
          <w:szCs w:val="20"/>
        </w:rPr>
        <w:t>gender</w:t>
      </w:r>
      <w:r w:rsidRPr="0089136E">
        <w:rPr>
          <w:szCs w:val="20"/>
        </w:rPr>
        <w:t>, but it's because of their ability to do the work.</w:t>
      </w:r>
    </w:p>
    <w:p w:rsidRPr="0089136E" w:rsidR="00180386" w:rsidP="0089136E" w:rsidRDefault="00891063" w14:paraId="6CB28681" w14:textId="77777777">
      <w:pPr>
        <w:spacing w:line="240" w:lineRule="auto"/>
        <w:ind w:left="0" w:right="0"/>
        <w:rPr>
          <w:szCs w:val="20"/>
        </w:rPr>
      </w:pPr>
      <w:r w:rsidRPr="0089136E">
        <w:rPr>
          <w:szCs w:val="20"/>
        </w:rPr>
        <w:t>And also when assigning tasks to people on the team, they look at your time capacity and also your ability and your experience in order to do the job rather than if you are females or males.  And also because my, of my relevant background to the job, I do ask a lot in my workplace, and sometimes I feel embarrassed about that, but anyway, please do ask.</w:t>
      </w:r>
    </w:p>
    <w:p w:rsidRPr="0089136E" w:rsidR="00180386" w:rsidP="0089136E" w:rsidRDefault="00891063" w14:paraId="17DEEBFE" w14:textId="77777777">
      <w:pPr>
        <w:spacing w:line="240" w:lineRule="auto"/>
        <w:ind w:left="0" w:right="0"/>
        <w:rPr>
          <w:szCs w:val="20"/>
        </w:rPr>
      </w:pPr>
      <w:r w:rsidRPr="0089136E">
        <w:rPr>
          <w:szCs w:val="20"/>
        </w:rPr>
        <w:t>And when I ask my co</w:t>
      </w:r>
      <w:r w:rsidRPr="0089136E">
        <w:rPr>
          <w:szCs w:val="20"/>
        </w:rPr>
        <w:noBreakHyphen/>
        <w:t xml:space="preserve">workers, all of this them, they treat me very respectfully, and nobody has ever looked down on me because I posed some stupid question or </w:t>
      </w:r>
      <w:r w:rsidRPr="0089136E">
        <w:rPr>
          <w:szCs w:val="20"/>
        </w:rPr>
        <w:t>things like that.  So I do appreciate that.  And also just one last thing is that even though, like, I think that somehow right now men are a little bit like forward in the technical skills compared to women.  I'm not saying that it will be the same like that in the future, but in some of my teams in the company, so there are still some females who are team leaders in data scientist teams, in data team, and, yes, I hope that it will be the future for data work.  Thank you.</w:t>
      </w:r>
    </w:p>
    <w:p w:rsidRPr="0089136E" w:rsidR="00180386" w:rsidP="0089136E" w:rsidRDefault="00891063" w14:paraId="5E101CC1" w14:textId="77777777">
      <w:pPr>
        <w:spacing w:line="240" w:lineRule="auto"/>
        <w:ind w:left="0" w:right="0"/>
        <w:rPr>
          <w:szCs w:val="20"/>
        </w:rPr>
      </w:pPr>
      <w:r w:rsidRPr="0089136E">
        <w:rPr>
          <w:szCs w:val="20"/>
        </w:rPr>
        <w:t>&gt;&gt; MODERATOR: Thank you, Evelyn.  That's very nice to know, and your perspective.  One of the things in Afghanistan, for example, or maybe the wider region is that women have limited access to learning and technical skills.  For example, men are able to attend events in the country in different provinces.  They could meet their peers outside the school environment, but women don't enjoy that kind of privilege.</w:t>
      </w:r>
    </w:p>
    <w:p w:rsidRPr="0089136E" w:rsidR="00180386" w:rsidP="0089136E" w:rsidRDefault="00891063" w14:paraId="2B2BFBC5" w14:textId="77777777">
      <w:pPr>
        <w:spacing w:line="240" w:lineRule="auto"/>
        <w:ind w:left="0" w:right="0"/>
        <w:rPr>
          <w:szCs w:val="20"/>
        </w:rPr>
      </w:pPr>
      <w:r w:rsidRPr="0089136E">
        <w:rPr>
          <w:szCs w:val="20"/>
        </w:rPr>
        <w:t>So it becomes very, the opportunities become very limited for women and they cannot, you know, traveling abroad, you know, attending IGFs like this and other events.  So there is a need to look into that and to see what could be done to solve those problems.</w:t>
      </w:r>
    </w:p>
    <w:p w:rsidRPr="0089136E" w:rsidR="00180386" w:rsidP="0089136E" w:rsidRDefault="00891063" w14:paraId="51667E5F" w14:textId="77777777">
      <w:pPr>
        <w:spacing w:line="240" w:lineRule="auto"/>
        <w:ind w:left="0" w:right="0"/>
        <w:rPr>
          <w:szCs w:val="20"/>
        </w:rPr>
      </w:pPr>
      <w:r w:rsidRPr="0089136E">
        <w:rPr>
          <w:szCs w:val="20"/>
        </w:rPr>
        <w:lastRenderedPageBreak/>
        <w:t>I have more questions, but I'm very interested to open the floor and see what everyone, you know, who has been listening to your good interventions and insights, what they think they might have some questions for you.</w:t>
      </w:r>
    </w:p>
    <w:p w:rsidRPr="0089136E" w:rsidR="00180386" w:rsidP="0089136E" w:rsidRDefault="00891063" w14:paraId="640AD920" w14:textId="77777777">
      <w:pPr>
        <w:spacing w:line="240" w:lineRule="auto"/>
        <w:ind w:left="0" w:right="0"/>
        <w:rPr>
          <w:szCs w:val="20"/>
        </w:rPr>
      </w:pPr>
      <w:r w:rsidRPr="0089136E">
        <w:rPr>
          <w:szCs w:val="20"/>
        </w:rPr>
        <w:t>So let's open it up and have a discussion on the issues of diversity in Asia</w:t>
      </w:r>
      <w:r w:rsidRPr="0089136E">
        <w:rPr>
          <w:szCs w:val="20"/>
        </w:rPr>
        <w:noBreakHyphen/>
        <w:t>Pacific, especially in the technical, the Internet industry.  Do you have any questions?  Please raise your hands.  Okay.</w:t>
      </w:r>
    </w:p>
    <w:p w:rsidRPr="0089136E" w:rsidR="00180386" w:rsidP="0089136E" w:rsidRDefault="00891063" w14:paraId="0F389FEE" w14:textId="77777777">
      <w:pPr>
        <w:spacing w:line="240" w:lineRule="auto"/>
        <w:ind w:left="0" w:right="0"/>
        <w:rPr>
          <w:szCs w:val="20"/>
        </w:rPr>
      </w:pPr>
      <w:r w:rsidRPr="0089136E">
        <w:rPr>
          <w:szCs w:val="20"/>
        </w:rPr>
        <w:t>&gt;&gt; AUDIENCE: My name is Orlando, NGO in Asia.  My question is what about the advocacy and education program in your country, for example?  Do you agree that the advocacy and the education program can have potential to make opportunity for women or gender diverse to get the opportunity to learn about ICT or something like that because in formal education program, so is it affordable to join the advocacy and educational program in your country soar it's still difficult to access it?  Maybe all of you.</w:t>
      </w:r>
    </w:p>
    <w:p w:rsidRPr="0089136E" w:rsidR="00180386" w:rsidP="0089136E" w:rsidRDefault="00891063" w14:paraId="0A5C383E" w14:textId="77777777">
      <w:pPr>
        <w:spacing w:line="240" w:lineRule="auto"/>
        <w:ind w:left="0" w:right="0"/>
        <w:rPr>
          <w:szCs w:val="20"/>
        </w:rPr>
      </w:pPr>
      <w:r w:rsidRPr="0089136E">
        <w:rPr>
          <w:szCs w:val="20"/>
        </w:rPr>
        <w:t>&gt;&gt; MODERATOR: All right.  So Evelyn, the question is about technical vocational training, how does that help?</w:t>
      </w:r>
    </w:p>
    <w:p w:rsidRPr="0089136E" w:rsidR="00180386" w:rsidP="0089136E" w:rsidRDefault="00891063" w14:paraId="0EE660A4" w14:textId="77777777">
      <w:pPr>
        <w:spacing w:line="240" w:lineRule="auto"/>
        <w:ind w:left="0" w:right="0"/>
        <w:rPr>
          <w:szCs w:val="20"/>
        </w:rPr>
      </w:pPr>
      <w:r w:rsidRPr="0089136E">
        <w:rPr>
          <w:szCs w:val="20"/>
        </w:rPr>
        <w:t>&gt;&gt; EVELYN: Thank you for your questions.  Can I confirm that you are asking more about professional education?  Vocational okay.  Okay.  I think I'm nor relevant to your questions because I'm not really trained in technical skills for any data skills during my bachelor degree because I study something else.</w:t>
      </w:r>
    </w:p>
    <w:p w:rsidRPr="0089136E" w:rsidR="00180386" w:rsidP="0089136E" w:rsidRDefault="00891063" w14:paraId="37163D4F" w14:textId="77777777">
      <w:pPr>
        <w:spacing w:line="240" w:lineRule="auto"/>
        <w:ind w:left="0" w:right="0"/>
        <w:rPr>
          <w:szCs w:val="20"/>
        </w:rPr>
      </w:pPr>
      <w:r w:rsidRPr="0089136E">
        <w:rPr>
          <w:szCs w:val="20"/>
        </w:rPr>
        <w:t>So I think that many people are having the same problems like me right now because when they graduate from university, they just found out that, oh, I don't really like what I studied.  And I actually want to work in data and tech, and it's becoming, it's already happening right now.  I think it's around five years.</w:t>
      </w:r>
    </w:p>
    <w:p w:rsidRPr="0089136E" w:rsidR="00180386" w:rsidP="0089136E" w:rsidRDefault="00891063" w14:paraId="6B3ACF58" w14:textId="77777777">
      <w:pPr>
        <w:spacing w:line="240" w:lineRule="auto"/>
        <w:ind w:left="0" w:right="0"/>
        <w:rPr>
          <w:szCs w:val="20"/>
        </w:rPr>
      </w:pPr>
      <w:r w:rsidRPr="0089136E">
        <w:rPr>
          <w:szCs w:val="20"/>
        </w:rPr>
        <w:t>So what I believe is that people are trying to do some online learnings, such as on LinkedIn or on Coursera, because those are, some of the courses on there are free so you can actually access to lots of resources online in order to learn the skills.</w:t>
      </w:r>
    </w:p>
    <w:p w:rsidRPr="0089136E" w:rsidR="00180386" w:rsidP="0089136E" w:rsidRDefault="00891063" w14:paraId="4A316665" w14:textId="77777777">
      <w:pPr>
        <w:spacing w:line="240" w:lineRule="auto"/>
        <w:ind w:left="0" w:right="0"/>
        <w:rPr>
          <w:szCs w:val="20"/>
        </w:rPr>
      </w:pPr>
      <w:r w:rsidRPr="0089136E">
        <w:rPr>
          <w:szCs w:val="20"/>
        </w:rPr>
        <w:t>The second thing is that on social media there are data groups that people like HR people, they come in there and they ask for like posing how to say, like I'm looking for people with these specific skills, so if I'm a new person wanting to learn and become a data analyst, I can look at the criteria in order to know, okay, I need to learn this.</w:t>
      </w:r>
    </w:p>
    <w:p w:rsidRPr="0089136E" w:rsidR="00180386" w:rsidP="0089136E" w:rsidRDefault="00891063" w14:paraId="6431FB3E" w14:textId="77777777">
      <w:pPr>
        <w:spacing w:line="240" w:lineRule="auto"/>
        <w:ind w:left="0" w:right="0"/>
        <w:rPr>
          <w:szCs w:val="20"/>
        </w:rPr>
      </w:pPr>
      <w:r w:rsidRPr="0089136E">
        <w:rPr>
          <w:szCs w:val="20"/>
        </w:rPr>
        <w:t>So that's something that I have, you know, from my experience.  And also people are doing side projects.  So it's a very important things to put onto your resume if you haven't got any experience at all, because the projects are, you know, like the best proof that you can do this kind of job.</w:t>
      </w:r>
    </w:p>
    <w:p w:rsidRPr="0089136E" w:rsidR="00180386" w:rsidP="0089136E" w:rsidRDefault="00891063" w14:paraId="6C806F75" w14:textId="77777777">
      <w:pPr>
        <w:spacing w:line="240" w:lineRule="auto"/>
        <w:ind w:left="0" w:right="0"/>
        <w:rPr>
          <w:szCs w:val="20"/>
        </w:rPr>
      </w:pPr>
      <w:r w:rsidRPr="0089136E">
        <w:rPr>
          <w:szCs w:val="20"/>
        </w:rPr>
        <w:lastRenderedPageBreak/>
        <w:t>To be specific, if you want to become a software engineer, if you can code just small games, then people can see that, okay, you have the specific skills, you know this kind of libraries in Python or stuff in order to create the games.  It's something very advantageous to people without those projects.  I hope that answer your question.  Thank you.</w:t>
      </w:r>
    </w:p>
    <w:p w:rsidRPr="0089136E" w:rsidR="00180386" w:rsidP="0089136E" w:rsidRDefault="00891063" w14:paraId="1640D7F6" w14:textId="77777777">
      <w:pPr>
        <w:spacing w:line="240" w:lineRule="auto"/>
        <w:ind w:left="0" w:right="0"/>
        <w:rPr>
          <w:szCs w:val="20"/>
        </w:rPr>
      </w:pPr>
      <w:r w:rsidRPr="0089136E">
        <w:rPr>
          <w:szCs w:val="20"/>
        </w:rPr>
        <w:t>&gt;&gt; MODERATOR: Thank you, Evelyn.</w:t>
      </w:r>
    </w:p>
    <w:p w:rsidRPr="0089136E" w:rsidR="00180386" w:rsidP="0089136E" w:rsidRDefault="00891063" w14:paraId="50A9C6F7" w14:textId="77777777">
      <w:pPr>
        <w:spacing w:line="240" w:lineRule="auto"/>
        <w:ind w:left="0" w:right="0"/>
        <w:rPr>
          <w:szCs w:val="20"/>
        </w:rPr>
      </w:pPr>
      <w:r w:rsidRPr="0089136E">
        <w:rPr>
          <w:szCs w:val="20"/>
        </w:rPr>
        <w:t>I thought the session was until 12:00.  Would you like to read it.</w:t>
      </w:r>
    </w:p>
    <w:p w:rsidRPr="0089136E" w:rsidR="00180386" w:rsidP="0089136E" w:rsidRDefault="00891063" w14:paraId="1C42E054" w14:textId="77777777">
      <w:pPr>
        <w:spacing w:line="240" w:lineRule="auto"/>
        <w:ind w:left="0" w:right="0"/>
        <w:rPr>
          <w:szCs w:val="20"/>
        </w:rPr>
      </w:pPr>
      <w:r w:rsidRPr="0089136E">
        <w:rPr>
          <w:szCs w:val="20"/>
        </w:rPr>
        <w:t xml:space="preserve">&gt;&gt; AUDIENCE: There is one question from a remote participant, the question is what is your opinion about the unequal access to education and training usually in Developing Countries. </w:t>
      </w:r>
    </w:p>
    <w:p w:rsidRPr="0089136E" w:rsidR="00180386" w:rsidP="0089136E" w:rsidRDefault="00891063" w14:paraId="4CA4ADE3" w14:textId="77777777">
      <w:pPr>
        <w:spacing w:line="240" w:lineRule="auto"/>
        <w:ind w:left="0" w:right="0"/>
        <w:rPr>
          <w:szCs w:val="20"/>
        </w:rPr>
      </w:pPr>
      <w:r w:rsidRPr="0089136E">
        <w:rPr>
          <w:szCs w:val="20"/>
        </w:rPr>
        <w:t>&gt;&gt; LIMA MADOMI: If I ream here it's been unequal education in Developing Countries.  In my opinion that's a major problem because the unequal education in the developing country is becoming Moore and more a challenge for a lot of women to have a better education, but on the other hand, yes, there are a lot of challenges, but for past few years, there has been a lot of, a lot of work has been done to actually reduce these problems and to give more opportunities to women.</w:t>
      </w:r>
    </w:p>
    <w:p w:rsidRPr="0089136E" w:rsidR="00180386" w:rsidP="0089136E" w:rsidRDefault="00891063" w14:paraId="64AFC038" w14:textId="77777777">
      <w:pPr>
        <w:spacing w:line="240" w:lineRule="auto"/>
        <w:ind w:left="0" w:right="0"/>
        <w:rPr>
          <w:szCs w:val="20"/>
        </w:rPr>
      </w:pPr>
      <w:r w:rsidRPr="0089136E">
        <w:rPr>
          <w:szCs w:val="20"/>
        </w:rPr>
        <w:t xml:space="preserve">In most Developing Countries, there is much more opportunities for women if they are in a, for example, in a technical environment, they are having much more opportunities compared to men.  I'm saying this based on my personal experience because I have been born in, I was born in a developing country and I brought, I grow up in that developing country with a lot of challenges. </w:t>
      </w:r>
    </w:p>
    <w:p w:rsidRPr="0089136E" w:rsidR="00180386" w:rsidP="0089136E" w:rsidRDefault="00891063" w14:paraId="456E0D9E" w14:textId="77777777">
      <w:pPr>
        <w:spacing w:line="240" w:lineRule="auto"/>
        <w:ind w:left="0" w:right="0"/>
        <w:rPr>
          <w:szCs w:val="20"/>
        </w:rPr>
      </w:pPr>
      <w:r w:rsidRPr="0089136E">
        <w:rPr>
          <w:szCs w:val="20"/>
        </w:rPr>
        <w:t xml:space="preserve">It's very difficult to have the same education and not have the same opportunity, but not opportunity, but the same access to education as a man, but then I had a lot more </w:t>
      </w:r>
      <w:r w:rsidRPr="0089136E">
        <w:rPr>
          <w:szCs w:val="20"/>
        </w:rPr>
        <w:t>opportunities.</w:t>
      </w:r>
    </w:p>
    <w:p w:rsidRPr="0089136E" w:rsidR="00180386" w:rsidP="0089136E" w:rsidRDefault="00891063" w14:paraId="2A0D481B" w14:textId="77777777">
      <w:pPr>
        <w:spacing w:line="240" w:lineRule="auto"/>
        <w:ind w:left="0" w:right="0"/>
        <w:rPr>
          <w:szCs w:val="20"/>
        </w:rPr>
      </w:pPr>
      <w:r w:rsidRPr="0089136E">
        <w:rPr>
          <w:szCs w:val="20"/>
        </w:rPr>
        <w:t>If I was trying to apply for a job or, for example, for any education programmes, there were some of the programmes that were specific to women, and could apply and be accepted.  There was much more funding and opportunities for women compared to men, but, yes, there was then the problem of accessibility because there was not a lot of women that were having the access, and they were not allowed in a way to have the education.</w:t>
      </w:r>
    </w:p>
    <w:p w:rsidRPr="0089136E" w:rsidR="00180386" w:rsidP="0089136E" w:rsidRDefault="00891063" w14:paraId="5A940840" w14:textId="77777777">
      <w:pPr>
        <w:spacing w:line="240" w:lineRule="auto"/>
        <w:ind w:left="0" w:right="0"/>
        <w:rPr>
          <w:szCs w:val="20"/>
        </w:rPr>
      </w:pPr>
      <w:r w:rsidRPr="0089136E">
        <w:rPr>
          <w:szCs w:val="20"/>
        </w:rPr>
        <w:t>So in my opinion, not having equal access is a problem, but it's also bringing a lot of opportunities for women who in those difficult situations are trying to improve, trying to have the education that they want.  So, yes, it has the problem of accessing and not having the equality of the education, but it's giving the opportunities to women to have, like, more better access to certain things that a man could not, I think.</w:t>
      </w:r>
    </w:p>
    <w:p w:rsidRPr="0089136E" w:rsidR="00180386" w:rsidP="0089136E" w:rsidRDefault="00891063" w14:paraId="7C0D7449" w14:textId="77777777">
      <w:pPr>
        <w:spacing w:line="240" w:lineRule="auto"/>
        <w:ind w:left="0" w:right="0"/>
        <w:rPr>
          <w:szCs w:val="20"/>
        </w:rPr>
      </w:pPr>
      <w:r w:rsidRPr="0089136E">
        <w:rPr>
          <w:szCs w:val="20"/>
        </w:rPr>
        <w:t xml:space="preserve">&gt;&gt; MODERATOR: Thank you, Lima.  I would request five more </w:t>
      </w:r>
      <w:r w:rsidRPr="0089136E">
        <w:rPr>
          <w:szCs w:val="20"/>
        </w:rPr>
        <w:lastRenderedPageBreak/>
        <w:t>minutes if that's possible.  Three more minutes.  Okay.  So unfortunately, we cannot take many questions.  I made a mistake, I thought it was until 12:00, but, we have to wrap it up ten minutes earlier.</w:t>
      </w:r>
    </w:p>
    <w:p w:rsidRPr="0089136E" w:rsidR="00180386" w:rsidP="0089136E" w:rsidRDefault="00891063" w14:paraId="2B330A15" w14:textId="77777777">
      <w:pPr>
        <w:spacing w:line="240" w:lineRule="auto"/>
        <w:ind w:left="0" w:right="0"/>
        <w:rPr>
          <w:szCs w:val="20"/>
        </w:rPr>
      </w:pPr>
      <w:r w:rsidRPr="0089136E">
        <w:rPr>
          <w:szCs w:val="20"/>
        </w:rPr>
        <w:t>But we are available, the speakers and Lima perhaps can remotely join us at some future sessions.  We are available here and happy to discuss with you.  I just ask our speakers to Tweet their final words about what do you think the solution is to the challenges that you have discussed?  Tweet it.  So it's going to be 140 characters.  They have changed.  Very brief, what is the solution in your view?  We will start with Evelyn, perhaps.  What do you need from the community, the Internet community to help peo</w:t>
      </w:r>
      <w:r w:rsidRPr="0089136E">
        <w:rPr>
          <w:szCs w:val="20"/>
        </w:rPr>
        <w:t>ple like you to address some of the challenges that you are facing?</w:t>
      </w:r>
    </w:p>
    <w:p w:rsidRPr="0089136E" w:rsidR="00180386" w:rsidP="0089136E" w:rsidRDefault="00891063" w14:paraId="6016A151" w14:textId="77777777">
      <w:pPr>
        <w:spacing w:line="240" w:lineRule="auto"/>
        <w:ind w:left="0" w:right="0"/>
        <w:rPr>
          <w:szCs w:val="20"/>
        </w:rPr>
      </w:pPr>
      <w:r w:rsidRPr="0089136E">
        <w:rPr>
          <w:szCs w:val="20"/>
        </w:rPr>
        <w:t>&gt;&gt; EVELYN: Can I confirm that it's going to be the perspective from the women themselves or from the community to the women?</w:t>
      </w:r>
    </w:p>
    <w:p w:rsidRPr="0089136E" w:rsidR="00180386" w:rsidP="0089136E" w:rsidRDefault="00891063" w14:paraId="5F378A86" w14:textId="77777777">
      <w:pPr>
        <w:spacing w:line="240" w:lineRule="auto"/>
        <w:ind w:left="0" w:right="0"/>
        <w:rPr>
          <w:szCs w:val="20"/>
        </w:rPr>
      </w:pPr>
      <w:r w:rsidRPr="0089136E">
        <w:rPr>
          <w:szCs w:val="20"/>
        </w:rPr>
        <w:t>&gt;&gt; MODERATOR: What do you need the community to do?</w:t>
      </w:r>
    </w:p>
    <w:p w:rsidRPr="0089136E" w:rsidR="00180386" w:rsidP="0089136E" w:rsidRDefault="00891063" w14:paraId="70CA184F" w14:textId="77777777">
      <w:pPr>
        <w:spacing w:line="240" w:lineRule="auto"/>
        <w:ind w:left="0" w:right="0"/>
        <w:rPr>
          <w:szCs w:val="20"/>
        </w:rPr>
      </w:pPr>
      <w:r w:rsidRPr="0089136E">
        <w:rPr>
          <w:szCs w:val="20"/>
        </w:rPr>
        <w:t>&gt;&gt; EVELYN: I think open minded.  So it is because, you know, like sometimes it's not about the lack of resources in order for women to be better in data or technology world, but sometimes it's about the perspectives, like the thoughts of someone else on you, like the techs, it's making hard for women to be in the tech world.  So that's what I think.</w:t>
      </w:r>
    </w:p>
    <w:p w:rsidRPr="0089136E" w:rsidR="00180386" w:rsidP="0089136E" w:rsidRDefault="00891063" w14:paraId="1413828B" w14:textId="77777777">
      <w:pPr>
        <w:spacing w:line="240" w:lineRule="auto"/>
        <w:ind w:left="0" w:right="0"/>
        <w:rPr>
          <w:szCs w:val="20"/>
        </w:rPr>
      </w:pPr>
      <w:r w:rsidRPr="0089136E">
        <w:rPr>
          <w:szCs w:val="20"/>
        </w:rPr>
        <w:t>&gt;&gt; BOUALA PHOUANNAVONG: For me it's opportunity yes, and give me some learning and I will get ready to learn to overcome everything and it's a community, like how to say, if I am comfortable to in case community, I feel better, and confident, if you are confident to learn, and to create, to get an idea to share with you.  Thank you.</w:t>
      </w:r>
    </w:p>
    <w:p w:rsidR="0089136E" w:rsidP="0089136E" w:rsidRDefault="00891063" w14:paraId="1F40DCDC" w14:textId="77777777">
      <w:pPr>
        <w:spacing w:line="240" w:lineRule="auto"/>
        <w:ind w:left="0" w:right="0"/>
        <w:rPr>
          <w:szCs w:val="20"/>
        </w:rPr>
      </w:pPr>
      <w:r w:rsidRPr="0089136E">
        <w:rPr>
          <w:szCs w:val="20"/>
        </w:rPr>
        <w:t xml:space="preserve">&gt;&gt; MODERATOR: Thank you very much.  Lima, I already have your answer in your earlier response, so be own minded and be more collaborative.  These were two very important discussions and takeaways from our speakers.  But obviously diversity is a catalyst.  The challenges remain.  </w:t>
      </w:r>
    </w:p>
    <w:p w:rsidRPr="0089136E" w:rsidR="00180386" w:rsidP="0089136E" w:rsidRDefault="00891063" w14:paraId="4B83BB14" w14:textId="0E2AE932">
      <w:pPr>
        <w:spacing w:line="240" w:lineRule="auto"/>
        <w:ind w:left="0" w:right="0"/>
        <w:rPr>
          <w:szCs w:val="20"/>
        </w:rPr>
      </w:pPr>
      <w:r w:rsidRPr="0089136E">
        <w:rPr>
          <w:szCs w:val="20"/>
        </w:rPr>
        <w:t>We have to work together and very close to address these challenges.  There is hope through collaboration between various stakeholders involved, the APR IGF's role is very important in taking these discussions forward and making it more possible for gender and the diverse engineer so they can come and share experiences and challenges and way forward.</w:t>
      </w:r>
    </w:p>
    <w:p w:rsidRPr="0089136E" w:rsidR="00180386" w:rsidP="0089136E" w:rsidRDefault="00891063" w14:paraId="17ACCB08" w14:textId="77777777">
      <w:pPr>
        <w:spacing w:line="240" w:lineRule="auto"/>
        <w:ind w:left="0" w:right="0"/>
        <w:rPr>
          <w:szCs w:val="20"/>
        </w:rPr>
      </w:pPr>
      <w:r w:rsidRPr="0089136E">
        <w:rPr>
          <w:szCs w:val="20"/>
        </w:rPr>
        <w:t>I would like to conclude our session with an Afghan proverb that says not from a lone flower, the spring rise.  So we have to work together.  We need more flowers in our garden to make this Gordon more beautiful.  So with your support, we will be able to achieve that.  Thank you very much for participating, and I look forward to discussing this we you in a break.</w:t>
      </w:r>
    </w:p>
    <w:p w:rsidRPr="0089136E" w:rsidR="00180386" w:rsidP="0089136E" w:rsidRDefault="00891063" w14:paraId="5AF5A06F" w14:textId="77777777">
      <w:pPr>
        <w:spacing w:line="240" w:lineRule="auto"/>
        <w:ind w:left="0" w:right="0"/>
        <w:rPr>
          <w:szCs w:val="20"/>
        </w:rPr>
      </w:pPr>
      <w:r w:rsidRPr="0089136E">
        <w:rPr>
          <w:szCs w:val="20"/>
        </w:rPr>
        <w:lastRenderedPageBreak/>
        <w:t>(Concluded).</w:t>
      </w:r>
    </w:p>
    <w:p w:rsidRPr="0089136E" w:rsidR="00180386" w:rsidP="0089136E" w:rsidRDefault="00891063" w14:paraId="1C18BAD0" w14:textId="77777777">
      <w:pPr>
        <w:spacing w:line="240" w:lineRule="auto"/>
        <w:ind w:left="0" w:right="0"/>
        <w:rPr>
          <w:szCs w:val="20"/>
        </w:rPr>
      </w:pPr>
      <w:r w:rsidRPr="0089136E">
        <w:rPr>
          <w:szCs w:val="20"/>
        </w:rPr>
        <w:t>(Applause).</w:t>
      </w:r>
    </w:p>
    <w:p w:rsidR="00180386" w:rsidP="0089136E" w:rsidRDefault="00180386" w14:paraId="7BC37408" w14:textId="270B24DF">
      <w:pPr>
        <w:spacing w:line="240" w:lineRule="auto"/>
        <w:ind w:left="0" w:right="0"/>
        <w:rPr>
          <w:szCs w:val="20"/>
        </w:rPr>
      </w:pPr>
    </w:p>
    <w:p w:rsidRPr="0089136E" w:rsidR="00891063" w:rsidP="00891063" w:rsidRDefault="00891063" w14:paraId="0808EB15" w14:textId="77777777">
      <w:pPr>
        <w:spacing w:line="240" w:lineRule="auto"/>
        <w:ind w:left="0" w:right="0" w:firstLine="0"/>
        <w:rPr>
          <w:szCs w:val="20"/>
        </w:rPr>
      </w:pPr>
      <w:r w:rsidRPr="0089136E">
        <w:rPr>
          <w:szCs w:val="20"/>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rsidRPr="0089136E" w:rsidR="00891063" w:rsidP="00891063" w:rsidRDefault="00891063" w14:paraId="4C2D7A4F" w14:textId="77777777">
      <w:pPr>
        <w:spacing w:line="240" w:lineRule="auto"/>
        <w:ind w:left="0" w:right="0" w:firstLine="0"/>
        <w:rPr>
          <w:szCs w:val="20"/>
        </w:rPr>
      </w:pPr>
    </w:p>
    <w:p w:rsidRPr="0089136E" w:rsidR="00180386" w:rsidP="0089136E" w:rsidRDefault="00180386" w14:paraId="14475922" w14:textId="77777777">
      <w:pPr>
        <w:pStyle w:val="Fixed"/>
        <w:spacing w:line="240" w:lineRule="auto"/>
        <w:ind w:left="0" w:right="0"/>
        <w:rPr>
          <w:szCs w:val="32"/>
        </w:rPr>
      </w:pPr>
    </w:p>
    <w:p w:rsidRPr="0089136E" w:rsidR="00180386" w:rsidP="0089136E" w:rsidRDefault="00180386" w14:paraId="10333B81" w14:textId="77777777">
      <w:pPr>
        <w:pStyle w:val="Fixed"/>
        <w:spacing w:line="240" w:lineRule="auto"/>
        <w:ind w:left="0" w:right="0"/>
        <w:rPr>
          <w:szCs w:val="32"/>
        </w:rPr>
      </w:pPr>
    </w:p>
    <w:p w:rsidRPr="0089136E" w:rsidR="00180386" w:rsidP="0089136E" w:rsidRDefault="00180386" w14:paraId="187E88A6" w14:textId="77777777">
      <w:pPr>
        <w:pStyle w:val="Fixed"/>
        <w:spacing w:line="240" w:lineRule="auto"/>
        <w:ind w:left="0" w:right="0"/>
        <w:rPr>
          <w:szCs w:val="32"/>
        </w:rPr>
      </w:pPr>
    </w:p>
    <w:p w:rsidRPr="0089136E" w:rsidR="00180386" w:rsidP="0089136E" w:rsidRDefault="00180386" w14:paraId="494D1867" w14:textId="77777777">
      <w:pPr>
        <w:pStyle w:val="Fixed"/>
        <w:spacing w:line="240" w:lineRule="auto"/>
        <w:ind w:left="0" w:right="0"/>
        <w:rPr>
          <w:szCs w:val="32"/>
        </w:rPr>
      </w:pPr>
    </w:p>
    <w:p w:rsidRPr="0089136E" w:rsidR="00180386" w:rsidP="0089136E" w:rsidRDefault="00180386" w14:paraId="2DAE07ED" w14:textId="77777777">
      <w:pPr>
        <w:pStyle w:val="Fixed"/>
        <w:spacing w:line="240" w:lineRule="auto"/>
        <w:ind w:left="0" w:right="0"/>
        <w:rPr>
          <w:szCs w:val="32"/>
        </w:rPr>
      </w:pPr>
    </w:p>
    <w:p w:rsidRPr="0089136E" w:rsidR="00180386" w:rsidP="0089136E" w:rsidRDefault="00180386" w14:paraId="0872E724" w14:textId="77777777">
      <w:pPr>
        <w:pStyle w:val="Fixed"/>
        <w:spacing w:line="240" w:lineRule="auto"/>
        <w:ind w:left="0" w:right="0"/>
        <w:rPr>
          <w:szCs w:val="32"/>
        </w:rPr>
      </w:pPr>
    </w:p>
    <w:p w:rsidRPr="0089136E" w:rsidR="00180386" w:rsidP="0089136E" w:rsidRDefault="00180386" w14:paraId="3B1A13F7" w14:textId="77777777">
      <w:pPr>
        <w:pStyle w:val="Fixed"/>
        <w:spacing w:line="240" w:lineRule="auto"/>
        <w:ind w:left="0" w:right="0"/>
        <w:rPr>
          <w:szCs w:val="32"/>
        </w:rPr>
      </w:pPr>
    </w:p>
    <w:p w:rsidRPr="0089136E" w:rsidR="00180386" w:rsidP="0089136E" w:rsidRDefault="00180386" w14:paraId="727CB3EF" w14:textId="77777777">
      <w:pPr>
        <w:pStyle w:val="Fixed"/>
        <w:spacing w:line="240" w:lineRule="auto"/>
        <w:ind w:left="0" w:right="0"/>
        <w:rPr>
          <w:szCs w:val="32"/>
        </w:rPr>
      </w:pPr>
    </w:p>
    <w:p w:rsidRPr="0089136E" w:rsidR="00180386" w:rsidP="0089136E" w:rsidRDefault="00180386" w14:paraId="350FC36C" w14:textId="77777777">
      <w:pPr>
        <w:pStyle w:val="Fixed"/>
        <w:spacing w:line="240" w:lineRule="auto"/>
        <w:ind w:left="0" w:right="0"/>
        <w:rPr>
          <w:szCs w:val="32"/>
        </w:rPr>
      </w:pPr>
    </w:p>
    <w:p w:rsidRPr="0089136E" w:rsidR="00180386" w:rsidP="0089136E" w:rsidRDefault="00180386" w14:paraId="38C8D9C8" w14:textId="77777777">
      <w:pPr>
        <w:pStyle w:val="Fixed"/>
        <w:spacing w:line="240" w:lineRule="auto"/>
        <w:ind w:left="0" w:right="0"/>
        <w:rPr>
          <w:szCs w:val="32"/>
        </w:rPr>
      </w:pPr>
    </w:p>
    <w:p w:rsidRPr="0089136E" w:rsidR="00180386" w:rsidP="0089136E" w:rsidRDefault="00180386" w14:paraId="0C579571" w14:textId="77777777">
      <w:pPr>
        <w:pStyle w:val="Fixed"/>
        <w:spacing w:line="240" w:lineRule="auto"/>
        <w:ind w:left="0" w:right="0"/>
        <w:rPr>
          <w:szCs w:val="32"/>
        </w:rPr>
      </w:pPr>
    </w:p>
    <w:p w:rsidRPr="0089136E" w:rsidR="007B5892" w:rsidP="0089136E" w:rsidRDefault="00891063" w14:paraId="170CC3FB" w14:textId="77777777">
      <w:pPr>
        <w:pStyle w:val="Fixed"/>
        <w:spacing w:line="240" w:lineRule="auto"/>
        <w:ind w:left="0" w:right="0"/>
      </w:pPr>
      <w:r w:rsidRPr="0089136E">
        <w:rPr>
          <w:szCs w:val="32"/>
        </w:rPr>
        <w:t xml:space="preserve"> </w:t>
      </w:r>
    </w:p>
    <w:sectPr w:rsidRPr="0089136E" w:rsidR="007B5892" w:rsidSect="0089136E">
      <w:pgSz w:w="12240" w:h="15840" w:orient="portrait"/>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6E"/>
    <w:rsid w:val="00180386"/>
    <w:rsid w:val="007B5892"/>
    <w:rsid w:val="00891063"/>
    <w:rsid w:val="0089136E"/>
    <w:rsid w:val="640CC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943836"/>
  <w14:defaultImageDpi w14:val="0"/>
  <w15:docId w15:val="{A094BEBE-ECF4-4D2D-A64B-99BA2036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89136E"/>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ixed" w:customStyle="1">
    <w:name w:val="Fixed"/>
    <w:pPr>
      <w:widowControl w:val="0"/>
      <w:autoSpaceDE w:val="0"/>
      <w:autoSpaceDN w:val="0"/>
      <w:adjustRightInd w:val="0"/>
      <w:spacing w:after="0" w:line="285" w:lineRule="atLeast"/>
      <w:ind w:left="1440" w:right="-45" w:firstLine="720"/>
    </w:pPr>
    <w:rPr>
      <w:rFonts w:ascii="Courier New" w:hAnsi="Courier New" w:cs="Courier New"/>
      <w:kern w:val="0"/>
      <w:sz w:val="24"/>
      <w:szCs w:val="24"/>
    </w:rPr>
  </w:style>
  <w:style w:type="paragraph" w:styleId="Question" w:customStyle="1">
    <w:name w:val="Question"/>
    <w:basedOn w:val="Fixed"/>
    <w:next w:val="Fixed"/>
    <w:uiPriority w:val="99"/>
    <w:pPr>
      <w:spacing w:line="570" w:lineRule="atLeast"/>
    </w:pPr>
  </w:style>
  <w:style w:type="paragraph" w:styleId="Answer" w:customStyle="1">
    <w:name w:val="Answer"/>
    <w:basedOn w:val="Fixed"/>
    <w:next w:val="Fixed"/>
    <w:uiPriority w:val="99"/>
    <w:pPr>
      <w:spacing w:line="570" w:lineRule="atLeast"/>
    </w:pPr>
  </w:style>
  <w:style w:type="paragraph" w:styleId="Colloquy" w:customStyle="1">
    <w:name w:val="Colloquy"/>
    <w:basedOn w:val="Fixed"/>
    <w:next w:val="Fixed"/>
    <w:uiPriority w:val="99"/>
  </w:style>
  <w:style w:type="paragraph" w:styleId="Left1" w:customStyle="1">
    <w:name w:val="Left 1"/>
    <w:basedOn w:val="Fixed"/>
    <w:next w:val="Fixed"/>
    <w:uiPriority w:val="99"/>
    <w:pPr>
      <w:ind w:firstLine="432"/>
    </w:pPr>
  </w:style>
  <w:style w:type="paragraph" w:styleId="Left2" w:customStyle="1">
    <w:name w:val="Left 2"/>
    <w:basedOn w:val="Fixed"/>
    <w:next w:val="Fixed"/>
    <w:uiPriority w:val="99"/>
    <w:pPr>
      <w:ind w:firstLine="432"/>
    </w:pPr>
  </w:style>
  <w:style w:type="paragraph" w:styleId="Left3" w:customStyle="1">
    <w:name w:val="Left 3"/>
    <w:basedOn w:val="Fixed"/>
    <w:next w:val="Fixed"/>
    <w:uiPriority w:val="99"/>
  </w:style>
  <w:style w:type="paragraph" w:styleId="Centered" w:customStyle="1">
    <w:name w:val="Centered"/>
    <w:basedOn w:val="Fixed"/>
    <w:next w:val="Fixed"/>
    <w:uiPriority w:val="99"/>
    <w:pPr>
      <w:ind w:firstLine="432"/>
      <w:jc w:val="center"/>
    </w:pPr>
  </w:style>
  <w:style w:type="paragraph" w:styleId="Right1" w:customStyle="1">
    <w:name w:val="Right 1"/>
    <w:basedOn w:val="Fixed"/>
    <w:next w:val="Fixed"/>
    <w:uiPriority w:val="99"/>
    <w:pPr>
      <w:ind w:firstLine="432"/>
    </w:pPr>
  </w:style>
  <w:style w:type="paragraph" w:styleId="Right2" w:customStyle="1">
    <w:name w:val="Right 2"/>
    <w:basedOn w:val="Fixed"/>
    <w:next w:val="Fixed"/>
    <w:uiPriority w:val="99"/>
    <w:pPr>
      <w:ind w:firstLine="432"/>
    </w:pPr>
  </w:style>
  <w:style w:type="paragraph" w:styleId="Right3" w:customStyle="1">
    <w:name w:val="Right 3"/>
    <w:basedOn w:val="Fixed"/>
    <w:next w:val="Fixed"/>
    <w:uiPriority w:val="99"/>
    <w:pPr>
      <w:ind w:firstLine="432"/>
    </w:pPr>
  </w:style>
  <w:style w:type="paragraph" w:styleId="0Style" w:customStyle="1">
    <w:name w:val="0 Style"/>
    <w:basedOn w:val="Fixed"/>
    <w:next w:val="Fixed"/>
    <w:uiPriority w:val="99"/>
    <w:pPr>
      <w:spacing w:line="570" w:lineRule="atLeast"/>
      <w:ind w:firstLine="432"/>
    </w:pPr>
  </w:style>
  <w:style w:type="paragraph" w:styleId="Normal1" w:customStyle="1">
    <w:name w:val="Normal 1"/>
    <w:basedOn w:val="Fixed"/>
    <w:next w:val="Fixed"/>
    <w:uiPriority w:val="99"/>
    <w:pPr>
      <w:spacing w:line="570" w:lineRule="atLeast"/>
      <w:ind w:firstLine="432"/>
    </w:pPr>
  </w:style>
  <w:style w:type="paragraph" w:styleId="Normal2" w:customStyle="1">
    <w:name w:val="Normal 2"/>
    <w:basedOn w:val="Fixed"/>
    <w:next w:val="Fixed"/>
    <w:uiPriority w:val="99"/>
    <w:pPr>
      <w:spacing w:line="570" w:lineRule="atLeast"/>
      <w:ind w:firstLine="432"/>
    </w:pPr>
  </w:style>
  <w:style w:type="paragraph" w:styleId="Normal3" w:customStyle="1">
    <w:name w:val="Normal 3"/>
    <w:basedOn w:val="Fixed"/>
    <w:next w:val="Fixed"/>
    <w:uiPriority w:val="99"/>
    <w:pPr>
      <w:spacing w:line="570" w:lineRule="atLeast"/>
      <w:ind w:left="0" w:right="3267" w:firstLine="1440"/>
    </w:pPr>
  </w:style>
  <w:style w:type="paragraph" w:styleId="Normal4" w:customStyle="1">
    <w:name w:val="Normal 4"/>
    <w:basedOn w:val="Fixed"/>
    <w:next w:val="Fixed"/>
    <w:uiPriority w:val="99"/>
    <w:pPr>
      <w:spacing w:line="570" w:lineRule="atLeast"/>
      <w:ind w:left="0" w:right="3267" w:firstLine="1440"/>
    </w:pPr>
  </w:style>
  <w:style w:type="paragraph" w:styleId="Normal5" w:customStyle="1">
    <w:name w:val="Normal 5"/>
    <w:basedOn w:val="Fixed"/>
    <w:next w:val="Fixed"/>
    <w:uiPriority w:val="99"/>
    <w:pPr>
      <w:spacing w:line="570" w:lineRule="atLeast"/>
      <w:ind w:left="0" w:right="3267" w:firstLine="1440"/>
    </w:pPr>
  </w:style>
  <w:style w:type="paragraph" w:styleId="Normal6" w:customStyle="1">
    <w:name w:val="Normal 6"/>
    <w:basedOn w:val="Fixed"/>
    <w:next w:val="Fixed"/>
    <w:uiPriority w:val="99"/>
    <w:pPr>
      <w:spacing w:line="570" w:lineRule="atLeast"/>
      <w:ind w:left="0" w:right="3267" w:firstLine="1440"/>
    </w:pPr>
  </w:style>
  <w:style w:type="paragraph" w:styleId="Normal7" w:customStyle="1">
    <w:name w:val="Normal 7"/>
    <w:basedOn w:val="Fixed"/>
    <w:next w:val="Fixed"/>
    <w:uiPriority w:val="99"/>
    <w:pPr>
      <w:spacing w:line="570" w:lineRule="atLeast"/>
      <w:ind w:left="0" w:right="3267" w:firstLine="1440"/>
    </w:pPr>
  </w:style>
  <w:style w:type="paragraph" w:styleId="Normal8" w:customStyle="1">
    <w:name w:val="Normal 8"/>
    <w:basedOn w:val="Fixed"/>
    <w:next w:val="Fixed"/>
    <w:uiPriority w:val="99"/>
    <w:pPr>
      <w:spacing w:line="570" w:lineRule="atLeast"/>
      <w:ind w:left="0" w:right="3267" w:firstLine="1440"/>
    </w:pPr>
  </w:style>
  <w:style w:type="paragraph" w:styleId="9Style" w:customStyle="1">
    <w:name w:val="9 Style"/>
    <w:basedOn w:val="Fixed"/>
    <w:next w:val="Fixed"/>
    <w:uiPriority w:val="99"/>
    <w:pPr>
      <w:spacing w:line="570" w:lineRule="atLeast"/>
      <w:ind w:left="0" w:right="3267" w:firstLine="1440"/>
    </w:pPr>
  </w:style>
  <w:style w:type="paragraph" w:styleId="Header">
    <w:name w:val="header"/>
    <w:basedOn w:val="Fixed"/>
    <w:next w:val="Fixed"/>
    <w:link w:val="HeaderChar"/>
    <w:uiPriority w:val="99"/>
    <w:pPr>
      <w:ind w:left="0" w:right="3267" w:firstLine="0"/>
      <w:jc w:val="center"/>
    </w:pPr>
  </w:style>
  <w:style w:type="character" w:styleId="HeaderChar" w:customStyle="1">
    <w:name w:val="Header Char"/>
    <w:basedOn w:val="DefaultParagraphFont"/>
    <w:link w:val="Header"/>
    <w:uiPriority w:val="99"/>
    <w:semiHidden/>
    <w:rPr>
      <w:rFonts w:ascii="Courier New" w:hAnsi="Courier New" w:cs="Courier New"/>
      <w:kern w:val="0"/>
      <w:sz w:val="24"/>
      <w:szCs w:val="24"/>
    </w:rPr>
  </w:style>
  <w:style w:type="paragraph" w:styleId="Footer">
    <w:name w:val="footer"/>
    <w:basedOn w:val="Fixed"/>
    <w:next w:val="Fixed"/>
    <w:link w:val="FooterChar"/>
    <w:uiPriority w:val="99"/>
    <w:pPr>
      <w:ind w:left="0" w:right="3267" w:firstLine="0"/>
      <w:jc w:val="center"/>
    </w:pPr>
  </w:style>
  <w:style w:type="character" w:styleId="FooterChar" w:customStyle="1">
    <w:name w:val="Footer Char"/>
    <w:basedOn w:val="DefaultParagraphFont"/>
    <w:link w:val="Footer"/>
    <w:uiPriority w:val="99"/>
    <w:semiHidden/>
    <w:rPr>
      <w:rFonts w:ascii="Courier New" w:hAnsi="Courier New" w:cs="Courier New"/>
      <w:kern w:val="0"/>
      <w:sz w:val="24"/>
      <w:szCs w:val="24"/>
    </w:rPr>
  </w:style>
  <w:style w:type="paragraph" w:styleId="ContinQ" w:customStyle="1">
    <w:name w:val="Contin Q"/>
    <w:basedOn w:val="Fixed"/>
    <w:next w:val="Fixed"/>
    <w:uiPriority w:val="99"/>
    <w:pPr>
      <w:spacing w:line="570" w:lineRule="atLeast"/>
      <w:ind w:firstLine="432"/>
    </w:pPr>
  </w:style>
  <w:style w:type="paragraph" w:styleId="ContinA" w:customStyle="1">
    <w:name w:val="Contin A"/>
    <w:basedOn w:val="Fixed"/>
    <w:next w:val="Fixed"/>
    <w:uiPriority w:val="99"/>
    <w:pPr>
      <w:spacing w:line="570" w:lineRule="atLeast"/>
      <w:ind w:firstLine="432"/>
    </w:pPr>
  </w:style>
  <w:style w:type="paragraph" w:styleId="ContinCol" w:customStyle="1">
    <w:name w:val="Contin Col"/>
    <w:basedOn w:val="Fixed"/>
    <w:next w:val="Fixed"/>
    <w:uiPriority w:val="99"/>
  </w:style>
  <w:style w:type="paragraph" w:styleId="Parenthetical" w:customStyle="1">
    <w:name w:val="Parenthetical"/>
    <w:basedOn w:val="Fixed"/>
    <w:next w:val="Fixed"/>
    <w:uiPriority w:val="99"/>
    <w:pPr>
      <w:spacing w:line="570" w:lineRule="atLeast"/>
      <w:ind w:left="2880" w:right="2691" w:firstLine="0"/>
    </w:pPr>
  </w:style>
  <w:style w:type="paragraph" w:styleId="Rightflush" w:customStyle="1">
    <w:name w:val="Right flush"/>
    <w:basedOn w:val="Fixed"/>
    <w:next w:val="Fixed"/>
    <w:uiPriority w:val="99"/>
    <w:pPr>
      <w:spacing w:line="570" w:lineRule="atLeast"/>
      <w:ind w:left="2880" w:right="2691" w:firstLine="0"/>
      <w:jc w:val="right"/>
    </w:pPr>
  </w:style>
  <w:style w:type="paragraph" w:styleId="BylineSQ" w:customStyle="1">
    <w:name w:val="By line (SQ)"/>
    <w:basedOn w:val="Fixed"/>
    <w:next w:val="Fixed"/>
    <w:uiPriority w:val="99"/>
    <w:pPr>
      <w:spacing w:line="570" w:lineRule="atLeast"/>
      <w:ind w:firstLine="432"/>
    </w:pPr>
  </w:style>
  <w:style w:type="paragraph" w:styleId="BylineQS" w:customStyle="1">
    <w:name w:val="By line (QS)"/>
    <w:basedOn w:val="Fixed"/>
    <w:next w:val="Fixed"/>
    <w:uiPriority w:val="99"/>
    <w:pPr>
      <w:spacing w:line="570" w:lineRule="atLeast"/>
      <w:ind w:firstLine="432"/>
    </w:pPr>
  </w:style>
  <w:style w:type="paragraph" w:styleId="Questionquoted" w:customStyle="1">
    <w:name w:val="Question (quoted)"/>
    <w:basedOn w:val="Fixed"/>
    <w:next w:val="Fixed"/>
    <w:uiPriority w:val="99"/>
    <w:pPr>
      <w:spacing w:line="570" w:lineRule="atLeast"/>
      <w:ind w:left="720" w:right="3267" w:firstLine="576"/>
    </w:pPr>
  </w:style>
  <w:style w:type="paragraph" w:styleId="Answerquoted" w:customStyle="1">
    <w:name w:val="Answer (quoted)"/>
    <w:basedOn w:val="Fixed"/>
    <w:next w:val="Fixed"/>
    <w:uiPriority w:val="99"/>
    <w:pPr>
      <w:spacing w:line="570" w:lineRule="atLeast"/>
      <w:ind w:left="720" w:right="3267" w:firstLine="576"/>
    </w:pPr>
  </w:style>
  <w:style w:type="paragraph" w:styleId="Speakerquoted" w:customStyle="1">
    <w:name w:val="Speaker (quoted)"/>
    <w:basedOn w:val="Fixed"/>
    <w:next w:val="Fixed"/>
    <w:uiPriority w:val="99"/>
    <w:pPr>
      <w:spacing w:line="570" w:lineRule="atLeast"/>
      <w:ind w:right="3267"/>
    </w:pPr>
  </w:style>
  <w:style w:type="paragraph" w:styleId="questionPghquoted" w:customStyle="1">
    <w:name w:val="question Pgh (quoted)"/>
    <w:basedOn w:val="Fixed"/>
    <w:next w:val="Fixed"/>
    <w:uiPriority w:val="99"/>
    <w:pPr>
      <w:spacing w:line="570" w:lineRule="atLeast"/>
      <w:ind w:left="720" w:right="3267" w:firstLine="2160"/>
    </w:pPr>
  </w:style>
  <w:style w:type="paragraph" w:styleId="answerPghquoted" w:customStyle="1">
    <w:name w:val="answer Pgh (quoted)"/>
    <w:basedOn w:val="Fixed"/>
    <w:next w:val="Fixed"/>
    <w:uiPriority w:val="99"/>
    <w:pPr>
      <w:spacing w:line="570" w:lineRule="atLeast"/>
      <w:ind w:left="720" w:right="3267" w:firstLine="2160"/>
    </w:pPr>
  </w:style>
  <w:style w:type="paragraph" w:styleId="speakerPghquoted" w:customStyle="1">
    <w:name w:val="speaker Pgh (quoted)"/>
    <w:basedOn w:val="Fixed"/>
    <w:next w:val="Fixed"/>
    <w:uiPriority w:val="99"/>
    <w:pPr>
      <w:spacing w:line="570" w:lineRule="atLeast"/>
      <w:ind w:right="3267"/>
    </w:pPr>
  </w:style>
  <w:style w:type="paragraph" w:styleId="certifiedQuestion" w:customStyle="1">
    <w:name w:val="certified Question"/>
    <w:basedOn w:val="Fixed"/>
    <w:next w:val="Fixed"/>
    <w:uiPriority w:val="99"/>
    <w:pPr>
      <w:spacing w:line="570" w:lineRule="atLeast"/>
      <w:ind w:left="0" w:right="3267" w:firstLine="288"/>
    </w:pPr>
  </w:style>
  <w:style w:type="paragraph" w:styleId="Index1" w:customStyle="1">
    <w:name w:val="Index1"/>
    <w:basedOn w:val="Fixed"/>
    <w:next w:val="Fixed"/>
    <w:uiPriority w:val="99"/>
    <w:pPr>
      <w:ind w:right="4995" w:hanging="1440"/>
    </w:pPr>
  </w:style>
  <w:style w:type="paragraph" w:styleId="IndexBlank" w:customStyle="1">
    <w:name w:val="IndexBlank"/>
    <w:basedOn w:val="Fixed"/>
    <w:next w:val="Fixed"/>
    <w:uiPriority w:val="99"/>
    <w:pPr>
      <w:ind w:right="4995" w:hanging="1584"/>
    </w:pPr>
  </w:style>
  <w:style w:type="paragraph" w:styleId="captionbox" w:customStyle="1">
    <w:name w:val="caption box"/>
    <w:basedOn w:val="Fixed"/>
    <w:next w:val="Fixed"/>
    <w:uiPriority w:val="99"/>
    <w:pPr>
      <w:ind w:left="0" w:right="6435" w:firstLine="0"/>
    </w:pPr>
  </w:style>
  <w:style w:type="paragraph" w:styleId="a" w:customStyle="1">
    <w:name w:val="&gt;&gt;"/>
    <w:basedOn w:val="Fixed"/>
    <w:next w:val="Fixed"/>
    <w:uiPriority w:val="99"/>
    <w:pPr>
      <w:spacing w:line="570" w:lineRule="atLeast"/>
      <w:ind w:firstLine="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Value>8</Value>
    </TaxCatchAll>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80296AD4-04AA-468D-8F55-69D3D1C301A1}"/>
</file>

<file path=customXml/itemProps2.xml><?xml version="1.0" encoding="utf-8"?>
<ds:datastoreItem xmlns:ds="http://schemas.openxmlformats.org/officeDocument/2006/customXml" ds:itemID="{E7540678-F8AD-4E99-87C4-BF88B279CD8C}"/>
</file>

<file path=customXml/itemProps3.xml><?xml version="1.0" encoding="utf-8"?>
<ds:datastoreItem xmlns:ds="http://schemas.openxmlformats.org/officeDocument/2006/customXml" ds:itemID="{90C3E131-946E-4B20-92A4-0F229DDBFA40}"/>
</file>

<file path=customXml/itemProps4.xml><?xml version="1.0" encoding="utf-8"?>
<ds:datastoreItem xmlns:ds="http://schemas.openxmlformats.org/officeDocument/2006/customXml" ds:itemID="{A2F91945-340E-4152-ABA0-78F2A2711B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Captioner - Becky Tallarico</dc:creator>
  <cp:keywords/>
  <dc:description/>
  <cp:lastModifiedBy>Deepak Potsangbam</cp:lastModifiedBy>
  <cp:revision>3</cp:revision>
  <dcterms:created xsi:type="dcterms:W3CDTF">2023-09-11T15:54:00Z</dcterms:created>
  <dcterms:modified xsi:type="dcterms:W3CDTF">2023-11-21T03:59:43Z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y fmtid="{D5CDD505-2E9C-101B-9397-08002B2CF9AE}" pid="3" name="auDomainMarketingDocumentType">
    <vt:lpwstr/>
  </property>
  <property fmtid="{D5CDD505-2E9C-101B-9397-08002B2CF9AE}" pid="4" name="auDomainDepartment">
    <vt:lpwstr>8;#Communications|1fcada50-a1b0-4d2e-a1fb-2d14bb4eb0b3</vt:lpwstr>
  </property>
  <property fmtid="{D5CDD505-2E9C-101B-9397-08002B2CF9AE}" pid="5" name="MediaServiceImageTags">
    <vt:lpwstr/>
  </property>
  <property fmtid="{D5CDD505-2E9C-101B-9397-08002B2CF9AE}" pid="6" name="lcf76f155ced4ddcb4097134ff3c332f">
    <vt:lpwstr/>
  </property>
</Properties>
</file>