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9E14F" w14:textId="3B7A8DCE" w:rsidR="003273BD" w:rsidRPr="00444530" w:rsidRDefault="00CA71D4" w:rsidP="00444530">
      <w:pPr>
        <w:pStyle w:val="PlainText"/>
        <w:ind w:firstLine="720"/>
        <w:jc w:val="center"/>
        <w:rPr>
          <w:rFonts w:ascii="Courier New" w:hAnsi="Courier New" w:cs="Courier New"/>
          <w:sz w:val="24"/>
        </w:rPr>
      </w:pPr>
      <w:r w:rsidRPr="00444530">
        <w:rPr>
          <w:rFonts w:ascii="Courier New" w:hAnsi="Courier New" w:cs="Courier New"/>
          <w:sz w:val="24"/>
        </w:rPr>
        <w:t>FINISHED FILE</w:t>
      </w:r>
    </w:p>
    <w:p w14:paraId="72456A2A" w14:textId="55EF9F6F" w:rsidR="003273BD" w:rsidRPr="00444530" w:rsidRDefault="00CA71D4" w:rsidP="00444530">
      <w:pPr>
        <w:pStyle w:val="PlainText"/>
        <w:ind w:firstLine="720"/>
        <w:jc w:val="center"/>
        <w:rPr>
          <w:rFonts w:ascii="Courier New" w:hAnsi="Courier New" w:cs="Courier New"/>
          <w:sz w:val="24"/>
        </w:rPr>
      </w:pPr>
      <w:r w:rsidRPr="00444530">
        <w:rPr>
          <w:rFonts w:ascii="Courier New" w:hAnsi="Courier New" w:cs="Courier New"/>
          <w:sz w:val="24"/>
        </w:rPr>
        <w:t>ASIA PACIFIC REGIONAL INTERNET GOVERNANCE FORUM</w:t>
      </w:r>
    </w:p>
    <w:p w14:paraId="6C06BE9F" w14:textId="5AC5DCC0" w:rsidR="003273BD" w:rsidRPr="00444530" w:rsidRDefault="00CA71D4" w:rsidP="00444530">
      <w:pPr>
        <w:pStyle w:val="PlainText"/>
        <w:ind w:firstLine="720"/>
        <w:jc w:val="center"/>
        <w:rPr>
          <w:rFonts w:ascii="Courier New" w:hAnsi="Courier New" w:cs="Courier New"/>
          <w:sz w:val="24"/>
        </w:rPr>
      </w:pPr>
      <w:r w:rsidRPr="00444530">
        <w:rPr>
          <w:rFonts w:ascii="Courier New" w:hAnsi="Courier New" w:cs="Courier New"/>
          <w:sz w:val="24"/>
        </w:rPr>
        <w:t>BRISBANE 2023</w:t>
      </w:r>
    </w:p>
    <w:p w14:paraId="59CBD338" w14:textId="280E7E93" w:rsidR="003273BD" w:rsidRPr="00444530" w:rsidRDefault="00CA71D4" w:rsidP="00444530">
      <w:pPr>
        <w:pStyle w:val="PlainText"/>
        <w:ind w:firstLine="720"/>
        <w:jc w:val="center"/>
        <w:rPr>
          <w:rFonts w:ascii="Courier New" w:hAnsi="Courier New" w:cs="Courier New"/>
          <w:sz w:val="24"/>
        </w:rPr>
      </w:pPr>
      <w:r w:rsidRPr="00444530">
        <w:rPr>
          <w:rFonts w:ascii="Courier New" w:hAnsi="Courier New" w:cs="Courier New"/>
          <w:sz w:val="24"/>
        </w:rPr>
        <w:t>TUESDAY, AUGUST 29, 2023</w:t>
      </w:r>
    </w:p>
    <w:p w14:paraId="7B72F61D" w14:textId="71495D7E" w:rsidR="003273BD" w:rsidRPr="00444530" w:rsidRDefault="00CA71D4" w:rsidP="00444530">
      <w:pPr>
        <w:pStyle w:val="PlainText"/>
        <w:ind w:firstLine="720"/>
        <w:jc w:val="center"/>
        <w:rPr>
          <w:rFonts w:ascii="Courier New" w:hAnsi="Courier New" w:cs="Courier New"/>
          <w:sz w:val="24"/>
        </w:rPr>
      </w:pPr>
      <w:r w:rsidRPr="00444530">
        <w:rPr>
          <w:rFonts w:ascii="Courier New" w:hAnsi="Courier New" w:cs="Courier New"/>
          <w:sz w:val="24"/>
        </w:rPr>
        <w:t xml:space="preserve">SUSTAINABILITY OF </w:t>
      </w:r>
      <w:r>
        <w:rPr>
          <w:rFonts w:ascii="Courier New" w:hAnsi="Courier New" w:cs="Courier New"/>
          <w:sz w:val="24"/>
        </w:rPr>
        <w:t>C</w:t>
      </w:r>
      <w:r w:rsidRPr="00444530">
        <w:rPr>
          <w:rFonts w:ascii="Courier New" w:hAnsi="Courier New" w:cs="Courier New"/>
          <w:sz w:val="24"/>
        </w:rPr>
        <w:t>OMPLEMENTARY CONNECTIVITY INITIATIVES</w:t>
      </w:r>
    </w:p>
    <w:p w14:paraId="0458B086" w14:textId="2F33D8CB" w:rsidR="003273BD" w:rsidRPr="00444530" w:rsidRDefault="00CA71D4" w:rsidP="00444530">
      <w:pPr>
        <w:pStyle w:val="PlainText"/>
        <w:ind w:firstLine="720"/>
        <w:jc w:val="center"/>
        <w:rPr>
          <w:rFonts w:ascii="Courier New" w:hAnsi="Courier New" w:cs="Courier New"/>
          <w:sz w:val="24"/>
        </w:rPr>
      </w:pPr>
      <w:r w:rsidRPr="00444530">
        <w:rPr>
          <w:rFonts w:ascii="Courier New" w:hAnsi="Courier New" w:cs="Courier New"/>
          <w:sz w:val="24"/>
        </w:rPr>
        <w:t>2:00 P.M. BRISBANE TIME</w:t>
      </w:r>
    </w:p>
    <w:p w14:paraId="5978AD11" w14:textId="63A05BEF" w:rsidR="003273BD" w:rsidRPr="00444530" w:rsidRDefault="003273BD" w:rsidP="00444530">
      <w:pPr>
        <w:pStyle w:val="PlainText"/>
        <w:ind w:firstLine="720"/>
        <w:rPr>
          <w:rFonts w:ascii="Courier New" w:hAnsi="Courier New" w:cs="Courier New"/>
          <w:sz w:val="24"/>
        </w:rPr>
      </w:pPr>
    </w:p>
    <w:p w14:paraId="05943B59" w14:textId="19F3BCF6" w:rsidR="003273BD" w:rsidRPr="00444530" w:rsidRDefault="00D71CFA" w:rsidP="00444530">
      <w:pPr>
        <w:pStyle w:val="PlainText"/>
        <w:rPr>
          <w:rFonts w:ascii="Courier New" w:hAnsi="Courier New" w:cs="Courier New"/>
          <w:sz w:val="24"/>
        </w:rPr>
      </w:pPr>
      <w:r w:rsidRPr="00444530">
        <w:rPr>
          <w:rFonts w:ascii="Courier New" w:hAnsi="Courier New" w:cs="Courier New"/>
          <w:sz w:val="24"/>
        </w:rPr>
        <w:t>Services provided by:</w:t>
      </w:r>
    </w:p>
    <w:p w14:paraId="22B57477" w14:textId="36A4FABD" w:rsidR="003273BD" w:rsidRPr="00444530" w:rsidRDefault="00D71CFA" w:rsidP="00444530">
      <w:pPr>
        <w:pStyle w:val="PlainText"/>
        <w:rPr>
          <w:rFonts w:ascii="Courier New" w:hAnsi="Courier New" w:cs="Courier New"/>
          <w:sz w:val="24"/>
        </w:rPr>
      </w:pPr>
      <w:r w:rsidRPr="00444530">
        <w:rPr>
          <w:rFonts w:ascii="Courier New" w:hAnsi="Courier New" w:cs="Courier New"/>
          <w:sz w:val="24"/>
        </w:rPr>
        <w:t>Caption First, Inc.</w:t>
      </w:r>
    </w:p>
    <w:p w14:paraId="2641B660" w14:textId="72340889" w:rsidR="003273BD" w:rsidRPr="00444530" w:rsidRDefault="00D71CFA" w:rsidP="00444530">
      <w:pPr>
        <w:pStyle w:val="PlainText"/>
        <w:rPr>
          <w:rFonts w:ascii="Courier New" w:hAnsi="Courier New" w:cs="Courier New"/>
          <w:sz w:val="24"/>
        </w:rPr>
      </w:pPr>
      <w:r w:rsidRPr="00444530">
        <w:rPr>
          <w:rFonts w:ascii="Courier New" w:hAnsi="Courier New" w:cs="Courier New"/>
          <w:sz w:val="24"/>
        </w:rPr>
        <w:t>P.O. Box 3066</w:t>
      </w:r>
    </w:p>
    <w:p w14:paraId="41FE3CBE" w14:textId="513874D7" w:rsidR="003273BD" w:rsidRPr="00444530" w:rsidRDefault="00D71CFA" w:rsidP="00444530">
      <w:pPr>
        <w:pStyle w:val="PlainText"/>
        <w:rPr>
          <w:rFonts w:ascii="Courier New" w:hAnsi="Courier New" w:cs="Courier New"/>
          <w:sz w:val="24"/>
        </w:rPr>
      </w:pPr>
      <w:r w:rsidRPr="00444530">
        <w:rPr>
          <w:rFonts w:ascii="Courier New" w:hAnsi="Courier New" w:cs="Courier New"/>
          <w:sz w:val="24"/>
        </w:rPr>
        <w:t>Monument, CO  80132</w:t>
      </w:r>
    </w:p>
    <w:p w14:paraId="516D23E2" w14:textId="7DE74CB8" w:rsidR="003273BD" w:rsidRPr="00444530" w:rsidRDefault="00D71CFA" w:rsidP="00444530">
      <w:pPr>
        <w:pStyle w:val="PlainText"/>
        <w:rPr>
          <w:rFonts w:ascii="Courier New" w:hAnsi="Courier New" w:cs="Courier New"/>
          <w:sz w:val="24"/>
        </w:rPr>
      </w:pPr>
      <w:r w:rsidRPr="00444530">
        <w:rPr>
          <w:rFonts w:ascii="Courier New" w:hAnsi="Courier New" w:cs="Courier New"/>
          <w:sz w:val="24"/>
        </w:rPr>
        <w:t>www.captionfirst.com</w:t>
      </w:r>
    </w:p>
    <w:p w14:paraId="63066D4A" w14:textId="2D772F46" w:rsidR="003273BD" w:rsidRPr="00444530" w:rsidRDefault="003273BD" w:rsidP="00444530">
      <w:pPr>
        <w:pStyle w:val="PlainText"/>
        <w:ind w:firstLine="720"/>
        <w:rPr>
          <w:rFonts w:ascii="Courier New" w:hAnsi="Courier New" w:cs="Courier New"/>
          <w:sz w:val="24"/>
        </w:rPr>
      </w:pPr>
    </w:p>
    <w:p w14:paraId="089BA812" w14:textId="505D50CB" w:rsidR="003273BD" w:rsidRPr="00444530" w:rsidRDefault="00D71CFA" w:rsidP="000B1631">
      <w:pPr>
        <w:pStyle w:val="PlainText"/>
        <w:rPr>
          <w:rFonts w:ascii="Courier New" w:hAnsi="Courier New" w:cs="Courier New"/>
          <w:sz w:val="24"/>
        </w:rPr>
      </w:pPr>
      <w:r w:rsidRPr="00444530">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568B7B80" w14:textId="26F156B6" w:rsidR="003273BD" w:rsidRPr="00444530" w:rsidRDefault="003273BD" w:rsidP="00444530">
      <w:pPr>
        <w:pStyle w:val="PlainText"/>
        <w:ind w:firstLine="720"/>
        <w:rPr>
          <w:rFonts w:ascii="Courier New" w:hAnsi="Courier New" w:cs="Courier New"/>
          <w:sz w:val="24"/>
        </w:rPr>
      </w:pPr>
    </w:p>
    <w:p w14:paraId="400DC9D9" w14:textId="13984B3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Recording in progress.</w:t>
      </w:r>
    </w:p>
    <w:p w14:paraId="6C055655" w14:textId="548AB20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MODERATOR: One more minute, and then we will start.</w:t>
      </w:r>
    </w:p>
    <w:p w14:paraId="23CDE62E" w14:textId="67DBCA9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Okay.  Can I please get the first set of slides?  Yep, yep, yep.  My name is Sylvia Cadena.  Welcome to the session on sustainability of complementary connectivity initiatives.</w:t>
      </w:r>
    </w:p>
    <w:p w14:paraId="2D042A62" w14:textId="75F726B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I am originally from Colombia, and I have about 30 years of experience working on internet development, and I moved to Australia 15 years ago to learn about this Asia Pacific region.  My home is at APNIC and the APNIC Foundation where I manage the </w:t>
      </w:r>
      <w:proofErr w:type="spellStart"/>
      <w:r w:rsidRPr="00444530">
        <w:rPr>
          <w:rFonts w:ascii="Courier New" w:hAnsi="Courier New" w:cs="Courier New"/>
          <w:sz w:val="24"/>
        </w:rPr>
        <w:t>programmes</w:t>
      </w:r>
      <w:proofErr w:type="spellEnd"/>
      <w:r w:rsidRPr="00444530">
        <w:rPr>
          <w:rFonts w:ascii="Courier New" w:hAnsi="Courier New" w:cs="Courier New"/>
          <w:sz w:val="24"/>
        </w:rPr>
        <w:t xml:space="preserve"> and partnerships portfolio.</w:t>
      </w:r>
    </w:p>
    <w:p w14:paraId="13DAC9DF" w14:textId="2594447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okay, not moving.  Sorry the slides are not moving.</w:t>
      </w:r>
    </w:p>
    <w:p w14:paraId="4B7F2270" w14:textId="6EE5A12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There you go.  APNIC is the home of the APNIC Foundation and APNIC manages is numbers for the Asia Pacific region, we call it 56 economies and produce technical research and support capacity building across </w:t>
      </w:r>
      <w:proofErr w:type="gramStart"/>
      <w:r w:rsidRPr="00444530">
        <w:rPr>
          <w:rFonts w:ascii="Courier New" w:hAnsi="Courier New" w:cs="Courier New"/>
          <w:sz w:val="24"/>
        </w:rPr>
        <w:t>a number of</w:t>
      </w:r>
      <w:proofErr w:type="gramEnd"/>
      <w:r w:rsidRPr="00444530">
        <w:rPr>
          <w:rFonts w:ascii="Courier New" w:hAnsi="Courier New" w:cs="Courier New"/>
          <w:sz w:val="24"/>
        </w:rPr>
        <w:t xml:space="preserve"> areas that are, basically, technical and operational in </w:t>
      </w:r>
      <w:r w:rsidR="00444530" w:rsidRPr="00444530">
        <w:rPr>
          <w:rFonts w:ascii="Courier New" w:hAnsi="Courier New" w:cs="Courier New"/>
          <w:sz w:val="24"/>
        </w:rPr>
        <w:t>principle</w:t>
      </w:r>
      <w:r w:rsidRPr="00444530">
        <w:rPr>
          <w:rFonts w:ascii="Courier New" w:hAnsi="Courier New" w:cs="Courier New"/>
          <w:sz w:val="24"/>
        </w:rPr>
        <w:t>, right.</w:t>
      </w:r>
    </w:p>
    <w:p w14:paraId="675905E4" w14:textId="3C137E6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So, the foundation -- okay, not moving.</w:t>
      </w:r>
    </w:p>
    <w:p w14:paraId="5D43E88C" w14:textId="52E6089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How the foundation works, we have three </w:t>
      </w:r>
      <w:proofErr w:type="spellStart"/>
      <w:r w:rsidRPr="00444530">
        <w:rPr>
          <w:rFonts w:ascii="Courier New" w:hAnsi="Courier New" w:cs="Courier New"/>
          <w:sz w:val="24"/>
        </w:rPr>
        <w:t>programmes</w:t>
      </w:r>
      <w:proofErr w:type="spellEnd"/>
      <w:r w:rsidRPr="00444530">
        <w:rPr>
          <w:rFonts w:ascii="Courier New" w:hAnsi="Courier New" w:cs="Courier New"/>
          <w:sz w:val="24"/>
        </w:rPr>
        <w:t xml:space="preserve">, inclusion, </w:t>
      </w:r>
      <w:proofErr w:type="gramStart"/>
      <w:r w:rsidRPr="00444530">
        <w:rPr>
          <w:rFonts w:ascii="Courier New" w:hAnsi="Courier New" w:cs="Courier New"/>
          <w:sz w:val="24"/>
        </w:rPr>
        <w:t>infrastructure</w:t>
      </w:r>
      <w:proofErr w:type="gramEnd"/>
      <w:r w:rsidRPr="00444530">
        <w:rPr>
          <w:rFonts w:ascii="Courier New" w:hAnsi="Courier New" w:cs="Courier New"/>
          <w:sz w:val="24"/>
        </w:rPr>
        <w:t xml:space="preserve"> and knowledge.  Each of the </w:t>
      </w:r>
      <w:proofErr w:type="spellStart"/>
      <w:r w:rsidRPr="00444530">
        <w:rPr>
          <w:rFonts w:ascii="Courier New" w:hAnsi="Courier New" w:cs="Courier New"/>
          <w:sz w:val="24"/>
        </w:rPr>
        <w:t>programmes</w:t>
      </w:r>
      <w:proofErr w:type="spellEnd"/>
      <w:r w:rsidRPr="00444530">
        <w:rPr>
          <w:rFonts w:ascii="Courier New" w:hAnsi="Courier New" w:cs="Courier New"/>
          <w:sz w:val="24"/>
        </w:rPr>
        <w:t xml:space="preserve"> support a range of activities from technical training and assistance to research and collaboration and we focus on members of the technical community that we define as network engineers, cybersecurity professionals and internet coordinates specialists to achieve and support the mission of our organization that is the open, stable, reliable, secure, affordable and -- sorry.  This is in front of me.  Affordable and accessible internet.</w:t>
      </w:r>
    </w:p>
    <w:p w14:paraId="113D3235" w14:textId="5DE57A4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lastRenderedPageBreak/>
        <w:t>I encourage you to have a look at our annual report from last year, where you can see the depth and breadth of projects that have been supported by the APNIC Foundation and the kind of things that the foundation is doing, increasing investment in this space.</w:t>
      </w:r>
    </w:p>
    <w:p w14:paraId="73BBCB94" w14:textId="478FD5D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This is the foundation team.  You are going to see a lot of those faces around.  Please, you know, approach </w:t>
      </w:r>
      <w:proofErr w:type="gramStart"/>
      <w:r w:rsidRPr="00444530">
        <w:rPr>
          <w:rFonts w:ascii="Courier New" w:hAnsi="Courier New" w:cs="Courier New"/>
          <w:sz w:val="24"/>
        </w:rPr>
        <w:t>us</w:t>
      </w:r>
      <w:proofErr w:type="gramEnd"/>
      <w:r w:rsidRPr="00444530">
        <w:rPr>
          <w:rFonts w:ascii="Courier New" w:hAnsi="Courier New" w:cs="Courier New"/>
          <w:sz w:val="24"/>
        </w:rPr>
        <w:t xml:space="preserve"> and talk to us.  We are really </w:t>
      </w:r>
      <w:proofErr w:type="gramStart"/>
      <w:r w:rsidRPr="00444530">
        <w:rPr>
          <w:rFonts w:ascii="Courier New" w:hAnsi="Courier New" w:cs="Courier New"/>
          <w:sz w:val="24"/>
        </w:rPr>
        <w:t>want</w:t>
      </w:r>
      <w:proofErr w:type="gramEnd"/>
      <w:r w:rsidRPr="00444530">
        <w:rPr>
          <w:rFonts w:ascii="Courier New" w:hAnsi="Courier New" w:cs="Courier New"/>
          <w:sz w:val="24"/>
        </w:rPr>
        <w:t xml:space="preserve"> to meet you all and understand we are (?)</w:t>
      </w:r>
    </w:p>
    <w:p w14:paraId="067DF30A" w14:textId="740ABAB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the three </w:t>
      </w:r>
      <w:proofErr w:type="spellStart"/>
      <w:r w:rsidRPr="00444530">
        <w:rPr>
          <w:rFonts w:ascii="Courier New" w:hAnsi="Courier New" w:cs="Courier New"/>
          <w:sz w:val="24"/>
        </w:rPr>
        <w:t>programmes</w:t>
      </w:r>
      <w:proofErr w:type="spellEnd"/>
      <w:r w:rsidRPr="00444530">
        <w:rPr>
          <w:rFonts w:ascii="Courier New" w:hAnsi="Courier New" w:cs="Courier New"/>
          <w:sz w:val="24"/>
        </w:rPr>
        <w:t xml:space="preserve"> that the Foundation have are infrastructure, inclusion, and knowledge.  As you can see on the screen, we support deployment of technology and that is related to connectivity, which is many of the organizations that are here with us today.</w:t>
      </w:r>
    </w:p>
    <w:p w14:paraId="28E18D4B" w14:textId="5AA91D9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Inclusion and knowledge, where we also deploy infrastructure, but then with a focus on trying to bring new players into the industry, increase diversity in the workforce or connect specific communities that are isolated for </w:t>
      </w:r>
      <w:proofErr w:type="gramStart"/>
      <w:r w:rsidRPr="00444530">
        <w:rPr>
          <w:rFonts w:ascii="Courier New" w:hAnsi="Courier New" w:cs="Courier New"/>
          <w:sz w:val="24"/>
        </w:rPr>
        <w:t>a number of</w:t>
      </w:r>
      <w:proofErr w:type="gramEnd"/>
      <w:r w:rsidRPr="00444530">
        <w:rPr>
          <w:rFonts w:ascii="Courier New" w:hAnsi="Courier New" w:cs="Courier New"/>
          <w:sz w:val="24"/>
        </w:rPr>
        <w:t xml:space="preserve"> reasons that could be geographical, cultural or economic basis and some of those examples are coming with the panel that is with us today.</w:t>
      </w:r>
    </w:p>
    <w:p w14:paraId="6FF634BC" w14:textId="24E155D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From 2021 to 2023, we have 17 projects that are working on connectivity solutions in different ways.  In 24 new projects are going to be announced in the next few weeks.  So, please stay tuned for that announcement coming up.  Out of the 44 projects that have received funding in the last three years, which is our last strategy cycle.</w:t>
      </w:r>
    </w:p>
    <w:p w14:paraId="5351FCDE" w14:textId="73A6079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in the panel with us, we have five organizations, representatives from five organizations that have received funding in the last couple of years.  And they -- or before also.  And they are going to share with us some of their experiences around and the challenges that they </w:t>
      </w:r>
      <w:proofErr w:type="gramStart"/>
      <w:r w:rsidRPr="00444530">
        <w:rPr>
          <w:rFonts w:ascii="Courier New" w:hAnsi="Courier New" w:cs="Courier New"/>
          <w:sz w:val="24"/>
        </w:rPr>
        <w:t>have to</w:t>
      </w:r>
      <w:proofErr w:type="gramEnd"/>
      <w:r w:rsidRPr="00444530">
        <w:rPr>
          <w:rFonts w:ascii="Courier New" w:hAnsi="Courier New" w:cs="Courier New"/>
          <w:sz w:val="24"/>
        </w:rPr>
        <w:t xml:space="preserve"> reach sustainability for this complementary connectivity solutions that they have been working on.</w:t>
      </w:r>
    </w:p>
    <w:p w14:paraId="0B5EB222" w14:textId="437E35CC"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we are going to start with Common Room from Indonesia, and then go to the outback in Australia, then to India, then Micronesia and then the Philippines and that tour affords </w:t>
      </w:r>
      <w:proofErr w:type="gramStart"/>
      <w:r w:rsidRPr="00444530">
        <w:rPr>
          <w:rFonts w:ascii="Courier New" w:hAnsi="Courier New" w:cs="Courier New"/>
          <w:sz w:val="24"/>
        </w:rPr>
        <w:t>all of</w:t>
      </w:r>
      <w:proofErr w:type="gramEnd"/>
      <w:r w:rsidRPr="00444530">
        <w:rPr>
          <w:rFonts w:ascii="Courier New" w:hAnsi="Courier New" w:cs="Courier New"/>
          <w:sz w:val="24"/>
        </w:rPr>
        <w:t xml:space="preserve"> the solutions and you will see many differences and the many commonalities that they have around the problems that they face and how they address those challenges.</w:t>
      </w:r>
    </w:p>
    <w:p w14:paraId="4AE481E4" w14:textId="5BE2BC6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This is just a short presentation of some of the projects that are not here with us today.  And the slides are uploaded into the website for the event.  So, </w:t>
      </w:r>
      <w:proofErr w:type="gramStart"/>
      <w:r w:rsidRPr="00444530">
        <w:rPr>
          <w:rFonts w:ascii="Courier New" w:hAnsi="Courier New" w:cs="Courier New"/>
          <w:sz w:val="24"/>
        </w:rPr>
        <w:t>I'm</w:t>
      </w:r>
      <w:proofErr w:type="gramEnd"/>
      <w:r w:rsidRPr="00444530">
        <w:rPr>
          <w:rFonts w:ascii="Courier New" w:hAnsi="Courier New" w:cs="Courier New"/>
          <w:sz w:val="24"/>
        </w:rPr>
        <w:t xml:space="preserve"> not going to dive into all of those projects.  But I just want to share a little bit of the very recent site visit that I was very lucky to travel with Lisa in the Philippines to visit one of the ISEA is doing in a </w:t>
      </w:r>
      <w:r w:rsidRPr="00444530">
        <w:rPr>
          <w:rFonts w:ascii="Courier New" w:hAnsi="Courier New" w:cs="Courier New"/>
          <w:sz w:val="24"/>
        </w:rPr>
        <w:lastRenderedPageBreak/>
        <w:t>coffee plantation.  And then this was the other project that is done by the medical school.</w:t>
      </w:r>
    </w:p>
    <w:p w14:paraId="3B57E2DE" w14:textId="2461DD4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So, there are out of these 17 projects, there are some lessons learned.  And everybody has a different approach about how they deal with sustainability in the case of the medical school, and their efforts are on health and supporting the community.</w:t>
      </w:r>
    </w:p>
    <w:p w14:paraId="35A72CBA" w14:textId="0ECEE77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what they did was a very simple agreement with an ISP, but the way that the agreement was structured allowed them to use the funding that the community was paying for the service for sharing the connectivity to </w:t>
      </w:r>
      <w:proofErr w:type="gramStart"/>
      <w:r w:rsidRPr="00444530">
        <w:rPr>
          <w:rFonts w:ascii="Courier New" w:hAnsi="Courier New" w:cs="Courier New"/>
          <w:sz w:val="24"/>
        </w:rPr>
        <w:t>actually build</w:t>
      </w:r>
      <w:proofErr w:type="gramEnd"/>
      <w:r w:rsidRPr="00444530">
        <w:rPr>
          <w:rFonts w:ascii="Courier New" w:hAnsi="Courier New" w:cs="Courier New"/>
          <w:sz w:val="24"/>
        </w:rPr>
        <w:t xml:space="preserve"> funds that the community could use.  So, and they have an agreement with the ISP for maintenance of the infrastructure.  So, part, a portion of the money goes towards keeping -- paying the bills and keeping the infrastructure running, but another part of the funds goes to the funds that they have structured on health allocation, </w:t>
      </w:r>
      <w:proofErr w:type="gramStart"/>
      <w:r w:rsidRPr="00444530">
        <w:rPr>
          <w:rFonts w:ascii="Courier New" w:hAnsi="Courier New" w:cs="Courier New"/>
          <w:sz w:val="24"/>
        </w:rPr>
        <w:t>reserves</w:t>
      </w:r>
      <w:proofErr w:type="gramEnd"/>
      <w:r w:rsidRPr="00444530">
        <w:rPr>
          <w:rFonts w:ascii="Courier New" w:hAnsi="Courier New" w:cs="Courier New"/>
          <w:sz w:val="24"/>
        </w:rPr>
        <w:t xml:space="preserve"> and preservation.  </w:t>
      </w:r>
      <w:r w:rsidR="00444530" w:rsidRPr="00444530">
        <w:rPr>
          <w:rFonts w:ascii="Courier New" w:hAnsi="Courier New" w:cs="Courier New"/>
          <w:sz w:val="24"/>
        </w:rPr>
        <w:t>So,</w:t>
      </w:r>
      <w:r w:rsidRPr="00444530">
        <w:rPr>
          <w:rFonts w:ascii="Courier New" w:hAnsi="Courier New" w:cs="Courier New"/>
          <w:sz w:val="24"/>
        </w:rPr>
        <w:t xml:space="preserve"> the little revenue that they manage to structure also benefits the whole of the community.</w:t>
      </w:r>
    </w:p>
    <w:p w14:paraId="696B9962" w14:textId="5069FE1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The other thing that they explored was to provide safe space with light, for kids to be able to do their homework at night.  And then be together and safe in a place where there was not much to do.</w:t>
      </w:r>
    </w:p>
    <w:p w14:paraId="5FE83F2F" w14:textId="0D46941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So, they organized that working area space that allowed for over 1000 people to benefit from the first year of operation of the project, including 690 school children.</w:t>
      </w:r>
    </w:p>
    <w:p w14:paraId="6BCCCE34" w14:textId="67AC5CB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there are examples from the ISLET Connect project in the Philippines which you can see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linked to disasters.  SATSOL Data Garden in the Solomon Islands that is deploying a solar power movable infrastructure that is operating right now.  They have finalized all the installation plans and they have all the costing done so that they know how much is going to cost for them to operate </w:t>
      </w:r>
      <w:proofErr w:type="gramStart"/>
      <w:r w:rsidRPr="00444530">
        <w:rPr>
          <w:rFonts w:ascii="Courier New" w:hAnsi="Courier New" w:cs="Courier New"/>
          <w:sz w:val="24"/>
        </w:rPr>
        <w:t>this movable facilities</w:t>
      </w:r>
      <w:proofErr w:type="gramEnd"/>
      <w:r w:rsidRPr="00444530">
        <w:rPr>
          <w:rFonts w:ascii="Courier New" w:hAnsi="Courier New" w:cs="Courier New"/>
          <w:sz w:val="24"/>
        </w:rPr>
        <w:t>.  And they are aligned with the national inclusion strategy for the Solomon Islands, which has allowed to incorporate fintech into the application that they are doing for smart solution.</w:t>
      </w:r>
    </w:p>
    <w:p w14:paraId="2B0FA2D1" w14:textId="5A6CFBC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The project in Papua New Guinea is a very similar approach.  This one is linked to a university where the university has the deployment and they are looking at models to generate revenue for the community to maintain engagement and stay involved in the operation of the infrastructure, even if they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necessarily are in charge of all the details.  They have people from the university to </w:t>
      </w:r>
      <w:proofErr w:type="gramStart"/>
      <w:r w:rsidRPr="00444530">
        <w:rPr>
          <w:rFonts w:ascii="Courier New" w:hAnsi="Courier New" w:cs="Courier New"/>
          <w:sz w:val="24"/>
        </w:rPr>
        <w:t>actually doing</w:t>
      </w:r>
      <w:proofErr w:type="gramEnd"/>
      <w:r w:rsidRPr="00444530">
        <w:rPr>
          <w:rFonts w:ascii="Courier New" w:hAnsi="Courier New" w:cs="Courier New"/>
          <w:sz w:val="24"/>
        </w:rPr>
        <w:t xml:space="preserve"> that technical support.</w:t>
      </w:r>
    </w:p>
    <w:p w14:paraId="11E60492" w14:textId="2204808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this project is in Malaysia, also linked through university and it is more experimental work for a lower network and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connected to the compass network at the University and expanding the connectivity that the university has for the </w:t>
      </w:r>
      <w:r w:rsidRPr="00444530">
        <w:rPr>
          <w:rFonts w:ascii="Courier New" w:hAnsi="Courier New" w:cs="Courier New"/>
          <w:sz w:val="24"/>
        </w:rPr>
        <w:lastRenderedPageBreak/>
        <w:t>benefit of the community, but at the same time trying to build capacity in that space.</w:t>
      </w:r>
    </w:p>
    <w:p w14:paraId="404A03F2" w14:textId="21C27B9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these are all our social media channels.  I encourage you all to please, you know, follow us.  We are trying to get the link </w:t>
      </w:r>
      <w:proofErr w:type="gramStart"/>
      <w:r w:rsidRPr="00444530">
        <w:rPr>
          <w:rFonts w:ascii="Courier New" w:hAnsi="Courier New" w:cs="Courier New"/>
          <w:sz w:val="24"/>
        </w:rPr>
        <w:t>and also</w:t>
      </w:r>
      <w:proofErr w:type="gramEnd"/>
      <w:r w:rsidRPr="00444530">
        <w:rPr>
          <w:rFonts w:ascii="Courier New" w:hAnsi="Courier New" w:cs="Courier New"/>
          <w:sz w:val="24"/>
        </w:rPr>
        <w:t xml:space="preserve"> on YouTube, so please follow us and subscribe so we can get the hundred subscribers and then we can get the money.</w:t>
      </w:r>
    </w:p>
    <w:p w14:paraId="72862983" w14:textId="53B0BF0C"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We are doing for today on </w:t>
      </w:r>
      <w:proofErr w:type="spellStart"/>
      <w:r w:rsidRPr="00444530">
        <w:rPr>
          <w:rFonts w:ascii="Courier New" w:hAnsi="Courier New" w:cs="Courier New"/>
          <w:sz w:val="24"/>
        </w:rPr>
        <w:t>Slido</w:t>
      </w:r>
      <w:proofErr w:type="spellEnd"/>
      <w:r w:rsidRPr="00444530">
        <w:rPr>
          <w:rFonts w:ascii="Courier New" w:hAnsi="Courier New" w:cs="Courier New"/>
          <w:sz w:val="24"/>
        </w:rPr>
        <w:t xml:space="preserve">, if you open Slido.com and you put that code, 413-0211, the remote moderator Sarbani, who is joining us on the Zoom link is looking at the three questions that we are going to try and get input from the audience to participate in the input that we are going to provide for the synthesis document of the </w:t>
      </w:r>
      <w:proofErr w:type="spellStart"/>
      <w:r w:rsidRPr="00444530">
        <w:rPr>
          <w:rFonts w:ascii="Courier New" w:hAnsi="Courier New" w:cs="Courier New"/>
          <w:sz w:val="24"/>
        </w:rPr>
        <w:t>APrIGF</w:t>
      </w:r>
      <w:proofErr w:type="spellEnd"/>
      <w:r w:rsidRPr="00444530">
        <w:rPr>
          <w:rFonts w:ascii="Courier New" w:hAnsi="Courier New" w:cs="Courier New"/>
          <w:sz w:val="24"/>
        </w:rPr>
        <w:t xml:space="preserve">.  </w:t>
      </w:r>
      <w:r w:rsidR="00444530" w:rsidRPr="00444530">
        <w:rPr>
          <w:rFonts w:ascii="Courier New" w:hAnsi="Courier New" w:cs="Courier New"/>
          <w:sz w:val="24"/>
        </w:rPr>
        <w:t>So,</w:t>
      </w:r>
      <w:r w:rsidRPr="00444530">
        <w:rPr>
          <w:rFonts w:ascii="Courier New" w:hAnsi="Courier New" w:cs="Courier New"/>
          <w:sz w:val="24"/>
        </w:rPr>
        <w:t xml:space="preserve"> we encourage you to please incorporate your reflections into the </w:t>
      </w:r>
      <w:proofErr w:type="spellStart"/>
      <w:r w:rsidRPr="00444530">
        <w:rPr>
          <w:rFonts w:ascii="Courier New" w:hAnsi="Courier New" w:cs="Courier New"/>
          <w:sz w:val="24"/>
        </w:rPr>
        <w:t>Slido</w:t>
      </w:r>
      <w:proofErr w:type="spellEnd"/>
      <w:r w:rsidRPr="00444530">
        <w:rPr>
          <w:rFonts w:ascii="Courier New" w:hAnsi="Courier New" w:cs="Courier New"/>
          <w:sz w:val="24"/>
        </w:rPr>
        <w:t xml:space="preserve"> and we will share the results as part of this session report.</w:t>
      </w:r>
    </w:p>
    <w:p w14:paraId="1FF37530" w14:textId="276082C6"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With that, I just want to start the tour for our great, great panelists that are going to accompany us today.  And as we are discussing -- okay, Queensland.</w:t>
      </w:r>
    </w:p>
    <w:p w14:paraId="59E369CF" w14:textId="3C859AD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As we are discussing, you know, what can we do in terms of extending coverage for ability, building more resilience networks, improving quality of service and use that is actually fit for purpose and culturally appropriate, I want to invite every one of you in the audience to think about what it is that you are doing to contribute in this space and how you can engage in this process, because it's definitely, as you are going to see in the conversation with the speakers, it is absolutely, definitely something that we have to build together.</w:t>
      </w:r>
    </w:p>
    <w:p w14:paraId="045F0CF5" w14:textId="6C9199F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I am going to start with Reina Wulansari from Common Room Networks in Indonesia.  Reina is a finance and administration manager, one of the founders of Common Room.  They are members of the civil society, started as an organization rooted in the arts with a community at the </w:t>
      </w:r>
      <w:proofErr w:type="spellStart"/>
      <w:r w:rsidRPr="00444530">
        <w:rPr>
          <w:rFonts w:ascii="Courier New" w:hAnsi="Courier New" w:cs="Courier New"/>
          <w:sz w:val="24"/>
        </w:rPr>
        <w:t>centre</w:t>
      </w:r>
      <w:proofErr w:type="spellEnd"/>
      <w:r w:rsidRPr="00444530">
        <w:rPr>
          <w:rFonts w:ascii="Courier New" w:hAnsi="Courier New" w:cs="Courier New"/>
          <w:sz w:val="24"/>
        </w:rPr>
        <w:t>.  And they are putting it all together in what they call a Common Room.  Over to you, Reina.</w:t>
      </w:r>
    </w:p>
    <w:p w14:paraId="4D80D5EA" w14:textId="51276F7C"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REINA WULANSARI: Thank you, Sylvia.  Yes.  Common Room started with a </w:t>
      </w:r>
      <w:proofErr w:type="gramStart"/>
      <w:r w:rsidRPr="00444530">
        <w:rPr>
          <w:rFonts w:ascii="Courier New" w:hAnsi="Courier New" w:cs="Courier New"/>
          <w:sz w:val="24"/>
        </w:rPr>
        <w:t>community networks</w:t>
      </w:r>
      <w:proofErr w:type="gramEnd"/>
      <w:r w:rsidRPr="00444530">
        <w:rPr>
          <w:rFonts w:ascii="Courier New" w:hAnsi="Courier New" w:cs="Courier New"/>
          <w:sz w:val="24"/>
        </w:rPr>
        <w:t xml:space="preserve"> around 2018, and </w:t>
      </w:r>
      <w:r w:rsidR="00444530" w:rsidRPr="00444530">
        <w:rPr>
          <w:rFonts w:ascii="Courier New" w:hAnsi="Courier New" w:cs="Courier New"/>
          <w:sz w:val="24"/>
        </w:rPr>
        <w:t>also,</w:t>
      </w:r>
      <w:r w:rsidRPr="00444530">
        <w:rPr>
          <w:rFonts w:ascii="Courier New" w:hAnsi="Courier New" w:cs="Courier New"/>
          <w:sz w:val="24"/>
        </w:rPr>
        <w:t xml:space="preserve"> we work with indigenous communities in west Jaffa with (?) and it's interesting to work with them because, fortunately, the leader -- or the head of the village, he have a vision and he has a vision to be open for the technology and </w:t>
      </w:r>
      <w:r w:rsidR="00444530" w:rsidRPr="00444530">
        <w:rPr>
          <w:rFonts w:ascii="Courier New" w:hAnsi="Courier New" w:cs="Courier New"/>
          <w:sz w:val="24"/>
        </w:rPr>
        <w:t>also,</w:t>
      </w:r>
      <w:r w:rsidRPr="00444530">
        <w:rPr>
          <w:rFonts w:ascii="Courier New" w:hAnsi="Courier New" w:cs="Courier New"/>
          <w:sz w:val="24"/>
        </w:rPr>
        <w:t xml:space="preserve"> he wants to have a community to be able to be more independent for the -- </w:t>
      </w:r>
      <w:proofErr w:type="spellStart"/>
      <w:r w:rsidRPr="00444530">
        <w:rPr>
          <w:rFonts w:ascii="Courier New" w:hAnsi="Courier New" w:cs="Courier New"/>
          <w:sz w:val="24"/>
        </w:rPr>
        <w:t>to</w:t>
      </w:r>
      <w:proofErr w:type="spellEnd"/>
      <w:r w:rsidRPr="00444530">
        <w:rPr>
          <w:rFonts w:ascii="Courier New" w:hAnsi="Courier New" w:cs="Courier New"/>
          <w:sz w:val="24"/>
        </w:rPr>
        <w:t xml:space="preserve"> access.</w:t>
      </w:r>
    </w:p>
    <w:p w14:paraId="629B53B6" w14:textId="271AB67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then in 2019, we have the first tower built.  Because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located in the mountainous area, so we tried to build one tower.  And this, in 2020, suddenly the pandemic coming.  So, </w:t>
      </w:r>
      <w:r w:rsidR="00444530" w:rsidRPr="00444530">
        <w:rPr>
          <w:rFonts w:ascii="Courier New" w:hAnsi="Courier New" w:cs="Courier New"/>
          <w:sz w:val="24"/>
        </w:rPr>
        <w:t>somehow,</w:t>
      </w:r>
      <w:r w:rsidRPr="00444530">
        <w:rPr>
          <w:rFonts w:ascii="Courier New" w:hAnsi="Courier New" w:cs="Courier New"/>
          <w:sz w:val="24"/>
        </w:rPr>
        <w:t xml:space="preserve"> we need to accommodate the COVID response.  So, in 2020, we built another two </w:t>
      </w:r>
      <w:proofErr w:type="gramStart"/>
      <w:r w:rsidRPr="00444530">
        <w:rPr>
          <w:rFonts w:ascii="Courier New" w:hAnsi="Courier New" w:cs="Courier New"/>
          <w:sz w:val="24"/>
        </w:rPr>
        <w:t>tower</w:t>
      </w:r>
      <w:proofErr w:type="gramEnd"/>
      <w:r w:rsidRPr="00444530">
        <w:rPr>
          <w:rFonts w:ascii="Courier New" w:hAnsi="Courier New" w:cs="Courier New"/>
          <w:sz w:val="24"/>
        </w:rPr>
        <w:t xml:space="preserve">, which is still a blank spot at </w:t>
      </w:r>
      <w:r w:rsidRPr="00444530">
        <w:rPr>
          <w:rFonts w:ascii="Courier New" w:hAnsi="Courier New" w:cs="Courier New"/>
          <w:sz w:val="24"/>
        </w:rPr>
        <w:lastRenderedPageBreak/>
        <w:t xml:space="preserve">the time.  And we need to coordinate.  We used the connection to coordinate with the village, which located near the coast.  So, that the -- so, because it was like lockdown, we </w:t>
      </w:r>
      <w:proofErr w:type="gramStart"/>
      <w:r w:rsidRPr="00444530">
        <w:rPr>
          <w:rFonts w:ascii="Courier New" w:hAnsi="Courier New" w:cs="Courier New"/>
          <w:sz w:val="24"/>
        </w:rPr>
        <w:t>have to</w:t>
      </w:r>
      <w:proofErr w:type="gramEnd"/>
      <w:r w:rsidRPr="00444530">
        <w:rPr>
          <w:rFonts w:ascii="Courier New" w:hAnsi="Courier New" w:cs="Courier New"/>
          <w:sz w:val="24"/>
        </w:rPr>
        <w:t xml:space="preserve"> coordinate with the downtown.</w:t>
      </w:r>
    </w:p>
    <w:p w14:paraId="7BE767EC" w14:textId="690F609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and after that, we had this project called rural ICT cam.  And association for progressive communication have a </w:t>
      </w:r>
      <w:proofErr w:type="spellStart"/>
      <w:r w:rsidRPr="00444530">
        <w:rPr>
          <w:rFonts w:ascii="Courier New" w:hAnsi="Courier New" w:cs="Courier New"/>
          <w:sz w:val="24"/>
        </w:rPr>
        <w:t>programme</w:t>
      </w:r>
      <w:proofErr w:type="spellEnd"/>
      <w:r w:rsidRPr="00444530">
        <w:rPr>
          <w:rFonts w:ascii="Courier New" w:hAnsi="Courier New" w:cs="Courier New"/>
          <w:sz w:val="24"/>
        </w:rPr>
        <w:t xml:space="preserve"> called national school of community networks.  So, we want to have more people to be engaged in the community networks.</w:t>
      </w:r>
    </w:p>
    <w:p w14:paraId="778ABDC5" w14:textId="0DFA51A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But they want to learn about what is a community networks in (?), because the first, when we have this tower and it was during COVID, at the Gung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only one village.  And then somehow it </w:t>
      </w:r>
      <w:proofErr w:type="gramStart"/>
      <w:r w:rsidRPr="00444530">
        <w:rPr>
          <w:rFonts w:ascii="Courier New" w:hAnsi="Courier New" w:cs="Courier New"/>
          <w:sz w:val="24"/>
        </w:rPr>
        <w:t>expand</w:t>
      </w:r>
      <w:proofErr w:type="gramEnd"/>
      <w:r w:rsidRPr="00444530">
        <w:rPr>
          <w:rFonts w:ascii="Courier New" w:hAnsi="Courier New" w:cs="Courier New"/>
          <w:sz w:val="24"/>
        </w:rPr>
        <w:t xml:space="preserve"> to five, and then until now, there is about -- not village, but 37 hamlet.  And in </w:t>
      </w:r>
      <w:proofErr w:type="gramStart"/>
      <w:r w:rsidRPr="00444530">
        <w:rPr>
          <w:rFonts w:ascii="Courier New" w:hAnsi="Courier New" w:cs="Courier New"/>
          <w:sz w:val="24"/>
        </w:rPr>
        <w:t>this 37 hamlet</w:t>
      </w:r>
      <w:proofErr w:type="gramEnd"/>
      <w:r w:rsidRPr="00444530">
        <w:rPr>
          <w:rFonts w:ascii="Courier New" w:hAnsi="Courier New" w:cs="Courier New"/>
          <w:sz w:val="24"/>
        </w:rPr>
        <w:t xml:space="preserve"> for a few years, from 2020 to 2003 now, it start with only 10 technicians without higher education.  They need to learn, like, hands-on and with low learning curves to study -- not to study, but to implement what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called community networks.</w:t>
      </w:r>
    </w:p>
    <w:p w14:paraId="209F2448" w14:textId="571B861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they learned hands-on </w:t>
      </w:r>
      <w:proofErr w:type="gramStart"/>
      <w:r w:rsidRPr="00444530">
        <w:rPr>
          <w:rFonts w:ascii="Courier New" w:hAnsi="Courier New" w:cs="Courier New"/>
          <w:sz w:val="24"/>
        </w:rPr>
        <w:t>and also</w:t>
      </w:r>
      <w:proofErr w:type="gramEnd"/>
      <w:r w:rsidRPr="00444530">
        <w:rPr>
          <w:rFonts w:ascii="Courier New" w:hAnsi="Courier New" w:cs="Courier New"/>
          <w:sz w:val="24"/>
        </w:rPr>
        <w:t xml:space="preserve"> in gradual process.  At the beginning, they only have maybe around 300 from one hamlet, and then now </w:t>
      </w:r>
      <w:proofErr w:type="gramStart"/>
      <w:r w:rsidRPr="00444530">
        <w:rPr>
          <w:rFonts w:ascii="Courier New" w:hAnsi="Courier New" w:cs="Courier New"/>
          <w:sz w:val="24"/>
        </w:rPr>
        <w:t>there's</w:t>
      </w:r>
      <w:proofErr w:type="gramEnd"/>
      <w:r w:rsidRPr="00444530">
        <w:rPr>
          <w:rFonts w:ascii="Courier New" w:hAnsi="Courier New" w:cs="Courier New"/>
          <w:sz w:val="24"/>
        </w:rPr>
        <w:t xml:space="preserve"> already about 1000 users per day.</w:t>
      </w:r>
    </w:p>
    <w:p w14:paraId="143F9F6C" w14:textId="55F3844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the cost of 66 cents for one day and 1000 users,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 it happened very gradually.  And then we also invite this people from -- no.  20 people from 10 location to rural ICT </w:t>
      </w:r>
      <w:proofErr w:type="spellStart"/>
      <w:r w:rsidRPr="00444530">
        <w:rPr>
          <w:rFonts w:ascii="Courier New" w:hAnsi="Courier New" w:cs="Courier New"/>
          <w:sz w:val="24"/>
        </w:rPr>
        <w:t>cam</w:t>
      </w:r>
      <w:proofErr w:type="spellEnd"/>
      <w:r w:rsidRPr="00444530">
        <w:rPr>
          <w:rFonts w:ascii="Courier New" w:hAnsi="Courier New" w:cs="Courier New"/>
          <w:sz w:val="24"/>
        </w:rPr>
        <w:t xml:space="preserve"> to learn about </w:t>
      </w:r>
      <w:proofErr w:type="gramStart"/>
      <w:r w:rsidRPr="00444530">
        <w:rPr>
          <w:rFonts w:ascii="Courier New" w:hAnsi="Courier New" w:cs="Courier New"/>
          <w:sz w:val="24"/>
        </w:rPr>
        <w:t>what's</w:t>
      </w:r>
      <w:proofErr w:type="gramEnd"/>
      <w:r w:rsidRPr="00444530">
        <w:rPr>
          <w:rFonts w:ascii="Courier New" w:hAnsi="Courier New" w:cs="Courier New"/>
          <w:sz w:val="24"/>
        </w:rPr>
        <w:t xml:space="preserve"> happening in </w:t>
      </w:r>
      <w:proofErr w:type="spellStart"/>
      <w:r w:rsidRPr="00444530">
        <w:rPr>
          <w:rFonts w:ascii="Courier New" w:hAnsi="Courier New" w:cs="Courier New"/>
          <w:sz w:val="24"/>
        </w:rPr>
        <w:t>Ciptagelar</w:t>
      </w:r>
      <w:proofErr w:type="spellEnd"/>
      <w:r w:rsidRPr="00444530">
        <w:rPr>
          <w:rFonts w:ascii="Courier New" w:hAnsi="Courier New" w:cs="Courier New"/>
          <w:sz w:val="24"/>
        </w:rPr>
        <w:t>.</w:t>
      </w:r>
    </w:p>
    <w:p w14:paraId="67D3ADBA" w14:textId="7A25AD6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But of course, when we try to have this community networks in each location,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different.  Because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 the social and then the geographic situation is different.  And then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very context specific.</w:t>
      </w:r>
    </w:p>
    <w:p w14:paraId="3EBC9AF4" w14:textId="779A6D4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w:t>
      </w:r>
      <w:r w:rsidR="00444530" w:rsidRPr="00444530">
        <w:rPr>
          <w:rFonts w:ascii="Courier New" w:hAnsi="Courier New" w:cs="Courier New"/>
          <w:sz w:val="24"/>
        </w:rPr>
        <w:t>of course,</w:t>
      </w:r>
      <w:r w:rsidRPr="00444530">
        <w:rPr>
          <w:rFonts w:ascii="Courier New" w:hAnsi="Courier New" w:cs="Courier New"/>
          <w:sz w:val="24"/>
        </w:rPr>
        <w:t xml:space="preserve"> we have a problem with infrastructure and connectivity.  But and there's digital literature and skill gap.  </w:t>
      </w:r>
      <w:proofErr w:type="gramStart"/>
      <w:r w:rsidRPr="00444530">
        <w:rPr>
          <w:rFonts w:ascii="Courier New" w:hAnsi="Courier New" w:cs="Courier New"/>
          <w:sz w:val="24"/>
        </w:rPr>
        <w:t xml:space="preserve">And </w:t>
      </w:r>
      <w:r w:rsidR="00444530" w:rsidRPr="00444530">
        <w:rPr>
          <w:rFonts w:ascii="Courier New" w:hAnsi="Courier New" w:cs="Courier New"/>
          <w:sz w:val="24"/>
        </w:rPr>
        <w:t>also</w:t>
      </w:r>
      <w:proofErr w:type="gramEnd"/>
      <w:r w:rsidR="00444530" w:rsidRPr="00444530">
        <w:rPr>
          <w:rFonts w:ascii="Courier New" w:hAnsi="Courier New" w:cs="Courier New"/>
          <w:sz w:val="24"/>
        </w:rPr>
        <w:t>,</w:t>
      </w:r>
      <w:r w:rsidRPr="00444530">
        <w:rPr>
          <w:rFonts w:ascii="Courier New" w:hAnsi="Courier New" w:cs="Courier New"/>
          <w:sz w:val="24"/>
        </w:rPr>
        <w:t xml:space="preserve"> the data protection and then policy and regulation issues.  And we </w:t>
      </w:r>
      <w:proofErr w:type="gramStart"/>
      <w:r w:rsidRPr="00444530">
        <w:rPr>
          <w:rFonts w:ascii="Courier New" w:hAnsi="Courier New" w:cs="Courier New"/>
          <w:sz w:val="24"/>
        </w:rPr>
        <w:t>have to</w:t>
      </w:r>
      <w:proofErr w:type="gramEnd"/>
      <w:r w:rsidRPr="00444530">
        <w:rPr>
          <w:rFonts w:ascii="Courier New" w:hAnsi="Courier New" w:cs="Courier New"/>
          <w:sz w:val="24"/>
        </w:rPr>
        <w:t xml:space="preserve">, in every location is different.  So, we -- like, for example, in Bali we have rural ICT cam for 2021.  And they have a different situation with </w:t>
      </w:r>
      <w:proofErr w:type="spellStart"/>
      <w:r w:rsidRPr="00444530">
        <w:rPr>
          <w:rFonts w:ascii="Courier New" w:hAnsi="Courier New" w:cs="Courier New"/>
          <w:sz w:val="24"/>
        </w:rPr>
        <w:t>Ciptagelar</w:t>
      </w:r>
      <w:proofErr w:type="spellEnd"/>
      <w:r w:rsidRPr="00444530">
        <w:rPr>
          <w:rFonts w:ascii="Courier New" w:hAnsi="Courier New" w:cs="Courier New"/>
          <w:sz w:val="24"/>
        </w:rPr>
        <w:t>.  But then we be able to fostering networks with the village leader and then with the communities, and with the from ICT fund, we be able to build a bamboo tower, a bamboo tower.</w:t>
      </w:r>
    </w:p>
    <w:p w14:paraId="64914912" w14:textId="67690F7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with collaboration with the research </w:t>
      </w:r>
      <w:proofErr w:type="spellStart"/>
      <w:r w:rsidRPr="00444530">
        <w:rPr>
          <w:rFonts w:ascii="Courier New" w:hAnsi="Courier New" w:cs="Courier New"/>
          <w:sz w:val="24"/>
        </w:rPr>
        <w:t>centre</w:t>
      </w:r>
      <w:proofErr w:type="spellEnd"/>
      <w:r w:rsidRPr="00444530">
        <w:rPr>
          <w:rFonts w:ascii="Courier New" w:hAnsi="Courier New" w:cs="Courier New"/>
          <w:sz w:val="24"/>
        </w:rPr>
        <w:t xml:space="preserve"> of environmental and cultural institute of technology bamboo, we built the first tower made from bamboo.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still on study.  And we be able to build another two towers in </w:t>
      </w:r>
      <w:proofErr w:type="spellStart"/>
      <w:r w:rsidRPr="00444530">
        <w:rPr>
          <w:rFonts w:ascii="Courier New" w:hAnsi="Courier New" w:cs="Courier New"/>
          <w:sz w:val="24"/>
        </w:rPr>
        <w:t>Ciptagelar</w:t>
      </w:r>
      <w:proofErr w:type="spellEnd"/>
      <w:r w:rsidRPr="00444530">
        <w:rPr>
          <w:rFonts w:ascii="Courier New" w:hAnsi="Courier New" w:cs="Courier New"/>
          <w:sz w:val="24"/>
        </w:rPr>
        <w:t xml:space="preserve"> and recently in West Cauley Mountain Thai, and with specific and more modified tower.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different from each location.</w:t>
      </w:r>
    </w:p>
    <w:p w14:paraId="34AD2DDA" w14:textId="4484609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Okay.  So, just a little bit?</w:t>
      </w:r>
    </w:p>
    <w:p w14:paraId="72C4D6C3" w14:textId="257A587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Okay.  So, we try to fostering </w:t>
      </w:r>
      <w:proofErr w:type="spellStart"/>
      <w:r w:rsidRPr="00444530">
        <w:rPr>
          <w:rFonts w:ascii="Courier New" w:hAnsi="Courier New" w:cs="Courier New"/>
          <w:sz w:val="24"/>
        </w:rPr>
        <w:t>multistakeholders</w:t>
      </w:r>
      <w:proofErr w:type="spellEnd"/>
      <w:r w:rsidRPr="00444530">
        <w:rPr>
          <w:rFonts w:ascii="Courier New" w:hAnsi="Courier New" w:cs="Courier New"/>
          <w:sz w:val="24"/>
        </w:rPr>
        <w:t xml:space="preserve"> and working with the government, also with telecommunication </w:t>
      </w:r>
      <w:r w:rsidRPr="00444530">
        <w:rPr>
          <w:rFonts w:ascii="Courier New" w:hAnsi="Courier New" w:cs="Courier New"/>
          <w:sz w:val="24"/>
        </w:rPr>
        <w:lastRenderedPageBreak/>
        <w:t xml:space="preserve">information accessibility agency.  So,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a long run, and then it's gradual process to have this community networks working in many locations with diverse culture.</w:t>
      </w:r>
    </w:p>
    <w:p w14:paraId="046FFD7D" w14:textId="619FF43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Thank you, Reina.</w:t>
      </w:r>
    </w:p>
    <w:p w14:paraId="575C679F" w14:textId="5068C3E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I am going to pass the speaking microphone to Mikey.  You are next.  To Michael.  No.  Michael.  Michael is the cofounder and director for strategy and operations of Rural Broadband in India, is part of the member of the private sector.  So, over to you, Mikey.  And, please, slide number 2.</w:t>
      </w:r>
    </w:p>
    <w:p w14:paraId="0F0015FB" w14:textId="5E30AAF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MICHAEL GINGULD: Hi.  Who is doing the slide?</w:t>
      </w:r>
    </w:p>
    <w:p w14:paraId="11580226" w14:textId="0C1CBAF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They are doing the slide, so they will bring them up.</w:t>
      </w:r>
    </w:p>
    <w:p w14:paraId="7857159D" w14:textId="453CCC9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MICHAEL GINGULD: Yeah, great.  Good afternoon.</w:t>
      </w:r>
    </w:p>
    <w:p w14:paraId="3FE50F83" w14:textId="4881FEF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You have five minutes.</w:t>
      </w:r>
    </w:p>
    <w:p w14:paraId="5190E895" w14:textId="3E20485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MICHAEL GINGULD: Cue me in on my minute four.  </w:t>
      </w:r>
    </w:p>
    <w:p w14:paraId="3F378DB8" w14:textId="0F4D7FA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Thanks for having me here.  I want to talk about one aspect of our work, which is sustainability.  And </w:t>
      </w:r>
      <w:proofErr w:type="gramStart"/>
      <w:r w:rsidRPr="00444530">
        <w:rPr>
          <w:rFonts w:ascii="Courier New" w:hAnsi="Courier New" w:cs="Courier New"/>
          <w:sz w:val="24"/>
        </w:rPr>
        <w:t>in particular sustainability</w:t>
      </w:r>
      <w:proofErr w:type="gramEnd"/>
      <w:r w:rsidRPr="00444530">
        <w:rPr>
          <w:rFonts w:ascii="Courier New" w:hAnsi="Courier New" w:cs="Courier New"/>
          <w:sz w:val="24"/>
        </w:rPr>
        <w:t xml:space="preserve"> of so-called complementary networks.  What are complimentary networks.  My understanding is all operators</w:t>
      </w:r>
      <w:r w:rsidR="00444530">
        <w:rPr>
          <w:rFonts w:ascii="Courier New" w:hAnsi="Courier New" w:cs="Courier New"/>
          <w:sz w:val="24"/>
        </w:rPr>
        <w:t>,</w:t>
      </w:r>
      <w:r w:rsidRPr="00444530">
        <w:rPr>
          <w:rFonts w:ascii="Courier New" w:hAnsi="Courier New" w:cs="Courier New"/>
          <w:sz w:val="24"/>
        </w:rPr>
        <w:t xml:space="preserve"> not telcos</w:t>
      </w:r>
      <w:r w:rsidR="00444530">
        <w:rPr>
          <w:rFonts w:ascii="Courier New" w:hAnsi="Courier New" w:cs="Courier New"/>
          <w:sz w:val="24"/>
        </w:rPr>
        <w:t>,</w:t>
      </w:r>
      <w:r w:rsidRPr="00444530">
        <w:rPr>
          <w:rFonts w:ascii="Courier New" w:hAnsi="Courier New" w:cs="Courier New"/>
          <w:sz w:val="24"/>
        </w:rPr>
        <w:t xml:space="preserve"> are all complementary.  Not necessarily a term I would endorse because it has certain negative connotations.  It means that we walk into spaces that exist, into places where there is a need.  And what the need is, is the need for connectivity.  And how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come about is, in a sense, what an IEPs has to think about all the time.</w:t>
      </w:r>
    </w:p>
    <w:p w14:paraId="5144B3C5" w14:textId="7A1A575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when we think of sustainability, the first thing that comes to mind is, of course, the ability to sustain </w:t>
      </w:r>
      <w:proofErr w:type="gramStart"/>
      <w:r w:rsidRPr="00444530">
        <w:rPr>
          <w:rFonts w:ascii="Courier New" w:hAnsi="Courier New" w:cs="Courier New"/>
          <w:sz w:val="24"/>
        </w:rPr>
        <w:t>one's</w:t>
      </w:r>
      <w:proofErr w:type="gramEnd"/>
      <w:r w:rsidRPr="00444530">
        <w:rPr>
          <w:rFonts w:ascii="Courier New" w:hAnsi="Courier New" w:cs="Courier New"/>
          <w:sz w:val="24"/>
        </w:rPr>
        <w:t xml:space="preserve"> self financially.  And when we think about the areas where we work, this slide is from northeast India.  The one is northwest Bengal.  You might have heard about (?), this is the area bordering Tibet.</w:t>
      </w:r>
    </w:p>
    <w:p w14:paraId="53B163EF" w14:textId="2B26973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The challenge that we have here is the same challenge that telcos have, which has been the challenge that we have faced since we started.</w:t>
      </w:r>
    </w:p>
    <w:p w14:paraId="575399B8" w14:textId="7306FDA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Next slide, please.  And the challenge is, how do you reach places that have a viability gap, which is, again, where complimentary networks come in and how do you do so in financially sustainable manner?</w:t>
      </w:r>
    </w:p>
    <w:p w14:paraId="3D3D1624" w14:textId="399793F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this is just one example of how we go about this.  Just generally speaking, for just a second.  This is where we are in India, rather big </w:t>
      </w:r>
      <w:r w:rsidR="00444530" w:rsidRPr="00444530">
        <w:rPr>
          <w:rFonts w:ascii="Courier New" w:hAnsi="Courier New" w:cs="Courier New"/>
          <w:sz w:val="24"/>
        </w:rPr>
        <w:t>sub-continent</w:t>
      </w:r>
      <w:r w:rsidRPr="00444530">
        <w:rPr>
          <w:rFonts w:ascii="Courier New" w:hAnsi="Courier New" w:cs="Courier New"/>
          <w:sz w:val="24"/>
        </w:rPr>
        <w:t xml:space="preserve"> with 36 states and union territories.  We are presently in nine, shortly 10 of these states.  We cover about 80,000 square kilometers, reaching about 200,000 beneficiaries.</w:t>
      </w:r>
    </w:p>
    <w:p w14:paraId="6B8724F0" w14:textId="3895270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When you go to a rural area, a problem that you have is, again, I am repeating myself, how do you reach a smaller population, usually living in a challenging geographic area with </w:t>
      </w:r>
      <w:r w:rsidRPr="00444530">
        <w:rPr>
          <w:rFonts w:ascii="Courier New" w:hAnsi="Courier New" w:cs="Courier New"/>
          <w:sz w:val="24"/>
        </w:rPr>
        <w:lastRenderedPageBreak/>
        <w:t xml:space="preserve">a solution that is viable?  And if we -- again, the viability is extremely important.  Half measure services </w:t>
      </w:r>
      <w:proofErr w:type="gramStart"/>
      <w:r w:rsidRPr="00444530">
        <w:rPr>
          <w:rFonts w:ascii="Courier New" w:hAnsi="Courier New" w:cs="Courier New"/>
          <w:sz w:val="24"/>
        </w:rPr>
        <w:t>won't</w:t>
      </w:r>
      <w:proofErr w:type="gramEnd"/>
      <w:r w:rsidRPr="00444530">
        <w:rPr>
          <w:rFonts w:ascii="Courier New" w:hAnsi="Courier New" w:cs="Courier New"/>
          <w:sz w:val="24"/>
        </w:rPr>
        <w:t xml:space="preserve"> get you very far.</w:t>
      </w:r>
    </w:p>
    <w:p w14:paraId="3AA0FE6E" w14:textId="4D0650F7" w:rsidR="003273BD" w:rsidRPr="00444530" w:rsidRDefault="00D71CFA" w:rsidP="00444530">
      <w:pPr>
        <w:pStyle w:val="PlainText"/>
        <w:ind w:firstLine="720"/>
        <w:rPr>
          <w:rFonts w:ascii="Courier New" w:hAnsi="Courier New" w:cs="Courier New"/>
          <w:sz w:val="24"/>
        </w:rPr>
      </w:pP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this idea of appropriate technology is one of the things that I passionately disagree with.  Appropriate technology is technology that is appropriate.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got to be fast, it got to be available.  What you get in Brisbane is what you need to get in </w:t>
      </w:r>
      <w:proofErr w:type="spellStart"/>
      <w:r w:rsidRPr="00444530">
        <w:rPr>
          <w:rFonts w:ascii="Courier New" w:hAnsi="Courier New" w:cs="Courier New"/>
          <w:sz w:val="24"/>
        </w:rPr>
        <w:t>Isrock</w:t>
      </w:r>
      <w:proofErr w:type="spellEnd"/>
      <w:r w:rsidRPr="00444530">
        <w:rPr>
          <w:rFonts w:ascii="Courier New" w:hAnsi="Courier New" w:cs="Courier New"/>
          <w:sz w:val="24"/>
        </w:rPr>
        <w:t>.</w:t>
      </w:r>
    </w:p>
    <w:p w14:paraId="4D4D8386" w14:textId="065CFA6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The way we went about this in what with call a </w:t>
      </w:r>
      <w:proofErr w:type="spellStart"/>
      <w:r w:rsidRPr="00444530">
        <w:rPr>
          <w:rFonts w:ascii="Courier New" w:hAnsi="Courier New" w:cs="Courier New"/>
          <w:sz w:val="24"/>
        </w:rPr>
        <w:t>wifi</w:t>
      </w:r>
      <w:proofErr w:type="spellEnd"/>
      <w:r w:rsidRPr="00444530">
        <w:rPr>
          <w:rFonts w:ascii="Courier New" w:hAnsi="Courier New" w:cs="Courier New"/>
          <w:sz w:val="24"/>
        </w:rPr>
        <w:t xml:space="preserve"> model, which simply put you as a customer will always get a fiber service, because nowadays those of you who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live in India, we can no longer sell any type of connectivity that's lower than 20MBPS.  Gone on the days of wireless connectivity at 10MBPS.  And even 50 is beginning to be a problem.</w:t>
      </w:r>
    </w:p>
    <w:p w14:paraId="31BB830C" w14:textId="04F7E8A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When you work with fiber, 50 is the minimum, 300 is the maximum.  </w:t>
      </w:r>
      <w:proofErr w:type="gramStart"/>
      <w:r w:rsidRPr="00444530">
        <w:rPr>
          <w:rFonts w:ascii="Courier New" w:hAnsi="Courier New" w:cs="Courier New"/>
          <w:sz w:val="24"/>
        </w:rPr>
        <w:t>I'm</w:t>
      </w:r>
      <w:proofErr w:type="gramEnd"/>
      <w:r w:rsidRPr="00444530">
        <w:rPr>
          <w:rFonts w:ascii="Courier New" w:hAnsi="Courier New" w:cs="Courier New"/>
          <w:sz w:val="24"/>
        </w:rPr>
        <w:t xml:space="preserve"> talking about a small </w:t>
      </w:r>
      <w:r w:rsidR="00444530" w:rsidRPr="00444530">
        <w:rPr>
          <w:rFonts w:ascii="Courier New" w:hAnsi="Courier New" w:cs="Courier New"/>
          <w:sz w:val="24"/>
        </w:rPr>
        <w:t>business;</w:t>
      </w:r>
      <w:r w:rsidRPr="00444530">
        <w:rPr>
          <w:rFonts w:ascii="Courier New" w:hAnsi="Courier New" w:cs="Courier New"/>
          <w:sz w:val="24"/>
        </w:rPr>
        <w:t xml:space="preserve"> I'm not talking about institutional customers.  How do you do this?  If you try to do in wirelessly,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way too expensive.  What we do is we create point-to-point, middle mile connections.  Those wireless connections are then dropped to a fiber connection.  And a customer gets a fiber service.</w:t>
      </w:r>
    </w:p>
    <w:p w14:paraId="019F3543" w14:textId="4641B16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This is, again, a project that we did with Isa funding.  Right </w:t>
      </w:r>
      <w:r w:rsidR="00444530" w:rsidRPr="00444530">
        <w:rPr>
          <w:rFonts w:ascii="Courier New" w:hAnsi="Courier New" w:cs="Courier New"/>
          <w:sz w:val="24"/>
        </w:rPr>
        <w:t>now,</w:t>
      </w:r>
      <w:r w:rsidRPr="00444530">
        <w:rPr>
          <w:rFonts w:ascii="Courier New" w:hAnsi="Courier New" w:cs="Courier New"/>
          <w:sz w:val="24"/>
        </w:rPr>
        <w:t xml:space="preserve"> this is covering seven locations but we have 10 such locations connected.  Why is this important, going back to where we started?</w:t>
      </w:r>
    </w:p>
    <w:p w14:paraId="53CAECE8" w14:textId="6AE7821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To build a small network and each one of those small little hamlets, these are not hamlets.  These are, sort of, villages.  2000 and 3000, 7000 people.  To build a network there is not a viable proposition.</w:t>
      </w:r>
    </w:p>
    <w:p w14:paraId="2AEF6882" w14:textId="4E77DCF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The only possible way to do it is by having an anchor network that takes care of the sunken costs of running a network, an office, a team, overheads, the internet drop, which is a huge initial cost element.  And then to extend it.  Sort of a hub and spoke, if you will.  So, this is our present way of addressing the economic sustainability.</w:t>
      </w:r>
    </w:p>
    <w:p w14:paraId="3D891B91" w14:textId="6765CE5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The second aspect of sustainability, which is becoming acute for us and I believe is shared by most people who work in this field in our region, and if not, will be shared soon, is the other part of sustainability, which is the ability to sustain relevance.  Okay?</w:t>
      </w:r>
    </w:p>
    <w:p w14:paraId="4FF3696F" w14:textId="47A8F5A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When we started working in 2007, just bringing connectivity was a great thing.  But if we are to realize this magic number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thrown around that, you know, every 10% growth of internet connectivity brings about 1% growth of GDP, we need to have people who can actually make sense of the internet.</w:t>
      </w:r>
    </w:p>
    <w:p w14:paraId="4820A668" w14:textId="37E50E0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in order to do that, they need to have the skills and we need to have the ability to respond to these growing needs.</w:t>
      </w:r>
    </w:p>
    <w:p w14:paraId="279CD0E1" w14:textId="69577D1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lastRenderedPageBreak/>
        <w:t>The way we go about this is increasingly getting into digital skilling and into IoT.  I am just getting to the end of it.</w:t>
      </w:r>
    </w:p>
    <w:p w14:paraId="46060D32" w14:textId="5C6648F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the last thing about sustainability, which has nothing to do with any technical aspects, but I think is extremely important for complementary networks is to remember why you are doing this.  Without, if you will, an ideological aspect to your work,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very, very difficult to sustain any such complementary operation.  And I think that no organization should neglect to think about those aspects of their work.  Thank you.</w:t>
      </w:r>
    </w:p>
    <w:p w14:paraId="71351F9D" w14:textId="5B0B4B9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Thank you, Mikey.</w:t>
      </w:r>
    </w:p>
    <w:p w14:paraId="1E0AABD2" w14:textId="5B5F710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now we are going to Micronesia with </w:t>
      </w:r>
      <w:proofErr w:type="spellStart"/>
      <w:r w:rsidRPr="00444530">
        <w:rPr>
          <w:rFonts w:ascii="Courier New" w:hAnsi="Courier New" w:cs="Courier New"/>
          <w:sz w:val="24"/>
        </w:rPr>
        <w:t>Lubuw</w:t>
      </w:r>
      <w:proofErr w:type="spellEnd"/>
      <w:r w:rsidRPr="00444530">
        <w:rPr>
          <w:rFonts w:ascii="Courier New" w:hAnsi="Courier New" w:cs="Courier New"/>
          <w:sz w:val="24"/>
        </w:rPr>
        <w:t xml:space="preserve"> </w:t>
      </w:r>
      <w:proofErr w:type="spellStart"/>
      <w:r w:rsidRPr="00444530">
        <w:rPr>
          <w:rFonts w:ascii="Courier New" w:hAnsi="Courier New" w:cs="Courier New"/>
          <w:sz w:val="24"/>
        </w:rPr>
        <w:t>Falanruw</w:t>
      </w:r>
      <w:proofErr w:type="spellEnd"/>
      <w:r w:rsidRPr="00444530">
        <w:rPr>
          <w:rFonts w:ascii="Courier New" w:hAnsi="Courier New" w:cs="Courier New"/>
          <w:sz w:val="24"/>
        </w:rPr>
        <w:t xml:space="preserve"> from Boom, he's the founder, the world of his youth and </w:t>
      </w:r>
      <w:proofErr w:type="gramStart"/>
      <w:r w:rsidRPr="00444530">
        <w:rPr>
          <w:rFonts w:ascii="Courier New" w:hAnsi="Courier New" w:cs="Courier New"/>
          <w:sz w:val="24"/>
        </w:rPr>
        <w:t>high tech</w:t>
      </w:r>
      <w:proofErr w:type="gramEnd"/>
      <w:r w:rsidRPr="00444530">
        <w:rPr>
          <w:rFonts w:ascii="Courier New" w:hAnsi="Courier New" w:cs="Courier New"/>
          <w:sz w:val="24"/>
        </w:rPr>
        <w:t xml:space="preserve"> serial entrepreneur.  Welcome, </w:t>
      </w:r>
      <w:proofErr w:type="spellStart"/>
      <w:r w:rsidRPr="00444530">
        <w:rPr>
          <w:rFonts w:ascii="Courier New" w:hAnsi="Courier New" w:cs="Courier New"/>
          <w:sz w:val="24"/>
        </w:rPr>
        <w:t>Lubuw</w:t>
      </w:r>
      <w:proofErr w:type="spellEnd"/>
      <w:r w:rsidRPr="00444530">
        <w:rPr>
          <w:rFonts w:ascii="Courier New" w:hAnsi="Courier New" w:cs="Courier New"/>
          <w:sz w:val="24"/>
        </w:rPr>
        <w:t>.  Please share your experience.</w:t>
      </w:r>
    </w:p>
    <w:p w14:paraId="1A6E4C6A" w14:textId="777F70C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LUBUW FALANRUW: Thank you, Sylvia.  A quick sense of place.  Yap Islands is where I was born from being a baby all the way to age of 15.  And then went abroad to Guam, which was the big city, very deep and where I got most of my culture shock.</w:t>
      </w:r>
    </w:p>
    <w:p w14:paraId="14765008" w14:textId="6F1689B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our group of islands of Yap Islands are very, very remote, probably the most remote in </w:t>
      </w:r>
      <w:proofErr w:type="gramStart"/>
      <w:r w:rsidRPr="00444530">
        <w:rPr>
          <w:rFonts w:ascii="Courier New" w:hAnsi="Courier New" w:cs="Courier New"/>
          <w:sz w:val="24"/>
        </w:rPr>
        <w:t>all of</w:t>
      </w:r>
      <w:proofErr w:type="gramEnd"/>
      <w:r w:rsidRPr="00444530">
        <w:rPr>
          <w:rFonts w:ascii="Courier New" w:hAnsi="Courier New" w:cs="Courier New"/>
          <w:sz w:val="24"/>
        </w:rPr>
        <w:t xml:space="preserve"> the Pacific.  We span across over, like, 200 some islands.  And a thousand square miles of ocean.  </w:t>
      </w:r>
      <w:proofErr w:type="gramStart"/>
      <w:r w:rsidRPr="00444530">
        <w:rPr>
          <w:rFonts w:ascii="Courier New" w:hAnsi="Courier New" w:cs="Courier New"/>
          <w:sz w:val="24"/>
        </w:rPr>
        <w:t>There's</w:t>
      </w:r>
      <w:proofErr w:type="gramEnd"/>
      <w:r w:rsidRPr="00444530">
        <w:rPr>
          <w:rFonts w:ascii="Courier New" w:hAnsi="Courier New" w:cs="Courier New"/>
          <w:sz w:val="24"/>
        </w:rPr>
        <w:t xml:space="preserve"> no way we can put that on a slide.</w:t>
      </w:r>
    </w:p>
    <w:p w14:paraId="19E90E5D" w14:textId="4EAD077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we -- you know, vision impossible forces ingenuity and it powered by grit and faith.  We faced huge challenges.  You know, I already knew that I was going to be facing the incumbent Toco.  And I will save you from all the war stories.  But we also faced another forum, which I would just refer to as the, you know, off-island consultant system, you know, the things held at the top and nothing, no real -- 10 years and nothing </w:t>
      </w:r>
      <w:proofErr w:type="gramStart"/>
      <w:r w:rsidRPr="00444530">
        <w:rPr>
          <w:rFonts w:ascii="Courier New" w:hAnsi="Courier New" w:cs="Courier New"/>
          <w:sz w:val="24"/>
        </w:rPr>
        <w:t>really tangible</w:t>
      </w:r>
      <w:proofErr w:type="gramEnd"/>
      <w:r w:rsidRPr="00444530">
        <w:rPr>
          <w:rFonts w:ascii="Courier New" w:hAnsi="Courier New" w:cs="Courier New"/>
          <w:sz w:val="24"/>
        </w:rPr>
        <w:t xml:space="preserve"> on the ground.</w:t>
      </w:r>
    </w:p>
    <w:p w14:paraId="1CD8B5E4" w14:textId="5F045B0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This exhausts funds </w:t>
      </w:r>
      <w:proofErr w:type="gramStart"/>
      <w:r w:rsidRPr="00444530">
        <w:rPr>
          <w:rFonts w:ascii="Courier New" w:hAnsi="Courier New" w:cs="Courier New"/>
          <w:sz w:val="24"/>
        </w:rPr>
        <w:t>and also</w:t>
      </w:r>
      <w:proofErr w:type="gramEnd"/>
      <w:r w:rsidRPr="00444530">
        <w:rPr>
          <w:rFonts w:ascii="Courier New" w:hAnsi="Courier New" w:cs="Courier New"/>
          <w:sz w:val="24"/>
        </w:rPr>
        <w:t xml:space="preserve"> caused long delays and costly delays.</w:t>
      </w:r>
    </w:p>
    <w:p w14:paraId="40C6B6D5" w14:textId="45255D4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We took on this challenge sometimes being naive is bliss so we are just going to charge forward.  We are not going to wait anymore because we have high sense of urgency.  This all began when, on one of my visit trips back home and my counsel of chiefs wanted to meet with me.  They were frustrated with ongoing illegal fishing in our oceans and that was, you know, even live </w:t>
      </w:r>
      <w:proofErr w:type="spellStart"/>
      <w:r w:rsidRPr="00444530">
        <w:rPr>
          <w:rFonts w:ascii="Courier New" w:hAnsi="Courier New" w:cs="Courier New"/>
          <w:sz w:val="24"/>
        </w:rPr>
        <w:t>refishing</w:t>
      </w:r>
      <w:proofErr w:type="spellEnd"/>
      <w:r w:rsidRPr="00444530">
        <w:rPr>
          <w:rFonts w:ascii="Courier New" w:hAnsi="Courier New" w:cs="Courier New"/>
          <w:sz w:val="24"/>
        </w:rPr>
        <w:t>, spawning grounds.  And we are islands that live off our resources.</w:t>
      </w:r>
    </w:p>
    <w:p w14:paraId="2260DC67" w14:textId="45796EE6"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line o goes on ahead and I said I think -- the laws are there but we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have teeth.  We need technology.</w:t>
      </w:r>
    </w:p>
    <w:p w14:paraId="78F418C8" w14:textId="5EA0472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before -- and I call that application site.  Before we can do that, we need the internet infrastructure.</w:t>
      </w:r>
    </w:p>
    <w:p w14:paraId="4767A7CB" w14:textId="45D71FC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lastRenderedPageBreak/>
        <w:t xml:space="preserve">So, we, basically, ended up finding out through discovery, which is the most expensive, we had to build our own infrastructure.  A lot of things that the swarm of consultants that have come and gone through that I have, actually -- that helped and support, but only to find that a lot of things that was being told to us, this infrastructure, </w:t>
      </w:r>
      <w:proofErr w:type="gramStart"/>
      <w:r w:rsidRPr="00444530">
        <w:rPr>
          <w:rFonts w:ascii="Courier New" w:hAnsi="Courier New" w:cs="Courier New"/>
          <w:sz w:val="24"/>
        </w:rPr>
        <w:t>there's</w:t>
      </w:r>
      <w:proofErr w:type="gramEnd"/>
      <w:r w:rsidRPr="00444530">
        <w:rPr>
          <w:rFonts w:ascii="Courier New" w:hAnsi="Courier New" w:cs="Courier New"/>
          <w:sz w:val="24"/>
        </w:rPr>
        <w:t xml:space="preserve"> no infrastructure.  There was just a dark fiber and a cable under submarine.  We had to rehabilitate our cable landing station on our end.  And then to only find out that everything that was told to us, we had to also build a </w:t>
      </w:r>
      <w:proofErr w:type="spellStart"/>
      <w:r w:rsidRPr="00444530">
        <w:rPr>
          <w:rFonts w:ascii="Courier New" w:hAnsi="Courier New" w:cs="Courier New"/>
          <w:sz w:val="24"/>
        </w:rPr>
        <w:t>nonexisting</w:t>
      </w:r>
      <w:proofErr w:type="spellEnd"/>
      <w:r w:rsidRPr="00444530">
        <w:rPr>
          <w:rFonts w:ascii="Courier New" w:hAnsi="Courier New" w:cs="Courier New"/>
          <w:sz w:val="24"/>
        </w:rPr>
        <w:t xml:space="preserve"> infrastructure on the other side of that cable.</w:t>
      </w:r>
    </w:p>
    <w:p w14:paraId="6E9CE964" w14:textId="68E9EE8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We have more fiber on the other side of that cable than my whole islands to build and make and light up our fiber.  This fiber, we had no communications.  We are talking about zero.  We are sending expensive gear with print out step by step to a local team of -- because this, by the way, I have been locked up of the island nation during COVID.  We lit up our fiber during COVID with local capacity.  We are proof that we </w:t>
      </w:r>
      <w:proofErr w:type="gramStart"/>
      <w:r w:rsidRPr="00444530">
        <w:rPr>
          <w:rFonts w:ascii="Courier New" w:hAnsi="Courier New" w:cs="Courier New"/>
          <w:sz w:val="24"/>
        </w:rPr>
        <w:t>didn't</w:t>
      </w:r>
      <w:proofErr w:type="gramEnd"/>
      <w:r w:rsidRPr="00444530">
        <w:rPr>
          <w:rFonts w:ascii="Courier New" w:hAnsi="Courier New" w:cs="Courier New"/>
          <w:sz w:val="24"/>
        </w:rPr>
        <w:t xml:space="preserve"> need all of these consultants with all these papers and studies and everything like that to do that.</w:t>
      </w:r>
    </w:p>
    <w:p w14:paraId="14B28895" w14:textId="716F97F6"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But more importantly,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our local capacity and we know our own islands and our culture and that comes into later on here.  Great.  </w:t>
      </w:r>
    </w:p>
    <w:p w14:paraId="202E7B4C" w14:textId="6125B50C"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to jump ahead, it takes a village.  And, you know, we are very underfunded.  I was using my own funds, completely depleted and went into my selling </w:t>
      </w:r>
      <w:proofErr w:type="gramStart"/>
      <w:r w:rsidRPr="00444530">
        <w:rPr>
          <w:rFonts w:ascii="Courier New" w:hAnsi="Courier New" w:cs="Courier New"/>
          <w:sz w:val="24"/>
        </w:rPr>
        <w:t>all of</w:t>
      </w:r>
      <w:proofErr w:type="gramEnd"/>
      <w:r w:rsidRPr="00444530">
        <w:rPr>
          <w:rFonts w:ascii="Courier New" w:hAnsi="Courier New" w:cs="Courier New"/>
          <w:sz w:val="24"/>
        </w:rPr>
        <w:t xml:space="preserve"> my assets.  I had gone abroad and I was fortunate enough to even start off that way.  And the business tech world, if you have needs, if you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ship product, if you don't ship service within six months, you are probably already outdated.  I am finding that.  And I have</w:t>
      </w:r>
      <w:proofErr w:type="gramStart"/>
      <w:r w:rsidRPr="00444530">
        <w:rPr>
          <w:rFonts w:ascii="Courier New" w:hAnsi="Courier New" w:cs="Courier New"/>
          <w:sz w:val="24"/>
        </w:rPr>
        <w:t>, actually, voiced</w:t>
      </w:r>
      <w:proofErr w:type="gramEnd"/>
      <w:r w:rsidRPr="00444530">
        <w:rPr>
          <w:rFonts w:ascii="Courier New" w:hAnsi="Courier New" w:cs="Courier New"/>
          <w:sz w:val="24"/>
        </w:rPr>
        <w:t xml:space="preserve"> that.</w:t>
      </w:r>
    </w:p>
    <w:p w14:paraId="323CCACF" w14:textId="7E9F70C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in the long story short, I mean, this is what we have been able to do with very little, and almost 100% of local capacity.  These -- </w:t>
      </w:r>
      <w:proofErr w:type="spellStart"/>
      <w:r w:rsidRPr="00444530">
        <w:rPr>
          <w:rFonts w:ascii="Courier New" w:hAnsi="Courier New" w:cs="Courier New"/>
          <w:sz w:val="24"/>
        </w:rPr>
        <w:t>these</w:t>
      </w:r>
      <w:proofErr w:type="spellEnd"/>
      <w:r w:rsidRPr="00444530">
        <w:rPr>
          <w:rFonts w:ascii="Courier New" w:hAnsi="Courier New" w:cs="Courier New"/>
          <w:sz w:val="24"/>
        </w:rPr>
        <w:t xml:space="preserve"> are people that I count as engineers, technicians went in when we start, they never even touched this gear.  So, it is the quickest way to learn.</w:t>
      </w:r>
    </w:p>
    <w:p w14:paraId="613D2384" w14:textId="45B6D0A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We are seeking, you know -- </w:t>
      </w:r>
      <w:proofErr w:type="gramStart"/>
      <w:r w:rsidRPr="00444530">
        <w:rPr>
          <w:rFonts w:ascii="Courier New" w:hAnsi="Courier New" w:cs="Courier New"/>
          <w:sz w:val="24"/>
        </w:rPr>
        <w:t>there's</w:t>
      </w:r>
      <w:proofErr w:type="gramEnd"/>
      <w:r w:rsidRPr="00444530">
        <w:rPr>
          <w:rFonts w:ascii="Courier New" w:hAnsi="Courier New" w:cs="Courier New"/>
          <w:sz w:val="24"/>
        </w:rPr>
        <w:t xml:space="preserve"> a smart funding, and when -- well, I will go through the list of things we have done.  We established a data </w:t>
      </w:r>
      <w:proofErr w:type="spellStart"/>
      <w:r w:rsidRPr="00444530">
        <w:rPr>
          <w:rFonts w:ascii="Courier New" w:hAnsi="Courier New" w:cs="Courier New"/>
          <w:sz w:val="24"/>
        </w:rPr>
        <w:t>centre</w:t>
      </w:r>
      <w:proofErr w:type="spellEnd"/>
      <w:r w:rsidRPr="00444530">
        <w:rPr>
          <w:rFonts w:ascii="Courier New" w:hAnsi="Courier New" w:cs="Courier New"/>
          <w:sz w:val="24"/>
        </w:rPr>
        <w:t xml:space="preserve"> after lighting up our dark fiber in the dark.  That was almost impossible.</w:t>
      </w:r>
    </w:p>
    <w:p w14:paraId="01886143" w14:textId="116F2D1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one thing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really important is where we are kind of doing it in a different approach.  We are delivering connectivity but with also applications that hit home and the leaders, they understand the applications.  They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want to hear about the tech.  They understand -- or speech even.  You know.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just what -- how does it benefit.  We are the first data </w:t>
      </w:r>
      <w:proofErr w:type="spellStart"/>
      <w:r w:rsidRPr="00444530">
        <w:rPr>
          <w:rFonts w:ascii="Courier New" w:hAnsi="Courier New" w:cs="Courier New"/>
          <w:sz w:val="24"/>
        </w:rPr>
        <w:t>centre</w:t>
      </w:r>
      <w:proofErr w:type="spellEnd"/>
      <w:r w:rsidRPr="00444530">
        <w:rPr>
          <w:rFonts w:ascii="Courier New" w:hAnsi="Courier New" w:cs="Courier New"/>
          <w:sz w:val="24"/>
        </w:rPr>
        <w:t xml:space="preserve"> in there.  We did </w:t>
      </w:r>
      <w:proofErr w:type="spellStart"/>
      <w:r w:rsidRPr="00444530">
        <w:rPr>
          <w:rFonts w:ascii="Courier New" w:hAnsi="Courier New" w:cs="Courier New"/>
          <w:sz w:val="24"/>
        </w:rPr>
        <w:t>telemed</w:t>
      </w:r>
      <w:proofErr w:type="spellEnd"/>
      <w:r w:rsidRPr="00444530">
        <w:rPr>
          <w:rFonts w:ascii="Courier New" w:hAnsi="Courier New" w:cs="Courier New"/>
          <w:sz w:val="24"/>
        </w:rPr>
        <w:t xml:space="preserve"> right from the get go, </w:t>
      </w:r>
      <w:r w:rsidRPr="00444530">
        <w:rPr>
          <w:rFonts w:ascii="Courier New" w:hAnsi="Courier New" w:cs="Courier New"/>
          <w:sz w:val="24"/>
        </w:rPr>
        <w:lastRenderedPageBreak/>
        <w:t>tele-education right from the get go.  As we were delivering connectivity.</w:t>
      </w:r>
    </w:p>
    <w:p w14:paraId="680806CD" w14:textId="7120F14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Onshoring jobs, we built a gigabit office for training.  19 schools and 20 more to go to be connected across all of these </w:t>
      </w:r>
      <w:proofErr w:type="gramStart"/>
      <w:r w:rsidRPr="00444530">
        <w:rPr>
          <w:rFonts w:ascii="Courier New" w:hAnsi="Courier New" w:cs="Courier New"/>
          <w:sz w:val="24"/>
        </w:rPr>
        <w:t>all outer</w:t>
      </w:r>
      <w:proofErr w:type="gramEnd"/>
      <w:r w:rsidRPr="00444530">
        <w:rPr>
          <w:rFonts w:ascii="Courier New" w:hAnsi="Courier New" w:cs="Courier New"/>
          <w:sz w:val="24"/>
        </w:rPr>
        <w:t xml:space="preserve"> islands and not only our main island.</w:t>
      </w:r>
    </w:p>
    <w:p w14:paraId="16F9E0E9" w14:textId="17D5975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We built an application to address the first need for my council of chiefs, and they have also charged me with taking on the rest of this whole modern, you know, entrance.</w:t>
      </w:r>
    </w:p>
    <w:p w14:paraId="0B3601F2" w14:textId="781C07B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using AI and multidata sourcing to build applications that can track shipping fleets that are illegal in our oceans.  And we are protecting also and building upon centuries of traditional experience-based knowledge with digital tools.  And as an example, a soil microbiology lab with the use of IoT, beginning stages of that.  Because we are small islands and climate change, we were the first ones to get hit.  My mom said she is the ethanol botanist, this is all her, not me,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her.  But </w:t>
      </w:r>
      <w:proofErr w:type="gramStart"/>
      <w:r w:rsidRPr="00444530">
        <w:rPr>
          <w:rFonts w:ascii="Courier New" w:hAnsi="Courier New" w:cs="Courier New"/>
          <w:sz w:val="24"/>
        </w:rPr>
        <w:t>I'm</w:t>
      </w:r>
      <w:proofErr w:type="gramEnd"/>
      <w:r w:rsidRPr="00444530">
        <w:rPr>
          <w:rFonts w:ascii="Courier New" w:hAnsi="Courier New" w:cs="Courier New"/>
          <w:sz w:val="24"/>
        </w:rPr>
        <w:t xml:space="preserve"> the one who takes that and applies it.</w:t>
      </w:r>
    </w:p>
    <w:p w14:paraId="31F55657" w14:textId="73A7A2F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Addresses changing civil rights.  And IoT can</w:t>
      </w:r>
      <w:proofErr w:type="gramStart"/>
      <w:r w:rsidRPr="00444530">
        <w:rPr>
          <w:rFonts w:ascii="Courier New" w:hAnsi="Courier New" w:cs="Courier New"/>
          <w:sz w:val="24"/>
        </w:rPr>
        <w:t>, actually, really</w:t>
      </w:r>
      <w:proofErr w:type="gramEnd"/>
      <w:r w:rsidRPr="00444530">
        <w:rPr>
          <w:rFonts w:ascii="Courier New" w:hAnsi="Courier New" w:cs="Courier New"/>
          <w:sz w:val="24"/>
        </w:rPr>
        <w:t xml:space="preserve"> help with that.  Our work is critical to the survival of the islands and the rest of the world.  We must partner with smart funders who share these goals.  And I want to praise APNIC Foundation.  They are literally -- we went through such a hard time.  And when we submitted one of our applications, I remember that it got pushed back, and the reason why, I</w:t>
      </w:r>
      <w:proofErr w:type="gramStart"/>
      <w:r w:rsidRPr="00444530">
        <w:rPr>
          <w:rFonts w:ascii="Courier New" w:hAnsi="Courier New" w:cs="Courier New"/>
          <w:sz w:val="24"/>
        </w:rPr>
        <w:t>, actually, got</w:t>
      </w:r>
      <w:proofErr w:type="gramEnd"/>
      <w:r w:rsidRPr="00444530">
        <w:rPr>
          <w:rFonts w:ascii="Courier New" w:hAnsi="Courier New" w:cs="Courier New"/>
          <w:sz w:val="24"/>
        </w:rPr>
        <w:t xml:space="preserve"> brain washed by thinking I had to put a whole bunch of line items for consultants.  When I </w:t>
      </w:r>
      <w:r w:rsidR="00444530" w:rsidRPr="00444530">
        <w:rPr>
          <w:rFonts w:ascii="Courier New" w:hAnsi="Courier New" w:cs="Courier New"/>
          <w:sz w:val="24"/>
        </w:rPr>
        <w:t>know,</w:t>
      </w:r>
      <w:r w:rsidRPr="00444530">
        <w:rPr>
          <w:rFonts w:ascii="Courier New" w:hAnsi="Courier New" w:cs="Courier New"/>
          <w:sz w:val="24"/>
        </w:rPr>
        <w:t xml:space="preserve"> I </w:t>
      </w:r>
      <w:proofErr w:type="gramStart"/>
      <w:r w:rsidRPr="00444530">
        <w:rPr>
          <w:rFonts w:ascii="Courier New" w:hAnsi="Courier New" w:cs="Courier New"/>
          <w:sz w:val="24"/>
        </w:rPr>
        <w:t>didn't</w:t>
      </w:r>
      <w:proofErr w:type="gramEnd"/>
      <w:r w:rsidRPr="00444530">
        <w:rPr>
          <w:rFonts w:ascii="Courier New" w:hAnsi="Courier New" w:cs="Courier New"/>
          <w:sz w:val="24"/>
        </w:rPr>
        <w:t xml:space="preserve"> really need to.  But they said you need -- we need to see -- they require majority of the funds to be used at the local capacity and develop our local capacity.  And that's -- it literally brought tears to my eyes.  It literally I was in tears.  Because it -- and a moral boost.  There is other sources and partners and organizations that share this goal.</w:t>
      </w:r>
    </w:p>
    <w:p w14:paraId="2BFE0EA4" w14:textId="3945C77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Last thing, I want to leave just, you know,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like the thing about giving a man a fish.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give us fish only.  We are already fishermen.  Support us and allow us to innovate.  We know our lands.  We know the oceans, and together we can -- if we can do this and make this much impact, imagine with more support.  Thank you.</w:t>
      </w:r>
    </w:p>
    <w:p w14:paraId="4C84648C" w14:textId="45016A2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SYLVIA CADENA: Thank you, </w:t>
      </w:r>
      <w:proofErr w:type="spellStart"/>
      <w:r w:rsidRPr="00444530">
        <w:rPr>
          <w:rFonts w:ascii="Courier New" w:hAnsi="Courier New" w:cs="Courier New"/>
          <w:sz w:val="24"/>
        </w:rPr>
        <w:t>Lubuw</w:t>
      </w:r>
      <w:proofErr w:type="spellEnd"/>
      <w:r w:rsidRPr="00444530">
        <w:rPr>
          <w:rFonts w:ascii="Courier New" w:hAnsi="Courier New" w:cs="Courier New"/>
          <w:sz w:val="24"/>
        </w:rPr>
        <w:t>.</w:t>
      </w:r>
    </w:p>
    <w:p w14:paraId="0E1226D4" w14:textId="62516EA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I was not going to interrupt you when you were praising us.  I take it.  Thank you very much, </w:t>
      </w:r>
      <w:proofErr w:type="spellStart"/>
      <w:r w:rsidRPr="00444530">
        <w:rPr>
          <w:rFonts w:ascii="Courier New" w:hAnsi="Courier New" w:cs="Courier New"/>
          <w:sz w:val="24"/>
        </w:rPr>
        <w:t>Lubuw</w:t>
      </w:r>
      <w:proofErr w:type="spellEnd"/>
      <w:r w:rsidRPr="00444530">
        <w:rPr>
          <w:rFonts w:ascii="Courier New" w:hAnsi="Courier New" w:cs="Courier New"/>
          <w:sz w:val="24"/>
        </w:rPr>
        <w:t>.  Our honor</w:t>
      </w:r>
      <w:proofErr w:type="gramStart"/>
      <w:r w:rsidRPr="00444530">
        <w:rPr>
          <w:rFonts w:ascii="Courier New" w:hAnsi="Courier New" w:cs="Courier New"/>
          <w:sz w:val="24"/>
        </w:rPr>
        <w:t>, actually, to</w:t>
      </w:r>
      <w:proofErr w:type="gramEnd"/>
      <w:r w:rsidRPr="00444530">
        <w:rPr>
          <w:rFonts w:ascii="Courier New" w:hAnsi="Courier New" w:cs="Courier New"/>
          <w:sz w:val="24"/>
        </w:rPr>
        <w:t xml:space="preserve"> support your work.</w:t>
      </w:r>
    </w:p>
    <w:p w14:paraId="69684FEE" w14:textId="690E970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Now on this tour we move to the Australian outback with Matthew James, Managing Director also private sector organization, another make it happen kind of person, as you see there is a pattern that emerges in these great folks that are sitting next with me.  So, over to you, Matthew.</w:t>
      </w:r>
    </w:p>
    <w:p w14:paraId="61CF5126" w14:textId="6FC5586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lastRenderedPageBreak/>
        <w:t>&gt;&gt; MATTHEW JAMES: Good day, everybody.  Can you please change the slide.</w:t>
      </w:r>
    </w:p>
    <w:p w14:paraId="69690A06" w14:textId="00DE998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SYLVIA CADENA: That's Lisa's.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the last one.</w:t>
      </w:r>
    </w:p>
    <w:p w14:paraId="7DB2859B" w14:textId="43D1918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MATTHEW JAMES: I can brief it.  Basically, my name is Matthew.  I am an overqualified mountain climber.  </w:t>
      </w:r>
      <w:r w:rsidR="00444530" w:rsidRPr="00444530">
        <w:rPr>
          <w:rFonts w:ascii="Courier New" w:hAnsi="Courier New" w:cs="Courier New"/>
          <w:sz w:val="24"/>
        </w:rPr>
        <w:t>Essentially,</w:t>
      </w:r>
      <w:r w:rsidRPr="00444530">
        <w:rPr>
          <w:rFonts w:ascii="Courier New" w:hAnsi="Courier New" w:cs="Courier New"/>
          <w:sz w:val="24"/>
        </w:rPr>
        <w:t xml:space="preserve"> we received some funding a </w:t>
      </w:r>
      <w:proofErr w:type="gramStart"/>
      <w:r w:rsidRPr="00444530">
        <w:rPr>
          <w:rFonts w:ascii="Courier New" w:hAnsi="Courier New" w:cs="Courier New"/>
          <w:sz w:val="24"/>
        </w:rPr>
        <w:t>good few years</w:t>
      </w:r>
      <w:proofErr w:type="gramEnd"/>
      <w:r w:rsidRPr="00444530">
        <w:rPr>
          <w:rFonts w:ascii="Courier New" w:hAnsi="Courier New" w:cs="Courier New"/>
          <w:sz w:val="24"/>
        </w:rPr>
        <w:t xml:space="preserve"> ago now from regional development Australia.  Basically, it was a call for funding of $124,000.  It was nonprescriptive.  All I want to do was see a telecommunications project somewhere in Australia, potentially in a regional area.</w:t>
      </w:r>
    </w:p>
    <w:p w14:paraId="44BC8E0F" w14:textId="30DCEB0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I took that 125,000 and said to them, look, what I will do is I will build a microwave network, 250 kilometers into the Australian desert, and we got some partnerships from government as an initial client, et cetera.  But I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think anybody thought we were going to succeed.  But we did.</w:t>
      </w:r>
    </w:p>
    <w:p w14:paraId="10A2ADF1" w14:textId="263184EC"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along the way, what we did was we provided -- I did </w:t>
      </w:r>
      <w:proofErr w:type="gramStart"/>
      <w:r w:rsidRPr="00444530">
        <w:rPr>
          <w:rFonts w:ascii="Courier New" w:hAnsi="Courier New" w:cs="Courier New"/>
          <w:sz w:val="24"/>
        </w:rPr>
        <w:t>a pretty exhausting</w:t>
      </w:r>
      <w:proofErr w:type="gramEnd"/>
      <w:r w:rsidRPr="00444530">
        <w:rPr>
          <w:rFonts w:ascii="Courier New" w:hAnsi="Courier New" w:cs="Courier New"/>
          <w:sz w:val="24"/>
        </w:rPr>
        <w:t xml:space="preserve"> process of looking at social benefit.  I did what I call a prioritization matrix and, basically, what filtered out what two communities Central Desert North of Ellis Springs, Teacher and </w:t>
      </w:r>
      <w:proofErr w:type="spellStart"/>
      <w:r w:rsidRPr="00444530">
        <w:rPr>
          <w:rFonts w:ascii="Courier New" w:hAnsi="Courier New" w:cs="Courier New"/>
          <w:sz w:val="24"/>
        </w:rPr>
        <w:t>Angwela</w:t>
      </w:r>
      <w:proofErr w:type="spellEnd"/>
      <w:r w:rsidRPr="00444530">
        <w:rPr>
          <w:rFonts w:ascii="Courier New" w:hAnsi="Courier New" w:cs="Courier New"/>
          <w:sz w:val="24"/>
        </w:rPr>
        <w:t xml:space="preserve">.  Two of us built that network.  We had to start from the ground up.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quite a long process to get buy-in from the community, to get sacred site approval.</w:t>
      </w:r>
    </w:p>
    <w:p w14:paraId="4BF7BDE2" w14:textId="54C5249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My general idea is that </w:t>
      </w:r>
      <w:proofErr w:type="gramStart"/>
      <w:r w:rsidRPr="00444530">
        <w:rPr>
          <w:rFonts w:ascii="Courier New" w:hAnsi="Courier New" w:cs="Courier New"/>
          <w:sz w:val="24"/>
        </w:rPr>
        <w:t>all of</w:t>
      </w:r>
      <w:proofErr w:type="gramEnd"/>
      <w:r w:rsidRPr="00444530">
        <w:rPr>
          <w:rFonts w:ascii="Courier New" w:hAnsi="Courier New" w:cs="Courier New"/>
          <w:sz w:val="24"/>
        </w:rPr>
        <w:t xml:space="preserve"> our telecommunications is quite transient in the broader scheme of things.  So, I want my gear to be very low impact and easily removed.</w:t>
      </w:r>
    </w:p>
    <w:p w14:paraId="7A3C5DF1" w14:textId="2A1A241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Basically, instead of using very large tales and concrete, we used very short tails and large mountains.  Most of my facilities is high.  Everything can be carried in and put together.  </w:t>
      </w:r>
      <w:proofErr w:type="gramStart"/>
      <w:r w:rsidRPr="00444530">
        <w:rPr>
          <w:rFonts w:ascii="Courier New" w:hAnsi="Courier New" w:cs="Courier New"/>
          <w:sz w:val="24"/>
        </w:rPr>
        <w:t>There's</w:t>
      </w:r>
      <w:proofErr w:type="gramEnd"/>
      <w:r w:rsidRPr="00444530">
        <w:rPr>
          <w:rFonts w:ascii="Courier New" w:hAnsi="Courier New" w:cs="Courier New"/>
          <w:sz w:val="24"/>
        </w:rPr>
        <w:t xml:space="preserve"> not concrete or anything like that.</w:t>
      </w:r>
    </w:p>
    <w:p w14:paraId="78ECD464" w14:textId="47E7D276"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Over the years we achieved I think five nines of up time.  That project has been in for about eight years now.  Unfortunately, even though we have received four times up time, the government funded one of the largest telecommunications carriers in Australia to completely replicate our network and outcompete us.  So, they spent $50 million to beat out our $125,000 project that never used more than 5% of its capacity.  So,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one of the ironies and one of the challenges.</w:t>
      </w:r>
    </w:p>
    <w:p w14:paraId="309D0B9F" w14:textId="2381CA9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Some of the extreme distortions in competition in Australia.</w:t>
      </w:r>
    </w:p>
    <w:p w14:paraId="13D3A004" w14:textId="4546C96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my spiel initially about what we do.</w:t>
      </w:r>
    </w:p>
    <w:p w14:paraId="38AE7758" w14:textId="47A8F1CC"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The biggest issue in terms of community networks in Australia, I guess, is the extreme cost of interconnect.  For instance, at this particular time when we put in that project in 2016, for a </w:t>
      </w:r>
      <w:proofErr w:type="gramStart"/>
      <w:r w:rsidRPr="00444530">
        <w:rPr>
          <w:rFonts w:ascii="Courier New" w:hAnsi="Courier New" w:cs="Courier New"/>
          <w:sz w:val="24"/>
        </w:rPr>
        <w:t>10 megabit</w:t>
      </w:r>
      <w:proofErr w:type="gramEnd"/>
      <w:r w:rsidRPr="00444530">
        <w:rPr>
          <w:rFonts w:ascii="Courier New" w:hAnsi="Courier New" w:cs="Courier New"/>
          <w:sz w:val="24"/>
        </w:rPr>
        <w:t xml:space="preserve"> fiber feed that I took in several kilometers into the desert, it cost us $4000 a month.  So, extreme cost of interconnectivity.  </w:t>
      </w:r>
      <w:proofErr w:type="gramStart"/>
      <w:r w:rsidRPr="00444530">
        <w:rPr>
          <w:rFonts w:ascii="Courier New" w:hAnsi="Courier New" w:cs="Courier New"/>
          <w:sz w:val="24"/>
        </w:rPr>
        <w:t>You're</w:t>
      </w:r>
      <w:proofErr w:type="gramEnd"/>
      <w:r w:rsidRPr="00444530">
        <w:rPr>
          <w:rFonts w:ascii="Courier New" w:hAnsi="Courier New" w:cs="Courier New"/>
          <w:sz w:val="24"/>
        </w:rPr>
        <w:t xml:space="preserve"> taking it to little communities with only a couple of hundred people in them, that's </w:t>
      </w:r>
      <w:r w:rsidRPr="00444530">
        <w:rPr>
          <w:rFonts w:ascii="Courier New" w:hAnsi="Courier New" w:cs="Courier New"/>
          <w:sz w:val="24"/>
        </w:rPr>
        <w:lastRenderedPageBreak/>
        <w:t xml:space="preserve">a lot of money to try and spread.  There's a need for socialization in </w:t>
      </w:r>
      <w:proofErr w:type="gramStart"/>
      <w:r w:rsidRPr="00444530">
        <w:rPr>
          <w:rFonts w:ascii="Courier New" w:hAnsi="Courier New" w:cs="Courier New"/>
          <w:sz w:val="24"/>
        </w:rPr>
        <w:t>these sort of projects</w:t>
      </w:r>
      <w:proofErr w:type="gramEnd"/>
      <w:r w:rsidRPr="00444530">
        <w:rPr>
          <w:rFonts w:ascii="Courier New" w:hAnsi="Courier New" w:cs="Courier New"/>
          <w:sz w:val="24"/>
        </w:rPr>
        <w:t>.</w:t>
      </w:r>
    </w:p>
    <w:p w14:paraId="18254629" w14:textId="3750EB3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In terms of the technical challenges making the systems </w:t>
      </w:r>
      <w:proofErr w:type="gramStart"/>
      <w:r w:rsidRPr="00444530">
        <w:rPr>
          <w:rFonts w:ascii="Courier New" w:hAnsi="Courier New" w:cs="Courier New"/>
          <w:sz w:val="24"/>
        </w:rPr>
        <w:t>really resilient</w:t>
      </w:r>
      <w:proofErr w:type="gramEnd"/>
      <w:r w:rsidRPr="00444530">
        <w:rPr>
          <w:rFonts w:ascii="Courier New" w:hAnsi="Courier New" w:cs="Courier New"/>
          <w:sz w:val="24"/>
        </w:rPr>
        <w:t xml:space="preserve"> as I have just outlined, we have definitely sorted out those technical challenges.  We have got quite a few of these projects out now.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primarily support for the really extreme cost of interconnectedness is one of the major issues.</w:t>
      </w:r>
    </w:p>
    <w:p w14:paraId="6901488A" w14:textId="365D4B9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In terms of</w:t>
      </w:r>
      <w:proofErr w:type="gramStart"/>
      <w:r w:rsidRPr="00444530">
        <w:rPr>
          <w:rFonts w:ascii="Courier New" w:hAnsi="Courier New" w:cs="Courier New"/>
          <w:sz w:val="24"/>
        </w:rPr>
        <w:t>, actually, how</w:t>
      </w:r>
      <w:proofErr w:type="gramEnd"/>
      <w:r w:rsidRPr="00444530">
        <w:rPr>
          <w:rFonts w:ascii="Courier New" w:hAnsi="Courier New" w:cs="Courier New"/>
          <w:sz w:val="24"/>
        </w:rPr>
        <w:t xml:space="preserve"> do you make these projects self-sustaining, I have spent a fair bit of time in Papua New Guinea and I was over off an island talking to a coconut farmer over there.  And he said, Matt, when you came to this community, it revolutionized my business.  </w:t>
      </w:r>
    </w:p>
    <w:p w14:paraId="7148D86E" w14:textId="342AB8A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I said what do you mean?  You have carts.  People </w:t>
      </w:r>
      <w:proofErr w:type="gramStart"/>
      <w:r w:rsidRPr="00444530">
        <w:rPr>
          <w:rFonts w:ascii="Courier New" w:hAnsi="Courier New" w:cs="Courier New"/>
          <w:sz w:val="24"/>
        </w:rPr>
        <w:t>actually want</w:t>
      </w:r>
      <w:proofErr w:type="gramEnd"/>
      <w:r w:rsidRPr="00444530">
        <w:rPr>
          <w:rFonts w:ascii="Courier New" w:hAnsi="Courier New" w:cs="Courier New"/>
          <w:sz w:val="24"/>
        </w:rPr>
        <w:t xml:space="preserve"> to make a bit of money.  So, did you </w:t>
      </w:r>
      <w:proofErr w:type="gramStart"/>
      <w:r w:rsidRPr="00444530">
        <w:rPr>
          <w:rFonts w:ascii="Courier New" w:hAnsi="Courier New" w:cs="Courier New"/>
          <w:sz w:val="24"/>
        </w:rPr>
        <w:t>sell  (?)</w:t>
      </w:r>
      <w:proofErr w:type="gramEnd"/>
      <w:r w:rsidRPr="00444530">
        <w:rPr>
          <w:rFonts w:ascii="Courier New" w:hAnsi="Courier New" w:cs="Courier New"/>
          <w:sz w:val="24"/>
        </w:rPr>
        <w:t xml:space="preserve">. There has essentially created an economy.  You get a $5 top-up card.  If you run out of money, then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all right.  You just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get any internet.  But everybody wanted to do a little bit of work here and there for there just to be able to afford the top-up cards.</w:t>
      </w:r>
    </w:p>
    <w:p w14:paraId="12A3EF4C" w14:textId="65FB9B3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Now, creating an economy like that in an indigenous community, whether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the right thing or the wrong thing, I don't know.  But I think it was quite interesting.  And certainly, unfortunately when we were prevented from rolling out to the community itself due to those issues with the large competition.</w:t>
      </w:r>
    </w:p>
    <w:p w14:paraId="361FE97D" w14:textId="007F5D9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But when we do work, want to get into communities, we would like to follow that model because we think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unethical to get indigenous people to sign up to long-term contracts, and certainly there's a lot of competition.  The law has come out, there's an A triple C funding against one of a </w:t>
      </w:r>
      <w:proofErr w:type="gramStart"/>
      <w:r w:rsidRPr="00444530">
        <w:rPr>
          <w:rFonts w:ascii="Courier New" w:hAnsi="Courier New" w:cs="Courier New"/>
          <w:sz w:val="24"/>
        </w:rPr>
        <w:t>large carriers</w:t>
      </w:r>
      <w:proofErr w:type="gramEnd"/>
      <w:r w:rsidRPr="00444530">
        <w:rPr>
          <w:rFonts w:ascii="Courier New" w:hAnsi="Courier New" w:cs="Courier New"/>
          <w:sz w:val="24"/>
        </w:rPr>
        <w:t xml:space="preserve"> here that, basically, was providing -- selling services to indigenous communities that they couldn't really afford or couldn't really use.</w:t>
      </w:r>
    </w:p>
    <w:p w14:paraId="014D20B4" w14:textId="31350E1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we would like to adapt that model and we would like to work out a way that we can do that top-up card, sort of, model here in indigenous Australia. within the constraints of the fact that, obviously, there is a very high cost of interconnect that we </w:t>
      </w:r>
      <w:proofErr w:type="gramStart"/>
      <w:r w:rsidRPr="00444530">
        <w:rPr>
          <w:rFonts w:ascii="Courier New" w:hAnsi="Courier New" w:cs="Courier New"/>
          <w:sz w:val="24"/>
        </w:rPr>
        <w:t>have to</w:t>
      </w:r>
      <w:proofErr w:type="gramEnd"/>
      <w:r w:rsidRPr="00444530">
        <w:rPr>
          <w:rFonts w:ascii="Courier New" w:hAnsi="Courier New" w:cs="Courier New"/>
          <w:sz w:val="24"/>
        </w:rPr>
        <w:t xml:space="preserve"> fund.</w:t>
      </w:r>
    </w:p>
    <w:p w14:paraId="06EC4707" w14:textId="399066E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we try to also partner with larger industry.  </w:t>
      </w:r>
      <w:r w:rsidR="00444530" w:rsidRPr="00444530">
        <w:rPr>
          <w:rFonts w:ascii="Courier New" w:hAnsi="Courier New" w:cs="Courier New"/>
          <w:sz w:val="24"/>
        </w:rPr>
        <w:t>So,</w:t>
      </w:r>
      <w:r w:rsidRPr="00444530">
        <w:rPr>
          <w:rFonts w:ascii="Courier New" w:hAnsi="Courier New" w:cs="Courier New"/>
          <w:sz w:val="24"/>
        </w:rPr>
        <w:t xml:space="preserve"> a lot of these communities will have mines nearby, pastoral and stuff like that so you get a cross subsidization.</w:t>
      </w:r>
    </w:p>
    <w:p w14:paraId="316D7C69" w14:textId="1CB304E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Yeah.  So,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how much time have I got left?</w:t>
      </w:r>
    </w:p>
    <w:p w14:paraId="504A9535" w14:textId="1AD0546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None.</w:t>
      </w:r>
    </w:p>
    <w:p w14:paraId="584AF845" w14:textId="4543EE7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MATTHEW JAMES: None.  Fantastic.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my five minutes.  </w:t>
      </w:r>
      <w:proofErr w:type="gramStart"/>
      <w:r w:rsidRPr="00444530">
        <w:rPr>
          <w:rFonts w:ascii="Courier New" w:hAnsi="Courier New" w:cs="Courier New"/>
          <w:sz w:val="24"/>
        </w:rPr>
        <w:t>Here's</w:t>
      </w:r>
      <w:proofErr w:type="gramEnd"/>
      <w:r w:rsidRPr="00444530">
        <w:rPr>
          <w:rFonts w:ascii="Courier New" w:hAnsi="Courier New" w:cs="Courier New"/>
          <w:sz w:val="24"/>
        </w:rPr>
        <w:t xml:space="preserve"> my pictures, by the way.</w:t>
      </w:r>
    </w:p>
    <w:p w14:paraId="4F234156" w14:textId="5A20BB7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lastRenderedPageBreak/>
        <w:t xml:space="preserve">&gt;&gt; SYLVIA CADENA: You were not making eye contact so I </w:t>
      </w:r>
      <w:proofErr w:type="gramStart"/>
      <w:r w:rsidRPr="00444530">
        <w:rPr>
          <w:rFonts w:ascii="Courier New" w:hAnsi="Courier New" w:cs="Courier New"/>
          <w:sz w:val="24"/>
        </w:rPr>
        <w:t>couldn't</w:t>
      </w:r>
      <w:proofErr w:type="gramEnd"/>
      <w:r w:rsidRPr="00444530">
        <w:rPr>
          <w:rFonts w:ascii="Courier New" w:hAnsi="Courier New" w:cs="Courier New"/>
          <w:sz w:val="24"/>
        </w:rPr>
        <w:t>.</w:t>
      </w:r>
    </w:p>
    <w:p w14:paraId="168E6B05" w14:textId="34C411A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MATTHEW JAMES: Yeah.  Some pictures of that </w:t>
      </w:r>
      <w:proofErr w:type="gramStart"/>
      <w:r w:rsidRPr="00444530">
        <w:rPr>
          <w:rFonts w:ascii="Courier New" w:hAnsi="Courier New" w:cs="Courier New"/>
          <w:sz w:val="24"/>
        </w:rPr>
        <w:t>particular project</w:t>
      </w:r>
      <w:proofErr w:type="gramEnd"/>
      <w:r w:rsidRPr="00444530">
        <w:rPr>
          <w:rFonts w:ascii="Courier New" w:hAnsi="Courier New" w:cs="Courier New"/>
          <w:sz w:val="24"/>
        </w:rPr>
        <w:t xml:space="preserve">.  </w:t>
      </w:r>
      <w:proofErr w:type="gramStart"/>
      <w:r w:rsidRPr="00444530">
        <w:rPr>
          <w:rFonts w:ascii="Courier New" w:hAnsi="Courier New" w:cs="Courier New"/>
          <w:sz w:val="24"/>
        </w:rPr>
        <w:t>There's</w:t>
      </w:r>
      <w:proofErr w:type="gramEnd"/>
      <w:r w:rsidRPr="00444530">
        <w:rPr>
          <w:rFonts w:ascii="Courier New" w:hAnsi="Courier New" w:cs="Courier New"/>
          <w:sz w:val="24"/>
        </w:rPr>
        <w:t xml:space="preserve"> nothing really dramatic there.  But, yeah, we carried that whole project out in that trailer and on that end cruiser.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62 hours.</w:t>
      </w:r>
    </w:p>
    <w:p w14:paraId="70AC4C12" w14:textId="60E61C9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yeah.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a vast, vast area.  Very hot, 45 degrees.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our embedded system that we made.</w:t>
      </w:r>
    </w:p>
    <w:p w14:paraId="1CEF43A8" w14:textId="76E2CBE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The project is so vast,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all at the same time, and you can see it's quite bright on one side, but down the bottom it's completely dark.  So,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how wide it is that it's completely -- that's sort of at sunrise.  So,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pretty vast project.</w:t>
      </w:r>
    </w:p>
    <w:p w14:paraId="220333EA" w14:textId="75B545F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we are going to do the same thing for another community in northern territory or south Australia.</w:t>
      </w:r>
    </w:p>
    <w:p w14:paraId="6FEB4E1A" w14:textId="464A080C"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Thank you very much.</w:t>
      </w:r>
    </w:p>
    <w:p w14:paraId="31204132" w14:textId="21237CD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Thank you.</w:t>
      </w:r>
    </w:p>
    <w:p w14:paraId="3D71D77B" w14:textId="69782A3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now, as we meant to have the last word, then we are going to go with Lisa from ISEA, she is the president for the institute for social entrepreneurship in Asia.  She represents civil society and she is trying to figure out ways in which the community networks and complementary solutions movement can incorporate social entrepreneurship over to our practices.  Over to you, Lisa.</w:t>
      </w:r>
    </w:p>
    <w:p w14:paraId="53646BFD" w14:textId="41F7E34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MARIE DACANAY: I will be sharing with you evolving sustainability strategies of the pilot community network models that Sylvia was saying, we are linking to social enterprise and local economic development.</w:t>
      </w:r>
    </w:p>
    <w:p w14:paraId="4E8FAEBD" w14:textId="5DD72B8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next slide, please.  So, we</w:t>
      </w:r>
      <w:proofErr w:type="gramStart"/>
      <w:r w:rsidRPr="00444530">
        <w:rPr>
          <w:rFonts w:ascii="Courier New" w:hAnsi="Courier New" w:cs="Courier New"/>
          <w:sz w:val="24"/>
        </w:rPr>
        <w:t>, actually, are</w:t>
      </w:r>
      <w:proofErr w:type="gramEnd"/>
      <w:r w:rsidRPr="00444530">
        <w:rPr>
          <w:rFonts w:ascii="Courier New" w:hAnsi="Courier New" w:cs="Courier New"/>
          <w:sz w:val="24"/>
        </w:rPr>
        <w:t xml:space="preserve"> doing a model building of this community networks in three countries with four partners.  And the reason why we embark on this initiative is precisely because we wanted to develop community networks that are more sustainable than those that have been developed through the infrastructures.</w:t>
      </w:r>
    </w:p>
    <w:p w14:paraId="792F5CBA" w14:textId="22AEBDB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So, we wanted to address sustainability issues from the onset.  And, of course, optimize the potentials of ICT to enhance efficiency, productivity and, of course, incomes of social enterprises and the poverty groups that they serve.</w:t>
      </w:r>
    </w:p>
    <w:p w14:paraId="29054422" w14:textId="24B16BE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in Bangladesh, there's a cellular router system being developed by a </w:t>
      </w:r>
      <w:proofErr w:type="gramStart"/>
      <w:r w:rsidRPr="00444530">
        <w:rPr>
          <w:rFonts w:ascii="Courier New" w:hAnsi="Courier New" w:cs="Courier New"/>
          <w:sz w:val="24"/>
        </w:rPr>
        <w:t>fair trade</w:t>
      </w:r>
      <w:proofErr w:type="gramEnd"/>
      <w:r w:rsidRPr="00444530">
        <w:rPr>
          <w:rFonts w:ascii="Courier New" w:hAnsi="Courier New" w:cs="Courier New"/>
          <w:sz w:val="24"/>
        </w:rPr>
        <w:t xml:space="preserve"> enterprise in a crafts value chain, yeah.  So, that the cellular router system is helping to connect cross-communities with a </w:t>
      </w:r>
      <w:proofErr w:type="gramStart"/>
      <w:r w:rsidRPr="00444530">
        <w:rPr>
          <w:rFonts w:ascii="Courier New" w:hAnsi="Courier New" w:cs="Courier New"/>
          <w:sz w:val="24"/>
        </w:rPr>
        <w:t>fair trade</w:t>
      </w:r>
      <w:proofErr w:type="gramEnd"/>
      <w:r w:rsidRPr="00444530">
        <w:rPr>
          <w:rFonts w:ascii="Courier New" w:hAnsi="Courier New" w:cs="Courier New"/>
          <w:sz w:val="24"/>
        </w:rPr>
        <w:t xml:space="preserve"> enterprise and then the designers and all the other stakeholders in the value chain.</w:t>
      </w:r>
    </w:p>
    <w:p w14:paraId="4A1389DE" w14:textId="3B1F088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What we are doing in China where there is no problem with connectivity is that they are developing an app, a virtual platform, enabling small holder farmers, </w:t>
      </w:r>
      <w:proofErr w:type="gramStart"/>
      <w:r w:rsidRPr="00444530">
        <w:rPr>
          <w:rFonts w:ascii="Courier New" w:hAnsi="Courier New" w:cs="Courier New"/>
          <w:sz w:val="24"/>
        </w:rPr>
        <w:t>women</w:t>
      </w:r>
      <w:proofErr w:type="gramEnd"/>
      <w:r w:rsidRPr="00444530">
        <w:rPr>
          <w:rFonts w:ascii="Courier New" w:hAnsi="Courier New" w:cs="Courier New"/>
          <w:sz w:val="24"/>
        </w:rPr>
        <w:t xml:space="preserve"> and youth in two pilot villages to share document and also showcase and </w:t>
      </w:r>
      <w:r w:rsidRPr="00444530">
        <w:rPr>
          <w:rFonts w:ascii="Courier New" w:hAnsi="Courier New" w:cs="Courier New"/>
          <w:sz w:val="24"/>
        </w:rPr>
        <w:lastRenderedPageBreak/>
        <w:t>indigenous knowledge systems which in the long run we are hoping to become part of a social enterprise system promoting educational agr</w:t>
      </w:r>
      <w:r w:rsidR="00444530">
        <w:rPr>
          <w:rFonts w:ascii="Courier New" w:hAnsi="Courier New" w:cs="Courier New"/>
          <w:sz w:val="24"/>
        </w:rPr>
        <w:t>o</w:t>
      </w:r>
      <w:r w:rsidRPr="00444530">
        <w:rPr>
          <w:rFonts w:ascii="Courier New" w:hAnsi="Courier New" w:cs="Courier New"/>
          <w:sz w:val="24"/>
        </w:rPr>
        <w:t>ecological tours.</w:t>
      </w:r>
    </w:p>
    <w:p w14:paraId="6A9CE85B" w14:textId="4907DE6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In the Philippines we have two projects.  The Philippine rural reconstruction movement is developing a cellular router system connecting at least three production clusters of women and men, small-scale producers in organic vegetable production, and they are connected to -- the cellular router system connects them also to their entrepreneurial called Sky Fresh, which is selling the organic vegetables.</w:t>
      </w:r>
    </w:p>
    <w:p w14:paraId="208ADBAE" w14:textId="4DECF96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The other pilot project is by the Philippine Coffee Alliance.  They are developing an IoT and an ICT </w:t>
      </w:r>
      <w:proofErr w:type="spellStart"/>
      <w:r w:rsidRPr="00444530">
        <w:rPr>
          <w:rFonts w:ascii="Courier New" w:hAnsi="Courier New" w:cs="Courier New"/>
          <w:sz w:val="24"/>
        </w:rPr>
        <w:t>programme</w:t>
      </w:r>
      <w:proofErr w:type="spellEnd"/>
      <w:r w:rsidRPr="00444530">
        <w:rPr>
          <w:rFonts w:ascii="Courier New" w:hAnsi="Courier New" w:cs="Courier New"/>
          <w:sz w:val="24"/>
        </w:rPr>
        <w:t xml:space="preserve"> with a human machine interface that is integrated into the coffee's roasting machine that is community-based </w:t>
      </w:r>
      <w:proofErr w:type="gramStart"/>
      <w:r w:rsidRPr="00444530">
        <w:rPr>
          <w:rFonts w:ascii="Courier New" w:hAnsi="Courier New" w:cs="Courier New"/>
          <w:sz w:val="24"/>
        </w:rPr>
        <w:t>and also</w:t>
      </w:r>
      <w:proofErr w:type="gramEnd"/>
      <w:r w:rsidRPr="00444530">
        <w:rPr>
          <w:rFonts w:ascii="Courier New" w:hAnsi="Courier New" w:cs="Courier New"/>
          <w:sz w:val="24"/>
        </w:rPr>
        <w:t xml:space="preserve"> other coffee -- other machines that are, actually, processing the coffee.  Because the Philippine coffee Alliance promotes a value chain where the farmers and indigenous people are not only producing coffee beans, but they are</w:t>
      </w:r>
      <w:proofErr w:type="gramStart"/>
      <w:r w:rsidRPr="00444530">
        <w:rPr>
          <w:rFonts w:ascii="Courier New" w:hAnsi="Courier New" w:cs="Courier New"/>
          <w:sz w:val="24"/>
        </w:rPr>
        <w:t>, actually, processing</w:t>
      </w:r>
      <w:proofErr w:type="gramEnd"/>
      <w:r w:rsidRPr="00444530">
        <w:rPr>
          <w:rFonts w:ascii="Courier New" w:hAnsi="Courier New" w:cs="Courier New"/>
          <w:sz w:val="24"/>
        </w:rPr>
        <w:t xml:space="preserve"> them in their own communities and creating their own brands of coffee.  Yeah.</w:t>
      </w:r>
    </w:p>
    <w:p w14:paraId="0A1A55EA" w14:textId="060BCE5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in all this, maybe the last word I would like to say because there's not much time is the evolving sustainability strategies of these initiatives, well, we believe that the sustainability strategies in this four pilot community which are, actually, being done in value chains of coffee, organic vegetables, crafts and an </w:t>
      </w:r>
      <w:r w:rsidR="00444530" w:rsidRPr="00444530">
        <w:rPr>
          <w:rFonts w:ascii="Courier New" w:hAnsi="Courier New" w:cs="Courier New"/>
          <w:sz w:val="24"/>
        </w:rPr>
        <w:t>agr</w:t>
      </w:r>
      <w:r w:rsidR="00444530">
        <w:rPr>
          <w:rFonts w:ascii="Courier New" w:hAnsi="Courier New" w:cs="Courier New"/>
          <w:sz w:val="24"/>
        </w:rPr>
        <w:t>o</w:t>
      </w:r>
      <w:r w:rsidR="00444530" w:rsidRPr="00444530">
        <w:rPr>
          <w:rFonts w:ascii="Courier New" w:hAnsi="Courier New" w:cs="Courier New"/>
          <w:sz w:val="24"/>
        </w:rPr>
        <w:t>ecological</w:t>
      </w:r>
      <w:r w:rsidRPr="00444530">
        <w:rPr>
          <w:rFonts w:ascii="Courier New" w:hAnsi="Courier New" w:cs="Courier New"/>
          <w:sz w:val="24"/>
        </w:rPr>
        <w:t xml:space="preserve"> educational tour, social enterprise, they indicate that existing and potential social enterprises and their stakeholders shall sustain this initiatives, this community network initiatives beyond project time frames because they provide meaningful connectivity, meaning to say that they are not just providing connectivity per se.  But they are -- this connectivity processes are resulting to concrete socioeconomic impacts and benefits to the socio enterprises and the marginalized stakeholder communities.</w:t>
      </w:r>
    </w:p>
    <w:p w14:paraId="2F5EB239" w14:textId="10F25D5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these take the form of improved capacities to produce and create and sell marketable products.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also creating and sharing knowledge products, the capacities to do that, as well as capacities to monitor and learn from operations so they have efficiency of operations, like in the coffee -- the Philippine coffee Alliance, for example.  </w:t>
      </w:r>
    </w:p>
    <w:p w14:paraId="5EE801BB" w14:textId="3CF3481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They also are creating access or improved access to markets, like as the value chain in crafts, they are new, they are new cross communities and they are now making money pause of the cellular router system that has been built into the system of fair trade.</w:t>
      </w:r>
    </w:p>
    <w:p w14:paraId="059758A6" w14:textId="5C22704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then access or improved access to production or processing technologies, increased productivity </w:t>
      </w:r>
      <w:proofErr w:type="gramStart"/>
      <w:r w:rsidRPr="00444530">
        <w:rPr>
          <w:rFonts w:ascii="Courier New" w:hAnsi="Courier New" w:cs="Courier New"/>
          <w:sz w:val="24"/>
        </w:rPr>
        <w:t>and also</w:t>
      </w:r>
      <w:proofErr w:type="gramEnd"/>
      <w:r w:rsidRPr="00444530">
        <w:rPr>
          <w:rFonts w:ascii="Courier New" w:hAnsi="Courier New" w:cs="Courier New"/>
          <w:sz w:val="24"/>
        </w:rPr>
        <w:t xml:space="preserve"> increased efficiency of operation.  For example, for the organic </w:t>
      </w:r>
      <w:r w:rsidRPr="00444530">
        <w:rPr>
          <w:rFonts w:ascii="Courier New" w:hAnsi="Courier New" w:cs="Courier New"/>
          <w:sz w:val="24"/>
        </w:rPr>
        <w:lastRenderedPageBreak/>
        <w:t xml:space="preserve">vegetable value chain, they are already experiencing savings because they </w:t>
      </w:r>
      <w:proofErr w:type="gramStart"/>
      <w:r w:rsidRPr="00444530">
        <w:rPr>
          <w:rFonts w:ascii="Courier New" w:hAnsi="Courier New" w:cs="Courier New"/>
          <w:sz w:val="24"/>
        </w:rPr>
        <w:t>are able to</w:t>
      </w:r>
      <w:proofErr w:type="gramEnd"/>
      <w:r w:rsidRPr="00444530">
        <w:rPr>
          <w:rFonts w:ascii="Courier New" w:hAnsi="Courier New" w:cs="Courier New"/>
          <w:sz w:val="24"/>
        </w:rPr>
        <w:t xml:space="preserve"> communicate without having to go from one production from unity to the next.  And then of course increased income and revenues.</w:t>
      </w:r>
    </w:p>
    <w:p w14:paraId="1A30997F" w14:textId="303940C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I guess what we are trying to develop a new approach of developing community networks that are linked to social enterprise and local economic development and we believe this has potential in terms of ensuring that the community networks are sustainable in the long run.  Thank you.</w:t>
      </w:r>
    </w:p>
    <w:p w14:paraId="557D51A9" w14:textId="1F772A5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Thank you, Lisa.</w:t>
      </w:r>
    </w:p>
    <w:p w14:paraId="43B2A6E6" w14:textId="399F7AA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Well, I think I can -- I win the worst timekeeper ever prize.  But I hope that audience agrees with me </w:t>
      </w:r>
      <w:proofErr w:type="gramStart"/>
      <w:r w:rsidRPr="00444530">
        <w:rPr>
          <w:rFonts w:ascii="Courier New" w:hAnsi="Courier New" w:cs="Courier New"/>
          <w:sz w:val="24"/>
        </w:rPr>
        <w:t>there's</w:t>
      </w:r>
      <w:proofErr w:type="gramEnd"/>
      <w:r w:rsidRPr="00444530">
        <w:rPr>
          <w:rFonts w:ascii="Courier New" w:hAnsi="Courier New" w:cs="Courier New"/>
          <w:sz w:val="24"/>
        </w:rPr>
        <w:t xml:space="preserve"> so much knowledge and experience in this table that is just most important for you guys to let it out.  So, I really appreciate that you guys have shared with us your insights.</w:t>
      </w:r>
    </w:p>
    <w:p w14:paraId="37B98B9D" w14:textId="36325ED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You know, we only have seven minutes left.  So, according to the agenda, unless we take some minutes and I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see anyone from the Secretariat saying no.  So, can we have a few more minutes, Jasmine?  Jasmine?  Can we have a few more minutes?</w:t>
      </w:r>
    </w:p>
    <w:p w14:paraId="642DD981" w14:textId="456C708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She is not saying no.  So, we are going to go.</w:t>
      </w:r>
    </w:p>
    <w:p w14:paraId="4DFE110A" w14:textId="6C2708B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we encourage you guys to please answer the three questions that are on </w:t>
      </w:r>
      <w:proofErr w:type="spellStart"/>
      <w:r w:rsidRPr="00444530">
        <w:rPr>
          <w:rFonts w:ascii="Courier New" w:hAnsi="Courier New" w:cs="Courier New"/>
          <w:sz w:val="24"/>
        </w:rPr>
        <w:t>Slido</w:t>
      </w:r>
      <w:proofErr w:type="spellEnd"/>
      <w:r w:rsidRPr="00444530">
        <w:rPr>
          <w:rFonts w:ascii="Courier New" w:hAnsi="Courier New" w:cs="Courier New"/>
          <w:sz w:val="24"/>
        </w:rPr>
        <w:t>.  We really want to incorporate some of the reflections from the audience and especially from folks that are joining us remotely about the three main things.  What are the concerns of your community?  How are you guys addressing those?  And if you see any value in adding some sort of community of practice when we share and support each other in this space and these lessons and this knowledge exchange continues.</w:t>
      </w:r>
    </w:p>
    <w:p w14:paraId="26E08B0B" w14:textId="308674D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we encourage you to take all of that and then if there </w:t>
      </w:r>
      <w:proofErr w:type="gramStart"/>
      <w:r w:rsidRPr="00444530">
        <w:rPr>
          <w:rFonts w:ascii="Courier New" w:hAnsi="Courier New" w:cs="Courier New"/>
          <w:sz w:val="24"/>
        </w:rPr>
        <w:t>is</w:t>
      </w:r>
      <w:proofErr w:type="gramEnd"/>
      <w:r w:rsidRPr="00444530">
        <w:rPr>
          <w:rFonts w:ascii="Courier New" w:hAnsi="Courier New" w:cs="Courier New"/>
          <w:sz w:val="24"/>
        </w:rPr>
        <w:t xml:space="preserve"> any questions in the room, if anyone has any question or any remote participants that have any questions.  I don't know if Sarbani -- can't see remote channel, but -- I don't know if there </w:t>
      </w:r>
      <w:proofErr w:type="gramStart"/>
      <w:r w:rsidRPr="00444530">
        <w:rPr>
          <w:rFonts w:ascii="Courier New" w:hAnsi="Courier New" w:cs="Courier New"/>
          <w:sz w:val="24"/>
        </w:rPr>
        <w:t>is</w:t>
      </w:r>
      <w:proofErr w:type="gramEnd"/>
      <w:r w:rsidRPr="00444530">
        <w:rPr>
          <w:rFonts w:ascii="Courier New" w:hAnsi="Courier New" w:cs="Courier New"/>
          <w:sz w:val="24"/>
        </w:rPr>
        <w:t xml:space="preserve"> any questions from the audience or from the remote participation.</w:t>
      </w:r>
    </w:p>
    <w:p w14:paraId="0F42F9BE" w14:textId="313CB7C4"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If not, I am going to go, starting from this way to just a Tweet of what would be your main message to the people that are looking at that complementary part, which is, I think, Matthew, really summarize it in the competition, is like are we really complimenting each other or are we trying to kill each other in the process?  So, what is your take in this conversation around sustainability and relevance?</w:t>
      </w:r>
    </w:p>
    <w:p w14:paraId="1773B236" w14:textId="0162B06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MATTHEW JAMES: I think that, you know, everybody standing here and sitting here has worked out really ways to turn the market on its head to a certain extent.  And, you know, for instance, Michael is quite similar but what we tend to do is </w:t>
      </w:r>
      <w:r w:rsidRPr="00444530">
        <w:rPr>
          <w:rFonts w:ascii="Courier New" w:hAnsi="Courier New" w:cs="Courier New"/>
          <w:sz w:val="24"/>
        </w:rPr>
        <w:lastRenderedPageBreak/>
        <w:t>use very inexpensive commodity but put together in such a way that it becomes extremely reliable, replication, reliability.</w:t>
      </w:r>
    </w:p>
    <w:p w14:paraId="4C888055" w14:textId="42150201" w:rsidR="003273BD" w:rsidRPr="00444530" w:rsidRDefault="00D71CFA" w:rsidP="00444530">
      <w:pPr>
        <w:pStyle w:val="PlainText"/>
        <w:ind w:firstLine="720"/>
        <w:rPr>
          <w:rFonts w:ascii="Courier New" w:hAnsi="Courier New" w:cs="Courier New"/>
          <w:sz w:val="24"/>
        </w:rPr>
      </w:pPr>
      <w:proofErr w:type="gramStart"/>
      <w:r w:rsidRPr="00444530">
        <w:rPr>
          <w:rFonts w:ascii="Courier New" w:hAnsi="Courier New" w:cs="Courier New"/>
          <w:sz w:val="24"/>
        </w:rPr>
        <w:t>All of</w:t>
      </w:r>
      <w:proofErr w:type="gramEnd"/>
      <w:r w:rsidRPr="00444530">
        <w:rPr>
          <w:rFonts w:ascii="Courier New" w:hAnsi="Courier New" w:cs="Courier New"/>
          <w:sz w:val="24"/>
        </w:rPr>
        <w:t xml:space="preserve"> this sort of innovation, it often really attracts some entrenched anticompetitive conduct.  It tends to scare the existing people.  So, yeah.  I think that complementary growth, we really, as civil society and as government need to spend a lot of time and a lot of effort really supporting those sorts of smaller project.  Yeah,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my fundamental view there.</w:t>
      </w:r>
    </w:p>
    <w:p w14:paraId="2BB017FE" w14:textId="3AFAC3D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Lisa.</w:t>
      </w:r>
    </w:p>
    <w:p w14:paraId="1D954052" w14:textId="4139095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LISA DACANAY: I guess I already said my main message which is if we talk about sustainability of community network, we need to ensure meaningful connectivity.  Meaningful connectivity that translates to the socioeconomic benefits, to stakeholders will pay for the connectivity and the social enterprises will use the community -- the connectivity to improve their operation so that they can have greater income and they can serve the community better.  Thank you.</w:t>
      </w:r>
    </w:p>
    <w:p w14:paraId="01D1437D" w14:textId="44284BD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MICHAEL GINGULD: </w:t>
      </w:r>
      <w:proofErr w:type="gramStart"/>
      <w:r w:rsidRPr="00444530">
        <w:rPr>
          <w:rFonts w:ascii="Courier New" w:hAnsi="Courier New" w:cs="Courier New"/>
          <w:sz w:val="24"/>
        </w:rPr>
        <w:t>I'm</w:t>
      </w:r>
      <w:proofErr w:type="gramEnd"/>
      <w:r w:rsidRPr="00444530">
        <w:rPr>
          <w:rFonts w:ascii="Courier New" w:hAnsi="Courier New" w:cs="Courier New"/>
          <w:sz w:val="24"/>
        </w:rPr>
        <w:t xml:space="preserve"> thinking of something we are facing in India.  What happens in India today will probably happen in other countries in two or three or five years, and that is the result of this proliferation of internet connectivity.  When you ask people from India all the India is covered, the prices in India are the cheapest in the world.  </w:t>
      </w:r>
      <w:proofErr w:type="gramStart"/>
      <w:r w:rsidRPr="00444530">
        <w:rPr>
          <w:rFonts w:ascii="Courier New" w:hAnsi="Courier New" w:cs="Courier New"/>
          <w:sz w:val="24"/>
        </w:rPr>
        <w:t>That's</w:t>
      </w:r>
      <w:proofErr w:type="gramEnd"/>
      <w:r w:rsidRPr="00444530">
        <w:rPr>
          <w:rFonts w:ascii="Courier New" w:hAnsi="Courier New" w:cs="Courier New"/>
          <w:sz w:val="24"/>
        </w:rPr>
        <w:t xml:space="preserve"> true bar none by a factor of about five.  But one thing we forget is that this is not really closing the digital gap in rural areas.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making it bigger.</w:t>
      </w:r>
    </w:p>
    <w:p w14:paraId="5416C0A4" w14:textId="58F1320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And the problem with it is that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taking the floor under any operator who is not externally funded, subsidized one way or another or running a monopolistic play.</w:t>
      </w:r>
    </w:p>
    <w:p w14:paraId="07E93032" w14:textId="3819B4C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one of the challenges for all of us as people running complementary networks or supporting them, is to look at this reality in the face and say, how do we support reaching rural communities when the price points are increasingly becoming impossible for operators such as ours to run such shows in such places.</w:t>
      </w:r>
    </w:p>
    <w:p w14:paraId="17EAA5C3" w14:textId="4D38F58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If you want to keep us from rural out migration to urban areas --</w:t>
      </w:r>
    </w:p>
    <w:p w14:paraId="1FE5FB24" w14:textId="1D3047F0"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REINA WULANSARI: We have one question from here.  Just to let you know.  Thank you.</w:t>
      </w:r>
    </w:p>
    <w:p w14:paraId="54E04AA0" w14:textId="60447A6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LUBUW FALANRUW: Even with the long history of previous grant funds that were stalled, the way I approached it was then adopted by everyone on that mission, was, basically, not just delivering the connectivity in parallel, but direct impact that our leaders can understand and stakeholders.  A lot of the policies get replaced.  The word competition gets replaced.  There is no competition to compete over.  We need to build the infrastructure at a standard so they can go to the other side </w:t>
      </w:r>
      <w:r w:rsidRPr="00444530">
        <w:rPr>
          <w:rFonts w:ascii="Courier New" w:hAnsi="Courier New" w:cs="Courier New"/>
          <w:sz w:val="24"/>
        </w:rPr>
        <w:lastRenderedPageBreak/>
        <w:t>where there's digital economies.  So, the narrative is already wrong from the beginning.</w:t>
      </w:r>
    </w:p>
    <w:p w14:paraId="3B9BBEF5" w14:textId="3E17E448"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we need to -- that was a success for us SPEAKER to build the community networks or connectivity initiatives, it needs to be human centered and it needs to be, yeah, allowable to stakeholders to take part and also it needs to be mixed funding so everyone </w:t>
      </w:r>
      <w:proofErr w:type="gramStart"/>
      <w:r w:rsidRPr="00444530">
        <w:rPr>
          <w:rFonts w:ascii="Courier New" w:hAnsi="Courier New" w:cs="Courier New"/>
          <w:sz w:val="24"/>
        </w:rPr>
        <w:t>need</w:t>
      </w:r>
      <w:proofErr w:type="gramEnd"/>
      <w:r w:rsidRPr="00444530">
        <w:rPr>
          <w:rFonts w:ascii="Courier New" w:hAnsi="Courier New" w:cs="Courier New"/>
          <w:sz w:val="24"/>
        </w:rPr>
        <w:t xml:space="preserve"> to chip in and everyone needs to be involved, like and we need to be understand with the diversity of each location, each countries.</w:t>
      </w:r>
    </w:p>
    <w:p w14:paraId="60F986E2" w14:textId="359D8077"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Thank you, Reina.  Jasmine, would you mind to read the question please.</w:t>
      </w:r>
    </w:p>
    <w:p w14:paraId="5FB869AF" w14:textId="765614B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JASMINE KO: I prefer to speak it on the mic.  I will just unmute them for you.</w:t>
      </w:r>
    </w:p>
    <w:p w14:paraId="40BB59C2" w14:textId="5F64C4B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SYLVIA CADENA: Sure.  We </w:t>
      </w:r>
      <w:proofErr w:type="gramStart"/>
      <w:r w:rsidRPr="00444530">
        <w:rPr>
          <w:rFonts w:ascii="Courier New" w:hAnsi="Courier New" w:cs="Courier New"/>
          <w:sz w:val="24"/>
        </w:rPr>
        <w:t>can't</w:t>
      </w:r>
      <w:proofErr w:type="gramEnd"/>
      <w:r w:rsidRPr="00444530">
        <w:rPr>
          <w:rFonts w:ascii="Courier New" w:hAnsi="Courier New" w:cs="Courier New"/>
          <w:sz w:val="24"/>
        </w:rPr>
        <w:t xml:space="preserve"> hear you.</w:t>
      </w:r>
    </w:p>
    <w:p w14:paraId="6E6F32A1" w14:textId="37DC32A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JASMINE KO: Maybe your team can type if you cannot connect.</w:t>
      </w:r>
    </w:p>
    <w:p w14:paraId="3AF62B72" w14:textId="158FAF5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No.</w:t>
      </w:r>
    </w:p>
    <w:p w14:paraId="10ED900E" w14:textId="4445AC4A"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Audible?</w:t>
      </w:r>
    </w:p>
    <w:p w14:paraId="04BC222F" w14:textId="3FEF6202"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Yes.</w:t>
      </w:r>
    </w:p>
    <w:p w14:paraId="40782849" w14:textId="5D8FB95F"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Thank you.  Good afternoon from here, University of information technology and sciences, Bangladesh and we are </w:t>
      </w:r>
      <w:proofErr w:type="gramStart"/>
      <w:r w:rsidRPr="00444530">
        <w:rPr>
          <w:rFonts w:ascii="Courier New" w:hAnsi="Courier New" w:cs="Courier New"/>
          <w:sz w:val="24"/>
        </w:rPr>
        <w:t>really glad</w:t>
      </w:r>
      <w:proofErr w:type="gramEnd"/>
      <w:r w:rsidRPr="00444530">
        <w:rPr>
          <w:rFonts w:ascii="Courier New" w:hAnsi="Courier New" w:cs="Courier New"/>
          <w:sz w:val="24"/>
        </w:rPr>
        <w:t xml:space="preserve"> to be a local hub in this Asia Pacific regional governance forum 2023 at Brisbane, Australia.</w:t>
      </w:r>
    </w:p>
    <w:p w14:paraId="5CAE4FBC" w14:textId="6DC758C3"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This is very nice and very inform sessions for us.  I have a </w:t>
      </w:r>
      <w:proofErr w:type="gramStart"/>
      <w:r w:rsidRPr="00444530">
        <w:rPr>
          <w:rFonts w:ascii="Courier New" w:hAnsi="Courier New" w:cs="Courier New"/>
          <w:sz w:val="24"/>
        </w:rPr>
        <w:t>small queries</w:t>
      </w:r>
      <w:proofErr w:type="gramEnd"/>
      <w:r w:rsidRPr="00444530">
        <w:rPr>
          <w:rFonts w:ascii="Courier New" w:hAnsi="Courier New" w:cs="Courier New"/>
          <w:sz w:val="24"/>
        </w:rPr>
        <w:t xml:space="preserve"> about the meaningful connectivity and internet.  Bangladesh have been facing challenges in rural and coastal areas about the meaningful internet </w:t>
      </w:r>
      <w:proofErr w:type="spellStart"/>
      <w:r w:rsidRPr="00444530">
        <w:rPr>
          <w:rFonts w:ascii="Courier New" w:hAnsi="Courier New" w:cs="Courier New"/>
          <w:sz w:val="24"/>
        </w:rPr>
        <w:t>connectivities</w:t>
      </w:r>
      <w:proofErr w:type="spellEnd"/>
      <w:r w:rsidRPr="00444530">
        <w:rPr>
          <w:rFonts w:ascii="Courier New" w:hAnsi="Courier New" w:cs="Courier New"/>
          <w:sz w:val="24"/>
        </w:rPr>
        <w:t>.</w:t>
      </w:r>
    </w:p>
    <w:p w14:paraId="2635C99F" w14:textId="13A5163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the queries </w:t>
      </w:r>
      <w:proofErr w:type="gramStart"/>
      <w:r w:rsidRPr="00444530">
        <w:rPr>
          <w:rFonts w:ascii="Courier New" w:hAnsi="Courier New" w:cs="Courier New"/>
          <w:sz w:val="24"/>
        </w:rPr>
        <w:t>is</w:t>
      </w:r>
      <w:proofErr w:type="gramEnd"/>
      <w:r w:rsidRPr="00444530">
        <w:rPr>
          <w:rFonts w:ascii="Courier New" w:hAnsi="Courier New" w:cs="Courier New"/>
          <w:sz w:val="24"/>
        </w:rPr>
        <w:t xml:space="preserve"> the challenge that the other stakeholders have been facing, how we can prepare infrastructure at the rural and coastal areas in Bangladesh with the meaningful internet connectivity and accessibility for the peoples --</w:t>
      </w:r>
    </w:p>
    <w:p w14:paraId="7884A8EF" w14:textId="3F52330B"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&gt;&gt; SYLVIA CADENA: You want to take a stab at it.</w:t>
      </w:r>
    </w:p>
    <w:p w14:paraId="1451C04E" w14:textId="4F7CF886"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MICHAEL GINGULD: Can you hear me?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a pleasure talking to you.  The reason I picked up the mic is we have a project going on in Bangladesh which will kick in in a very short while.  Very, very, quickly, one of the problems you </w:t>
      </w:r>
      <w:proofErr w:type="gramStart"/>
      <w:r w:rsidRPr="00444530">
        <w:rPr>
          <w:rFonts w:ascii="Courier New" w:hAnsi="Courier New" w:cs="Courier New"/>
          <w:sz w:val="24"/>
        </w:rPr>
        <w:t>have to</w:t>
      </w:r>
      <w:proofErr w:type="gramEnd"/>
      <w:r w:rsidRPr="00444530">
        <w:rPr>
          <w:rFonts w:ascii="Courier New" w:hAnsi="Courier New" w:cs="Courier New"/>
          <w:sz w:val="24"/>
        </w:rPr>
        <w:t xml:space="preserve"> think about when you are talking about providing connectivity in rural Bangladesh is you got to beat the 400 taka a month question.  Taka is the currency in Bangladesh, right.  400 taka translates to about $5.  Okay?  So, we got to make sense of making $5 a week, a month, of U.S. dollars and build a network.</w:t>
      </w:r>
    </w:p>
    <w:p w14:paraId="1F4B1DF8" w14:textId="08570A1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And more -- the second aspect of the work is, again, I have little experience in Bangladesh being there only twice, but my sense of it is that not unlike India, you have a very good backbone infrastructure and the question is really extending it to the last mile.</w:t>
      </w:r>
    </w:p>
    <w:p w14:paraId="1FC97E53" w14:textId="0E2BE7C9"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lastRenderedPageBreak/>
        <w:t xml:space="preserve">And there are many, many models of doing that.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been done for many, many years.  The idea is, again, if you saw the presentation, </w:t>
      </w:r>
      <w:proofErr w:type="spellStart"/>
      <w:r w:rsidRPr="00444530">
        <w:rPr>
          <w:rFonts w:ascii="Courier New" w:hAnsi="Courier New" w:cs="Courier New"/>
          <w:sz w:val="24"/>
        </w:rPr>
        <w:t>wi</w:t>
      </w:r>
      <w:proofErr w:type="spellEnd"/>
      <w:r w:rsidRPr="00444530">
        <w:rPr>
          <w:rFonts w:ascii="Courier New" w:hAnsi="Courier New" w:cs="Courier New"/>
          <w:sz w:val="24"/>
        </w:rPr>
        <w:t xml:space="preserve"> fiber is one way of doing it.  Takes the best tools in the toolbox to reach those areas not covered but very doable.  Very favorable topology you have there and topography you have in Bangladesh.</w:t>
      </w:r>
    </w:p>
    <w:p w14:paraId="0FFFF7B8" w14:textId="4567B70D"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SYLVIA CADENA: Thank you, Mike.  Unfortunately, we run out of time.  My fault.  But I would encourage you all to explore the pages and project profiles that all the project </w:t>
      </w:r>
      <w:proofErr w:type="gramStart"/>
      <w:r w:rsidRPr="00444530">
        <w:rPr>
          <w:rFonts w:ascii="Courier New" w:hAnsi="Courier New" w:cs="Courier New"/>
          <w:sz w:val="24"/>
        </w:rPr>
        <w:t>have</w:t>
      </w:r>
      <w:proofErr w:type="gramEnd"/>
      <w:r w:rsidRPr="00444530">
        <w:rPr>
          <w:rFonts w:ascii="Courier New" w:hAnsi="Courier New" w:cs="Courier New"/>
          <w:sz w:val="24"/>
        </w:rPr>
        <w:t xml:space="preserve"> on the foundation website and have a look at the experience that they have shared with us.  There are plenty of presentations from each one of these projects available online as well and more information about how they are addressing these usuals.</w:t>
      </w:r>
    </w:p>
    <w:p w14:paraId="69CEFED8" w14:textId="36E64DE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But also, I want to highlight that even though the internet is all pervasive and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everywhere, it is very young, you know.  The people that invented it are still around.  So, we just need to understand that a lot of these things are not solved, not because there are not enough minds trying to solve them, not because there is no interest.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because we just in the teenage years and mid-life crisis sort of thing.  And we are trying to understand </w:t>
      </w:r>
      <w:proofErr w:type="gramStart"/>
      <w:r w:rsidRPr="00444530">
        <w:rPr>
          <w:rFonts w:ascii="Courier New" w:hAnsi="Courier New" w:cs="Courier New"/>
          <w:sz w:val="24"/>
        </w:rPr>
        <w:t>what's</w:t>
      </w:r>
      <w:proofErr w:type="gramEnd"/>
      <w:r w:rsidRPr="00444530">
        <w:rPr>
          <w:rFonts w:ascii="Courier New" w:hAnsi="Courier New" w:cs="Courier New"/>
          <w:sz w:val="24"/>
        </w:rPr>
        <w:t xml:space="preserve"> next.</w:t>
      </w:r>
    </w:p>
    <w:p w14:paraId="45139CBB" w14:textId="3C4885F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in that journey of trying to understand </w:t>
      </w:r>
      <w:proofErr w:type="gramStart"/>
      <w:r w:rsidRPr="00444530">
        <w:rPr>
          <w:rFonts w:ascii="Courier New" w:hAnsi="Courier New" w:cs="Courier New"/>
          <w:sz w:val="24"/>
        </w:rPr>
        <w:t>what's</w:t>
      </w:r>
      <w:proofErr w:type="gramEnd"/>
      <w:r w:rsidRPr="00444530">
        <w:rPr>
          <w:rFonts w:ascii="Courier New" w:hAnsi="Courier New" w:cs="Courier New"/>
          <w:sz w:val="24"/>
        </w:rPr>
        <w:t xml:space="preserve"> next, it is very important that people that are trying to do things for their communities communicate with donors, with sponsors, with foundations, with our governments, with the regulators.  Do not underestimate the power of communicating the needs of your community and to share your experience with others, because we can change the narrative, as </w:t>
      </w:r>
      <w:proofErr w:type="spellStart"/>
      <w:r w:rsidRPr="00444530">
        <w:rPr>
          <w:rFonts w:ascii="Courier New" w:hAnsi="Courier New" w:cs="Courier New"/>
          <w:sz w:val="24"/>
        </w:rPr>
        <w:t>Lubuw</w:t>
      </w:r>
      <w:proofErr w:type="spellEnd"/>
      <w:r w:rsidRPr="00444530">
        <w:rPr>
          <w:rFonts w:ascii="Courier New" w:hAnsi="Courier New" w:cs="Courier New"/>
          <w:sz w:val="24"/>
        </w:rPr>
        <w:t xml:space="preserve"> mentioned, by just finding a way to talk to each other and learn from each other.</w:t>
      </w:r>
    </w:p>
    <w:p w14:paraId="1C7079DE" w14:textId="454935A5"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So, I think that is very important that we remind ourselves of how new all of this is and how much we all </w:t>
      </w:r>
      <w:proofErr w:type="gramStart"/>
      <w:r w:rsidRPr="00444530">
        <w:rPr>
          <w:rFonts w:ascii="Courier New" w:hAnsi="Courier New" w:cs="Courier New"/>
          <w:sz w:val="24"/>
        </w:rPr>
        <w:t>have to</w:t>
      </w:r>
      <w:proofErr w:type="gramEnd"/>
      <w:r w:rsidRPr="00444530">
        <w:rPr>
          <w:rFonts w:ascii="Courier New" w:hAnsi="Courier New" w:cs="Courier New"/>
          <w:sz w:val="24"/>
        </w:rPr>
        <w:t xml:space="preserve"> collectively contribute to gain more knowledge in this space and solve the problems that we are facing.</w:t>
      </w:r>
    </w:p>
    <w:p w14:paraId="21FFFB83" w14:textId="249BC2A6"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But just </w:t>
      </w:r>
      <w:proofErr w:type="gramStart"/>
      <w:r w:rsidRPr="00444530">
        <w:rPr>
          <w:rFonts w:ascii="Courier New" w:hAnsi="Courier New" w:cs="Courier New"/>
          <w:sz w:val="24"/>
        </w:rPr>
        <w:t>don't</w:t>
      </w:r>
      <w:proofErr w:type="gramEnd"/>
      <w:r w:rsidRPr="00444530">
        <w:rPr>
          <w:rFonts w:ascii="Courier New" w:hAnsi="Courier New" w:cs="Courier New"/>
          <w:sz w:val="24"/>
        </w:rPr>
        <w:t xml:space="preserve"> -- </w:t>
      </w:r>
      <w:proofErr w:type="spellStart"/>
      <w:r w:rsidRPr="00444530">
        <w:rPr>
          <w:rFonts w:ascii="Courier New" w:hAnsi="Courier New" w:cs="Courier New"/>
          <w:sz w:val="24"/>
        </w:rPr>
        <w:t>don't</w:t>
      </w:r>
      <w:proofErr w:type="spellEnd"/>
      <w:r w:rsidRPr="00444530">
        <w:rPr>
          <w:rFonts w:ascii="Courier New" w:hAnsi="Courier New" w:cs="Courier New"/>
          <w:sz w:val="24"/>
        </w:rPr>
        <w:t xml:space="preserve"> beat ourselves that everything has to be solved.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not, you know -- we are not there yet.  But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okay.  We will get there.  We will get there.  </w:t>
      </w:r>
      <w:proofErr w:type="gramStart"/>
      <w:r w:rsidRPr="00444530">
        <w:rPr>
          <w:rFonts w:ascii="Courier New" w:hAnsi="Courier New" w:cs="Courier New"/>
          <w:sz w:val="24"/>
        </w:rPr>
        <w:t>Let's</w:t>
      </w:r>
      <w:proofErr w:type="gramEnd"/>
      <w:r w:rsidRPr="00444530">
        <w:rPr>
          <w:rFonts w:ascii="Courier New" w:hAnsi="Courier New" w:cs="Courier New"/>
          <w:sz w:val="24"/>
        </w:rPr>
        <w:t xml:space="preserve"> say we will get there.  Together.  And I think that it resonates a lot with other sessions where we keep saying that </w:t>
      </w:r>
      <w:proofErr w:type="gramStart"/>
      <w:r w:rsidRPr="00444530">
        <w:rPr>
          <w:rFonts w:ascii="Courier New" w:hAnsi="Courier New" w:cs="Courier New"/>
          <w:sz w:val="24"/>
        </w:rPr>
        <w:t>it's</w:t>
      </w:r>
      <w:proofErr w:type="gramEnd"/>
      <w:r w:rsidRPr="00444530">
        <w:rPr>
          <w:rFonts w:ascii="Courier New" w:hAnsi="Courier New" w:cs="Courier New"/>
          <w:sz w:val="24"/>
        </w:rPr>
        <w:t xml:space="preserve"> better together.  So, just I hope that I leave you with that sense of collaboration and I see government agencies in the room that I hope that pick on this and support a growing environment in their countries to make sure that </w:t>
      </w:r>
      <w:proofErr w:type="gramStart"/>
      <w:r w:rsidRPr="00444530">
        <w:rPr>
          <w:rFonts w:ascii="Courier New" w:hAnsi="Courier New" w:cs="Courier New"/>
          <w:sz w:val="24"/>
        </w:rPr>
        <w:t>this complementary solutions</w:t>
      </w:r>
      <w:proofErr w:type="gramEnd"/>
      <w:r w:rsidRPr="00444530">
        <w:rPr>
          <w:rFonts w:ascii="Courier New" w:hAnsi="Courier New" w:cs="Courier New"/>
          <w:sz w:val="24"/>
        </w:rPr>
        <w:t xml:space="preserve"> have a way to grow and support their communities.</w:t>
      </w:r>
    </w:p>
    <w:p w14:paraId="74609D77" w14:textId="06872DA1"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Thank you very much to everyone in the room.  And thank you everyone that joined us remotely.</w:t>
      </w:r>
    </w:p>
    <w:p w14:paraId="3985C602" w14:textId="0AEE2C5E" w:rsidR="003273BD" w:rsidRPr="00444530" w:rsidRDefault="00D71CFA" w:rsidP="00444530">
      <w:pPr>
        <w:pStyle w:val="PlainText"/>
        <w:ind w:firstLine="720"/>
        <w:rPr>
          <w:rFonts w:ascii="Courier New" w:hAnsi="Courier New" w:cs="Courier New"/>
          <w:sz w:val="24"/>
        </w:rPr>
      </w:pPr>
      <w:r w:rsidRPr="00444530">
        <w:rPr>
          <w:rFonts w:ascii="Courier New" w:hAnsi="Courier New" w:cs="Courier New"/>
          <w:sz w:val="24"/>
        </w:rPr>
        <w:t xml:space="preserve">&gt;&gt; JASMINE KO: Thank you very much everyone.  Housekeeping things.  Next session will happen 3:30, the same room, town hall </w:t>
      </w:r>
      <w:r w:rsidRPr="00444530">
        <w:rPr>
          <w:rFonts w:ascii="Courier New" w:hAnsi="Courier New" w:cs="Courier New"/>
          <w:sz w:val="24"/>
        </w:rPr>
        <w:lastRenderedPageBreak/>
        <w:t>session.  That will be a transfer -- come to open mic and contribute to the synthesis documents.  Very important contribution shaping the (?) thank you very much.  See you at 3:30.</w:t>
      </w:r>
    </w:p>
    <w:p w14:paraId="5C0A043B" w14:textId="6E28D26F" w:rsidR="005B41E9" w:rsidRDefault="00D71CFA" w:rsidP="00444530">
      <w:pPr>
        <w:pStyle w:val="PlainText"/>
        <w:ind w:firstLine="720"/>
        <w:rPr>
          <w:rFonts w:ascii="Courier New" w:hAnsi="Courier New" w:cs="Courier New"/>
          <w:sz w:val="24"/>
        </w:rPr>
      </w:pPr>
      <w:r w:rsidRPr="00444530">
        <w:rPr>
          <w:rFonts w:ascii="Courier New" w:hAnsi="Courier New" w:cs="Courier New"/>
          <w:sz w:val="24"/>
        </w:rPr>
        <w:t>(Session was concluded at 3:06 p.m. Brisbane time)</w:t>
      </w:r>
    </w:p>
    <w:p w14:paraId="006A207D" w14:textId="77777777" w:rsidR="000B1631" w:rsidRDefault="000B1631" w:rsidP="00444530">
      <w:pPr>
        <w:pStyle w:val="PlainText"/>
        <w:ind w:firstLine="720"/>
        <w:rPr>
          <w:rFonts w:ascii="Courier New" w:hAnsi="Courier New" w:cs="Courier New"/>
          <w:sz w:val="24"/>
        </w:rPr>
      </w:pPr>
    </w:p>
    <w:p w14:paraId="0F941B51" w14:textId="77777777" w:rsidR="000B1631" w:rsidRPr="00444530" w:rsidRDefault="000B1631" w:rsidP="000B1631">
      <w:pPr>
        <w:pStyle w:val="PlainText"/>
        <w:rPr>
          <w:rFonts w:ascii="Courier New" w:hAnsi="Courier New" w:cs="Courier New"/>
          <w:sz w:val="24"/>
        </w:rPr>
      </w:pPr>
      <w:r w:rsidRPr="00444530">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2B17E0B4" w14:textId="77777777" w:rsidR="000B1631" w:rsidRPr="00444530" w:rsidRDefault="000B1631" w:rsidP="000B1631">
      <w:pPr>
        <w:pStyle w:val="PlainText"/>
        <w:rPr>
          <w:rFonts w:ascii="Courier New" w:hAnsi="Courier New" w:cs="Courier New"/>
          <w:sz w:val="24"/>
        </w:rPr>
      </w:pPr>
    </w:p>
    <w:sectPr w:rsidR="000B1631" w:rsidRPr="00444530" w:rsidSect="004445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FC"/>
    <w:rsid w:val="000B1631"/>
    <w:rsid w:val="001C4A09"/>
    <w:rsid w:val="003127FC"/>
    <w:rsid w:val="003273BD"/>
    <w:rsid w:val="00444530"/>
    <w:rsid w:val="005B41E9"/>
    <w:rsid w:val="00CA71D4"/>
    <w:rsid w:val="00D71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938E"/>
  <w15:chartTrackingRefBased/>
  <w15:docId w15:val="{301AE4A1-6448-4613-9731-3265804B8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B41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B41E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981CF8A7-CFC2-4DEF-9258-6E1008EBC865}"/>
</file>

<file path=customXml/itemProps2.xml><?xml version="1.0" encoding="utf-8"?>
<ds:datastoreItem xmlns:ds="http://schemas.openxmlformats.org/officeDocument/2006/customXml" ds:itemID="{1BA11C30-F47C-40F3-8B6F-ACD66A746FE2}"/>
</file>

<file path=customXml/itemProps3.xml><?xml version="1.0" encoding="utf-8"?>
<ds:datastoreItem xmlns:ds="http://schemas.openxmlformats.org/officeDocument/2006/customXml" ds:itemID="{348B2FFF-BF3C-4E6D-AD91-FBBABC05064D}"/>
</file>

<file path=customXml/itemProps4.xml><?xml version="1.0" encoding="utf-8"?>
<ds:datastoreItem xmlns:ds="http://schemas.openxmlformats.org/officeDocument/2006/customXml" ds:itemID="{90B7A71E-F059-46A2-B452-0D1277785728}"/>
</file>

<file path=docProps/app.xml><?xml version="1.0" encoding="utf-8"?>
<Properties xmlns="http://schemas.openxmlformats.org/officeDocument/2006/extended-properties" xmlns:vt="http://schemas.openxmlformats.org/officeDocument/2006/docPropsVTypes">
  <Template>Normal.dotm</Template>
  <TotalTime>2</TotalTime>
  <Pages>19</Pages>
  <Words>6986</Words>
  <Characters>39824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kelly.schindele@captionfirst.com</dc:creator>
  <cp:keywords/>
  <dc:description/>
  <cp:lastModifiedBy>Malia Graves</cp:lastModifiedBy>
  <cp:revision>3</cp:revision>
  <dcterms:created xsi:type="dcterms:W3CDTF">2023-09-11T15:36:00Z</dcterms:created>
  <dcterms:modified xsi:type="dcterms:W3CDTF">2023-09-12T16:18:00Z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