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0FBFB" w14:textId="77777777" w:rsidR="00F54D1A" w:rsidRDefault="00F54D1A" w:rsidP="00F54D1A">
      <w:pPr>
        <w:widowControl w:val="0"/>
        <w:autoSpaceDE w:val="0"/>
        <w:autoSpaceDN w:val="0"/>
        <w:adjustRightInd w:val="0"/>
        <w:spacing w:after="0" w:line="240" w:lineRule="auto"/>
        <w:jc w:val="center"/>
        <w:rPr>
          <w:rFonts w:ascii="Courier New" w:hAnsi="Courier New" w:cs="Courier New"/>
          <w:kern w:val="0"/>
          <w:sz w:val="24"/>
          <w:szCs w:val="24"/>
        </w:rPr>
      </w:pPr>
      <w:r>
        <w:rPr>
          <w:rFonts w:ascii="Courier New" w:hAnsi="Courier New" w:cs="Courier New"/>
          <w:kern w:val="0"/>
          <w:sz w:val="24"/>
          <w:szCs w:val="24"/>
        </w:rPr>
        <w:t>FINISHED FILE</w:t>
      </w:r>
    </w:p>
    <w:p w14:paraId="45FFAB1E" w14:textId="77777777" w:rsidR="00F54D1A" w:rsidRDefault="00F54D1A" w:rsidP="00F54D1A">
      <w:pPr>
        <w:widowControl w:val="0"/>
        <w:autoSpaceDE w:val="0"/>
        <w:autoSpaceDN w:val="0"/>
        <w:adjustRightInd w:val="0"/>
        <w:spacing w:after="0" w:line="240" w:lineRule="auto"/>
        <w:jc w:val="center"/>
        <w:rPr>
          <w:rFonts w:ascii="Courier New" w:hAnsi="Courier New" w:cs="Courier New"/>
          <w:kern w:val="0"/>
          <w:sz w:val="24"/>
          <w:szCs w:val="24"/>
        </w:rPr>
      </w:pPr>
    </w:p>
    <w:p w14:paraId="7C547D0E"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APRIGF</w:t>
      </w:r>
    </w:p>
    <w:p w14:paraId="504E7626"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6D177794"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BRISBANE 2023</w:t>
      </w:r>
    </w:p>
    <w:p w14:paraId="3853588F"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70794016"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PARLIAMENTARY SESSION:  DAY 2</w:t>
      </w:r>
    </w:p>
    <w:p w14:paraId="769C7989"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1 SEPTEMBER 2023</w:t>
      </w:r>
    </w:p>
    <w:p w14:paraId="6BEF6C30" w14:textId="5EEBBC0F"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11:15 A.M. LOCAL TIME</w:t>
      </w:r>
    </w:p>
    <w:p w14:paraId="5B164B2C"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t>WELCOME REMARKS</w:t>
      </w:r>
    </w:p>
    <w:p w14:paraId="014EB9D2"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443B50CE"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3297CC6C"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048A2B85"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pPr>
    </w:p>
    <w:p w14:paraId="43B45074" w14:textId="77777777" w:rsidR="00F54D1A" w:rsidRDefault="00F54D1A" w:rsidP="00F54D1A">
      <w:pPr>
        <w:pStyle w:val="ByLine1"/>
        <w:tabs>
          <w:tab w:val="left" w:pos="720"/>
          <w:tab w:val="left" w:pos="1440"/>
        </w:tabs>
      </w:pPr>
      <w:r>
        <w:t>Services provided by:</w:t>
      </w:r>
    </w:p>
    <w:p w14:paraId="777F4263" w14:textId="77777777" w:rsidR="00F54D1A" w:rsidRDefault="00F54D1A" w:rsidP="00F54D1A">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6822BE68" w14:textId="77777777" w:rsidR="00F54D1A" w:rsidRDefault="00F54D1A" w:rsidP="00F54D1A">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17EF9219" w14:textId="77777777" w:rsidR="00F54D1A" w:rsidRDefault="00F54D1A" w:rsidP="00F54D1A">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5CC4754A" w14:textId="77777777" w:rsidR="00F54D1A" w:rsidRDefault="00F54D1A" w:rsidP="00F54D1A">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77D4782A" w14:textId="77777777" w:rsidR="00F54D1A" w:rsidRDefault="00F54D1A" w:rsidP="00F54D1A">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2D12CCC2" w14:textId="77777777" w:rsidR="00F54D1A" w:rsidRDefault="00F54D1A" w:rsidP="00F54D1A">
      <w:pPr>
        <w:pStyle w:val="ByContin1"/>
        <w:tabs>
          <w:tab w:val="left" w:pos="720"/>
          <w:tab w:val="left" w:pos="1440"/>
          <w:tab w:val="left" w:pos="2880"/>
          <w:tab w:val="left" w:pos="3600"/>
          <w:tab w:val="left" w:pos="4320"/>
          <w:tab w:val="left" w:pos="5040"/>
          <w:tab w:val="left" w:pos="5760"/>
          <w:tab w:val="left" w:pos="6480"/>
          <w:tab w:val="left" w:pos="7200"/>
        </w:tabs>
      </w:pPr>
    </w:p>
    <w:p w14:paraId="4545FEBA" w14:textId="77777777" w:rsidR="00F54D1A" w:rsidRDefault="00F54D1A" w:rsidP="00F54D1A">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4D5C794C"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6FA643FB"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Thank you.  Welcome, everyone.  I hope those that are finishing their coffee can come in so we can continue with the proceedings.  </w:t>
      </w:r>
    </w:p>
    <w:p w14:paraId="588AD930"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yeah, good morning and welcome to this second session of the day.  My name is Carlos Rey Moreno.  I am the Program Manager at the Association for Progressive Communication, and I am going to be the moderator of this session today.  </w:t>
      </w:r>
    </w:p>
    <w:p w14:paraId="61BADA95"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APC is a membership</w:t>
      </w:r>
      <w:r>
        <w:noBreakHyphen/>
        <w:t>based organization of activist and civil society organizations founded in the '90s to empower communities through ICTs to contribute to equitable human development and justice participatory policy processes.  Since our inception, we have been very active members of the civil society stakeholder group and Internet Governance multi</w:t>
      </w:r>
      <w:r>
        <w:noBreakHyphen/>
        <w:t xml:space="preserve">stakeholder approaches, and we participate regularly, and so do our members, at national, regional, and global IGFs.  </w:t>
      </w:r>
    </w:p>
    <w:p w14:paraId="58605F4B"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In this session, we are going to discuss governing data in Asia Pacific, and we aim to outline key components of data governance, such as data stewardship and data security and privacy.  We will explore how we can best contribute to trustworthy processes through policies that are put in place to </w:t>
      </w:r>
      <w:r>
        <w:lastRenderedPageBreak/>
        <w:t xml:space="preserve">ensure the availability, integrity, </w:t>
      </w:r>
      <w:proofErr w:type="gramStart"/>
      <w:r>
        <w:t>privacy</w:t>
      </w:r>
      <w:proofErr w:type="gramEnd"/>
      <w:r>
        <w:t xml:space="preserve"> and security of data assets.  This session will also facilitate the exchange of best practices among the region and beyond by exploring the following questions:  How can countries strengthen data governance in the region, ensuring data protection and privacy?  What challenges are policymakers facing in the region?  And how can policymakers enhance trust and establish data policies for managing data through its lifecycle from creation and acquisition to storage, usage, and disposal?  </w:t>
      </w:r>
    </w:p>
    <w:p w14:paraId="04349FEF"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To do so, we have here with us Ms. Maiko Meguro, who is the Director for International Data Strategy and International Affairs at the Digital Agency of Japan, where she regularly leads the data free flow of trust of Government of Japan.  Ms. Meguro is joining us online.  Welcome.  </w:t>
      </w:r>
    </w:p>
    <w:p w14:paraId="71E84593"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have also </w:t>
      </w:r>
      <w:proofErr w:type="spellStart"/>
      <w:r>
        <w:t>Fitri</w:t>
      </w:r>
      <w:proofErr w:type="spellEnd"/>
      <w:r>
        <w:t xml:space="preserve"> Bintang, Southeast Asia Visiting Research Fellow at the International Institute for Strategic Studies and a Research Consultant at the Center for Strategic and International studies.  Tri's areas of research </w:t>
      </w:r>
      <w:proofErr w:type="gramStart"/>
      <w:r>
        <w:t>covers</w:t>
      </w:r>
      <w:proofErr w:type="gramEnd"/>
      <w:r>
        <w:t xml:space="preserve"> </w:t>
      </w:r>
      <w:proofErr w:type="spellStart"/>
      <w:r>
        <w:t>radicalist</w:t>
      </w:r>
      <w:proofErr w:type="spellEnd"/>
      <w:r>
        <w:t xml:space="preserve"> groups and foreign policy, as well as women, peace, and security agenda.  </w:t>
      </w:r>
      <w:proofErr w:type="spellStart"/>
      <w:r>
        <w:t>Fitri</w:t>
      </w:r>
      <w:proofErr w:type="spellEnd"/>
      <w:r>
        <w:t xml:space="preserve"> is also joining us online.  </w:t>
      </w:r>
    </w:p>
    <w:p w14:paraId="76C2099E"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Here with me I have Ms. Anju Mangal, who is the outgoing chair of the Asia Pacific IGF.  She is her in her personal capacity but is working for the U.S. digital connectivity and cybersecurity project.  She is passionate about supporting the Asia and the Pacific region by contributing to bridging the digital divide and supporting women, youth, and communities.  </w:t>
      </w:r>
    </w:p>
    <w:p w14:paraId="0CF7DDED"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to unpack this topic, the session will start by a panel discussion, where Ms. Maiko will share her expertise on data governance as the lead of the data free flow with trust.  And then Ms. </w:t>
      </w:r>
      <w:proofErr w:type="spellStart"/>
      <w:r>
        <w:t>Fitri</w:t>
      </w:r>
      <w:proofErr w:type="spellEnd"/>
      <w:r>
        <w:t xml:space="preserve"> will present the Association of Southeast Asian Nations best practices on Internet Governance.  And then finally, Ms. Anju will share her expertise on Internet Governance.  Because we started the session a little bit late, I will ask the speakers to keep their presentations a bit shorter so we can have some open</w:t>
      </w:r>
      <w:r>
        <w:noBreakHyphen/>
        <w:t xml:space="preserve">floor exchange at the end of the presentations.  </w:t>
      </w:r>
    </w:p>
    <w:p w14:paraId="1C097363"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Yeah, thank you very much, and with that, if we can open for online participation, Ms. Meguro.  Thank you.  </w:t>
      </w:r>
    </w:p>
    <w:p w14:paraId="319C6FD6" w14:textId="77777777" w:rsidR="00F54D1A" w:rsidRDefault="00F54D1A" w:rsidP="00F54D1A">
      <w:pPr>
        <w:pStyle w:val="Colloquy1"/>
        <w:tabs>
          <w:tab w:val="clear" w:pos="7920"/>
          <w:tab w:val="clear" w:pos="8640"/>
          <w:tab w:val="left" w:pos="720"/>
          <w:tab w:val="left" w:pos="1440"/>
        </w:tabs>
        <w:spacing w:line="259" w:lineRule="exact"/>
      </w:pPr>
      <w:r>
        <w:t xml:space="preserve">&gt;&gt; MAIKO MEGURO: Thank you.  Thank you very much.  Good morning, honorable members of national Parliaments from participating nations, and it is very much a pleasure to meet you and present recent updates on trust developed international cooperation on trustworthy, interoperable data governance in the light of information and data accessed internationally.  </w:t>
      </w:r>
      <w:proofErr w:type="gramStart"/>
      <w:r>
        <w:t>So</w:t>
      </w:r>
      <w:proofErr w:type="gramEnd"/>
      <w:r>
        <w:t xml:space="preserve"> I am Maiko Meguro.  I was kindly introduced, Director in charge of leading International Data Strategy and advancing DFFT at the Digital Agency at the Government of Japan.  </w:t>
      </w:r>
    </w:p>
    <w:p w14:paraId="597B3A89"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think I am using slides, so do you think you can put up the slide that I have sent you?  </w:t>
      </w:r>
    </w:p>
    <w:p w14:paraId="678172C8"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If not, I am happy to also put my own slide here.  Yes, I </w:t>
      </w:r>
      <w:r>
        <w:lastRenderedPageBreak/>
        <w:t xml:space="preserve">will do my own slide.  It says that I </w:t>
      </w:r>
      <w:proofErr w:type="gramStart"/>
      <w:r>
        <w:t>can't</w:t>
      </w:r>
      <w:proofErr w:type="gramEnd"/>
      <w:r>
        <w:t xml:space="preserve"> actually share my own thing here.  Ah</w:t>
      </w:r>
      <w:proofErr w:type="gramStart"/>
      <w:r>
        <w:t>, actually, the</w:t>
      </w:r>
      <w:proofErr w:type="gramEnd"/>
      <w:r>
        <w:t xml:space="preserve"> Secretariat has started sharing my slide, I think.  </w:t>
      </w:r>
    </w:p>
    <w:p w14:paraId="6C1D5AC4"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Thank you.  </w:t>
      </w:r>
    </w:p>
    <w:p w14:paraId="3D2FF190"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the title is Advancing Data Free Flow with Trust.  Yes, thank you very much.  </w:t>
      </w:r>
    </w:p>
    <w:p w14:paraId="7352EB90"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in this slide, data free flow with trust, DFFT, is basically the concept for those who doesn't know about this concept, it is a cross</w:t>
      </w:r>
      <w:r>
        <w:noBreakHyphen/>
        <w:t>border free flow of data should be enhanced through the promotion of trust, namely the enhancing protection of privacy, security, intellectual properties, and any other legitimate interests so that citizens and federal governments can support the increasing flow of data produced and stored in respective jurisdictions without threat or critical interests.  The concept was introduced first at the G20 OSAKA Summit in 2019 and will be endorsed by G7 and G20 every year, and this year, G7 Hiroshima endorsed the establishment of the Institutional Arrangement for Partnership, IAP, which is the international mechanism to facilitate intergovernmental and multi</w:t>
      </w:r>
      <w:r>
        <w:noBreakHyphen/>
        <w:t>stakeholder cooperation and facilitate cross</w:t>
      </w:r>
      <w:r>
        <w:noBreakHyphen/>
        <w:t xml:space="preserve">border flow of data.  This mechanism has been endorsed by G7, but membership is </w:t>
      </w:r>
      <w:proofErr w:type="gramStart"/>
      <w:r>
        <w:t>actually much</w:t>
      </w:r>
      <w:proofErr w:type="gramEnd"/>
      <w:r>
        <w:t xml:space="preserve"> wider, so this is quite open global organization.  </w:t>
      </w:r>
    </w:p>
    <w:p w14:paraId="4F23F3BD"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the importance of DFFT, data free flow with trust, this is actually without need of explanation.  Now that the data economy is booming, and of course, in order to develop the data economy, high</w:t>
      </w:r>
      <w:r>
        <w:noBreakHyphen/>
        <w:t xml:space="preserve">quality data access is critical in order to solve social issues ranging from aging society to climate change or even healthcare issues, and of course, driving economic growth.  It is essential to develop interoperability through the coordinating international data transfer roles among major countries, advance technological solutions, standards, et cetera, et cetera.  Which means we really </w:t>
      </w:r>
      <w:proofErr w:type="gramStart"/>
      <w:r>
        <w:t>have to</w:t>
      </w:r>
      <w:proofErr w:type="gramEnd"/>
      <w:r>
        <w:t xml:space="preserve"> find any different approaches, like anything that can enhance interoperability, we better work on that.  So that is the point of this slide.  </w:t>
      </w:r>
    </w:p>
    <w:p w14:paraId="314A8063"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   </w:t>
      </w:r>
      <w:r>
        <w:tab/>
        <w:t>Next slide, please.</w:t>
      </w:r>
      <w:r>
        <w:br/>
      </w:r>
      <w:r>
        <w:tab/>
        <w:t xml:space="preserve">Yes, thank you.  As I said, the concept of DFFT has been endorsed by the G20 in 2019.  Since then, G7, G20 has discussed how to advance this concept, and what is more, how to materialize and operationalize these concepts by developing in areas of priorities </w:t>
      </w:r>
      <w:proofErr w:type="gramStart"/>
      <w:r>
        <w:t>and also</w:t>
      </w:r>
      <w:proofErr w:type="gramEnd"/>
      <w:r>
        <w:t xml:space="preserve"> expanding the topic scope from the global market issue to the sustainable development, which was quite a critical advancement in 2022 by the Indonesian presidency on the Digital Ministers Meeting.  </w:t>
      </w:r>
    </w:p>
    <w:p w14:paraId="122C30EE"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   </w:t>
      </w:r>
      <w:r>
        <w:tab/>
        <w:t>Next slide, please.</w:t>
      </w:r>
      <w:r>
        <w:br/>
      </w:r>
      <w:r>
        <w:tab/>
        <w:t xml:space="preserve">Thank you.  So only materialization of the DFFT since 2019, I think we have seen vastly two approaches.  One approach is to develop the relevant trading rules on DFFT free flow and identifying practices.  This type of working track has been </w:t>
      </w:r>
      <w:r>
        <w:lastRenderedPageBreak/>
        <w:t>materialized also in 2019 at what is called Osaka track in the G7 Summit in 2019.  But with the other, emphasis of today's presentation is this other approach, is to seek interoperable solutions across different regimes, national demands on private security, without evaluating whether certain national regulations would be good or bad.  In this regard, it is more important to develop a forum where we could discuss the actual gaps or we share the best practices or we share the needs for capacity building, as no one actually has good views on how the data globally flows or how the value chains are constructed or what are the business and technological practices on the cross</w:t>
      </w:r>
      <w:r>
        <w:noBreakHyphen/>
        <w:t xml:space="preserve">border transfer of data, and yes, I will come back to this point on the next slide, but we definitely see the new tracks, in addition to the trade rule track, about more pragmatic, more focus on technology and regulatory organizations, based on evidence, what is actually happening rather than speaking about what is good or what is bad.  </w:t>
      </w:r>
    </w:p>
    <w:p w14:paraId="445DE191"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In terms of the scope of DFFT, which is thanks to the great effort by the Indonesian presidency of G20, we have seen the new track working on the data free flow trust which significantly contributes to our sustainable development goal.  </w:t>
      </w:r>
      <w:proofErr w:type="gramStart"/>
      <w:r>
        <w:t>So</w:t>
      </w:r>
      <w:proofErr w:type="gramEnd"/>
      <w:r>
        <w:t xml:space="preserve"> this line of discussion has been very well covered by the G20, and kudos to our colleague from Indonesia.  </w:t>
      </w:r>
    </w:p>
    <w:p w14:paraId="60A35FF9"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to reduce, for example, data inequality, this is a really important topic when it comes to our new agenda on the DFFT because, like I wrote here, many people are still excluded from the new world of data economy because of the, perhaps, like language, or perhaps, like, technological infrastructure, lack of education, remoteness, or many other issues.  A wide range of actions needed, including building capacity, especially for least developed countries or developing countries or small island developing countries.  </w:t>
      </w:r>
      <w:proofErr w:type="gramStart"/>
      <w:r>
        <w:t>So</w:t>
      </w:r>
      <w:proofErr w:type="gramEnd"/>
      <w:r>
        <w:t xml:space="preserve"> under the banner of DFFT, we can certainly see importance of working on the international cooperation in these sort of issues.  And of course, like healthcare, tracking climate change, tackling climate change, and realizing energy</w:t>
      </w:r>
      <w:r>
        <w:noBreakHyphen/>
        <w:t>efficient economy globally require policy coordination as well as benefit of technological advancement, including tracking data on the common footprint across supply chain, have better sight of our energy use globally, or of course, tackling public health emergency, such as COVID</w:t>
      </w:r>
      <w:r>
        <w:noBreakHyphen/>
        <w:t xml:space="preserve">19 pandemic, in such cases, interoperability between national and subnational health data monitoring system becomes increasingly important to curb the spread of infection globally.  </w:t>
      </w:r>
    </w:p>
    <w:p w14:paraId="76A5CDA9"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see, we have started to see </w:t>
      </w:r>
      <w:r>
        <w:noBreakHyphen/>
      </w:r>
      <w:r>
        <w:noBreakHyphen/>
        <w:t xml:space="preserve"> the concept started from the trade view.  </w:t>
      </w:r>
      <w:proofErr w:type="gramStart"/>
      <w:r>
        <w:t>It's</w:t>
      </w:r>
      <w:proofErr w:type="gramEnd"/>
      <w:r>
        <w:t xml:space="preserve"> now slowly expanding its scope and also the usefulness or types of functions that can play in terms of enhancing the cross</w:t>
      </w:r>
      <w:r>
        <w:noBreakHyphen/>
        <w:t xml:space="preserve">world transfer of data.  </w:t>
      </w:r>
    </w:p>
    <w:p w14:paraId="51CFD669"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   </w:t>
      </w:r>
      <w:r>
        <w:tab/>
        <w:t>Next slide, please.</w:t>
      </w:r>
      <w:r>
        <w:br/>
      </w:r>
      <w:r>
        <w:tab/>
        <w:t xml:space="preserve">Like I said, importance is nowadays we are now in the phase of discussing what would be the data free flows? We </w:t>
      </w:r>
      <w:proofErr w:type="gramStart"/>
      <w:r>
        <w:t>have to</w:t>
      </w:r>
      <w:proofErr w:type="gramEnd"/>
      <w:r>
        <w:t xml:space="preserve"> </w:t>
      </w:r>
      <w:r>
        <w:lastRenderedPageBreak/>
        <w:t xml:space="preserve">operationalize it.  In terms of operationalizing it, we see very important key things as I presented here.  </w:t>
      </w:r>
    </w:p>
    <w:p w14:paraId="2D616A77"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First, the discussion on the operationalization or advancement of DFFT </w:t>
      </w:r>
      <w:proofErr w:type="gramStart"/>
      <w:r>
        <w:t>have to</w:t>
      </w:r>
      <w:proofErr w:type="gramEnd"/>
      <w:r>
        <w:t xml:space="preserve"> be evidence based and solution oriented.  Since many of what we call barriers of the cross</w:t>
      </w:r>
      <w:r>
        <w:noBreakHyphen/>
        <w:t xml:space="preserve">border transfer of data are coming from the difference of regulations, a different way to pin down on the legitimate interests, often it is very difficult to point the finger at other's privacy regulation and say </w:t>
      </w:r>
      <w:proofErr w:type="gramStart"/>
      <w:r>
        <w:t>it's</w:t>
      </w:r>
      <w:proofErr w:type="gramEnd"/>
      <w:r>
        <w:t xml:space="preserve"> disguised as trade barrier, et cetera, et cetera.  This is really </w:t>
      </w:r>
      <w:proofErr w:type="spellStart"/>
      <w:r>
        <w:t>inpragmatic</w:t>
      </w:r>
      <w:proofErr w:type="spellEnd"/>
      <w:r>
        <w:t xml:space="preserve">.  So be pragmatic.  </w:t>
      </w:r>
      <w:proofErr w:type="gramStart"/>
      <w:r>
        <w:t>Let's</w:t>
      </w:r>
      <w:proofErr w:type="gramEnd"/>
      <w:r>
        <w:t xml:space="preserve"> say we all respect for the different regulatory needs and concerns based on different national circumstances, but always we have to start from the actual issues lying there.  If we </w:t>
      </w:r>
      <w:proofErr w:type="gramStart"/>
      <w:r>
        <w:t>don't</w:t>
      </w:r>
      <w:proofErr w:type="gramEnd"/>
      <w:r>
        <w:t xml:space="preserve"> have the solution to throw the data here and there, we are not going to have the future that we envisage, which can only be realized by having enough access to data globally.  But we also </w:t>
      </w:r>
      <w:proofErr w:type="gramStart"/>
      <w:r>
        <w:t>have to</w:t>
      </w:r>
      <w:proofErr w:type="gramEnd"/>
      <w:r>
        <w:t xml:space="preserve"> respect different regulatory needs.  We </w:t>
      </w:r>
      <w:proofErr w:type="gramStart"/>
      <w:r>
        <w:t>don't</w:t>
      </w:r>
      <w:proofErr w:type="gramEnd"/>
      <w:r>
        <w:t xml:space="preserve"> have to criticize each other.  </w:t>
      </w:r>
    </w:p>
    <w:p w14:paraId="0D3E156D"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first, we just capture what is happening based on evidence and think about the solution rather than talking about the norms.  That is a very important attitude towards talking about cross</w:t>
      </w:r>
      <w:r>
        <w:noBreakHyphen/>
        <w:t xml:space="preserve">border transfer of data topic.  </w:t>
      </w:r>
    </w:p>
    <w:p w14:paraId="21C8A0EF"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Second, the need for tangible progress in advancing DFFT because we can continue talking, talking, talking, talking forever at G7/G20, but we </w:t>
      </w:r>
      <w:proofErr w:type="gramStart"/>
      <w:r>
        <w:t>definitely have</w:t>
      </w:r>
      <w:proofErr w:type="gramEnd"/>
      <w:r>
        <w:t xml:space="preserve"> to work on advancing, which means that we need actual place, a forum, where we gather the relevant actors and continue working on the project where we can actually produce solutions.  But the problem here is that we </w:t>
      </w:r>
      <w:proofErr w:type="gramStart"/>
      <w:r>
        <w:t>don't</w:t>
      </w:r>
      <w:proofErr w:type="gramEnd"/>
      <w:r>
        <w:t xml:space="preserve"> have the actual forum that we can talk about cross</w:t>
      </w:r>
      <w:r>
        <w:noBreakHyphen/>
        <w:t>border, cross</w:t>
      </w:r>
      <w:r>
        <w:noBreakHyphen/>
        <w:t xml:space="preserve">sectoral topic of data.  Like trade, have the WTO.  Finance </w:t>
      </w:r>
      <w:proofErr w:type="gramStart"/>
      <w:r>
        <w:t>have</w:t>
      </w:r>
      <w:proofErr w:type="gramEnd"/>
      <w:r>
        <w:t xml:space="preserve"> the Finance, but data we don't have a place.  </w:t>
      </w:r>
      <w:proofErr w:type="gramStart"/>
      <w:r>
        <w:t>That's</w:t>
      </w:r>
      <w:proofErr w:type="gramEnd"/>
      <w:r>
        <w:t xml:space="preserve"> the issue.  Here is the second point, we need a new mechanism to bring governments and stakeholders together to cooperate on facilitating cross</w:t>
      </w:r>
      <w:r>
        <w:noBreakHyphen/>
        <w:t>border flows of personal and non</w:t>
      </w:r>
      <w:r>
        <w:noBreakHyphen/>
        <w:t xml:space="preserve">personal data under the banner of DFFT.  </w:t>
      </w:r>
    </w:p>
    <w:p w14:paraId="28D2BC5B"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   </w:t>
      </w:r>
      <w:r>
        <w:tab/>
        <w:t>Next slide, please.</w:t>
      </w:r>
      <w:r>
        <w:br/>
      </w:r>
      <w:r>
        <w:tab/>
        <w:t xml:space="preserve">So this is something that Japanese government </w:t>
      </w:r>
      <w:proofErr w:type="gramStart"/>
      <w:r>
        <w:t>and also</w:t>
      </w:r>
      <w:proofErr w:type="gramEnd"/>
      <w:r>
        <w:t xml:space="preserve"> the OECD has been working together to develop the solution for the DFFT.  And this proposal has also been discussed by the G7, so the proposal for institutional arrangement for partnership is we need a flexible, multi</w:t>
      </w:r>
      <w:r>
        <w:noBreakHyphen/>
        <w:t>stakeholder, evidence</w:t>
      </w:r>
      <w:r>
        <w:noBreakHyphen/>
        <w:t>based, and solution</w:t>
      </w:r>
      <w:r>
        <w:noBreakHyphen/>
        <w:t xml:space="preserve">driven forum to bring together the relevant people and work on the agenda, produce a solution to operationalize DFFT.  So those institutions should have at least three elements:  First, a governmental body with relevant expertise and competence to discuss and </w:t>
      </w:r>
      <w:proofErr w:type="gramStart"/>
      <w:r>
        <w:t>actually work</w:t>
      </w:r>
      <w:proofErr w:type="gramEnd"/>
      <w:r>
        <w:t xml:space="preserve"> on the topic of DFFT.  And second, we need to have a stakeholder organ to communicate with government and work together to produce solutions.  And third, most importantly, we need a permanent secretariat to manage the meetings, projects, and other administrative issues </w:t>
      </w:r>
      <w:r>
        <w:lastRenderedPageBreak/>
        <w:t>because often those multi</w:t>
      </w:r>
      <w:r>
        <w:noBreakHyphen/>
        <w:t xml:space="preserve">stakeholders, the forum is ad hoc.  But ad hoc forum cannot produce the continuous project because often the project takes three or four years.  </w:t>
      </w:r>
      <w:proofErr w:type="gramStart"/>
      <w:r>
        <w:t>So</w:t>
      </w:r>
      <w:proofErr w:type="gramEnd"/>
      <w:r>
        <w:t xml:space="preserve"> we set the agenda, we start project, we review the project, and we bring it through towards solutions.  That takes time.  That is why we need a permanent secretariat in order to move forward with DFFT.  </w:t>
      </w:r>
    </w:p>
    <w:p w14:paraId="3790A622"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this is just a concept, but we kind of are thinking into developing the mechanism, what is called institutional arrangement for partnership, to work on the question of cross</w:t>
      </w:r>
      <w:r>
        <w:noBreakHyphen/>
        <w:t xml:space="preserve">border transfer of data in general.  And this should have the vision from the Asia Pacific, where innovation, digitalization is happening rapidly.  I would say the most innovative area of the world should lead this sort of project and should have </w:t>
      </w:r>
      <w:proofErr w:type="gramStart"/>
      <w:r>
        <w:t>be</w:t>
      </w:r>
      <w:proofErr w:type="gramEnd"/>
      <w:r>
        <w:t xml:space="preserve"> the global solution setting in the field of cross</w:t>
      </w:r>
      <w:r>
        <w:noBreakHyphen/>
        <w:t xml:space="preserve">border transfer of data based on the advanced practices and also the diversity that this region will hold.  </w:t>
      </w:r>
    </w:p>
    <w:p w14:paraId="43422D3C"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think I am running out of time, so I am closing my speech.  But this is the up</w:t>
      </w:r>
      <w:r>
        <w:noBreakHyphen/>
        <w:t>to</w:t>
      </w:r>
      <w:r>
        <w:noBreakHyphen/>
        <w:t>date development in the track of the facilitating cross</w:t>
      </w:r>
      <w:r>
        <w:noBreakHyphen/>
        <w:t>border transfer of data and data free flow trust where we set up the forum, bring together multi</w:t>
      </w:r>
      <w:r>
        <w:noBreakHyphen/>
        <w:t xml:space="preserve">stakeholder, continuously discuss and work on the common project to tackle on our common issues, common agenda on developing the digitalized Web and wealth, and of course, the trust which is brought by those common projects.  </w:t>
      </w:r>
    </w:p>
    <w:p w14:paraId="5CCE2A31"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   </w:t>
      </w:r>
      <w:r>
        <w:tab/>
        <w:t xml:space="preserve">Next slide, please. </w:t>
      </w:r>
    </w:p>
    <w:p w14:paraId="6C357A02"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w:t>
      </w:r>
      <w:proofErr w:type="gramStart"/>
      <w:r>
        <w:t>So</w:t>
      </w:r>
      <w:proofErr w:type="gramEnd"/>
      <w:r>
        <w:t xml:space="preserve"> this is just an advertisement.  This is just the DFFT brochure to provide up</w:t>
      </w:r>
      <w:r>
        <w:noBreakHyphen/>
        <w:t>to</w:t>
      </w:r>
      <w:r>
        <w:noBreakHyphen/>
        <w:t>date information on progress about data free flow with trust.  This is always up</w:t>
      </w:r>
      <w:r>
        <w:noBreakHyphen/>
        <w:t>to</w:t>
      </w:r>
      <w:r>
        <w:noBreakHyphen/>
        <w:t xml:space="preserve">date, so please access this QR code, and you have all the information you need to understand this topic.  </w:t>
      </w:r>
    </w:p>
    <w:p w14:paraId="5A968142"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Thank you very much for your listening.  Thank you.  </w:t>
      </w:r>
    </w:p>
    <w:p w14:paraId="5AE9956B"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Thank you.  Thank you very much, Maiko, for giving us the background on the DFFT and the issues and the challenges, as well as the benefits that it will bring together with the need for that forum to exchange ideas and how that proposal that you are putting forward could address those elements and foster data exchange of information in between the government and the stakeholders.  Thank you very much.  </w:t>
      </w:r>
    </w:p>
    <w:p w14:paraId="4E161EE9"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With that, can we open the participation for Fitriani, please, for her presentation?  She is online.  Welcome.  </w:t>
      </w:r>
    </w:p>
    <w:p w14:paraId="41AC9FD8" w14:textId="77777777" w:rsidR="00F54D1A" w:rsidRDefault="00F54D1A" w:rsidP="00F54D1A">
      <w:pPr>
        <w:pStyle w:val="Colloquy1"/>
        <w:tabs>
          <w:tab w:val="clear" w:pos="7920"/>
          <w:tab w:val="clear" w:pos="8640"/>
          <w:tab w:val="left" w:pos="720"/>
          <w:tab w:val="left" w:pos="1440"/>
        </w:tabs>
        <w:spacing w:line="259" w:lineRule="exact"/>
      </w:pPr>
      <w:r>
        <w:t xml:space="preserve">&gt;&gt; FITRIANI BINTANG: Thank you for the opportunity.  Thank you for having me.  I saw that my slides have been shared.  </w:t>
      </w:r>
    </w:p>
    <w:p w14:paraId="167CFB16"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Esteemed and distinguished members of parliament of the Asia Pacific, as an academic, I would be, I think, much more candid to see what happened in the region, what works, and what </w:t>
      </w:r>
      <w:proofErr w:type="gramStart"/>
      <w:r>
        <w:t>hasn't</w:t>
      </w:r>
      <w:proofErr w:type="gramEnd"/>
      <w:r>
        <w:t xml:space="preserve"> worked in regard to a collection of countries in the ten Southeast Asian countries, and perhaps the wider region in terms of how we can go forward in regard of data governance.  Especially when there's </w:t>
      </w:r>
      <w:r>
        <w:noBreakHyphen/>
      </w:r>
      <w:r>
        <w:noBreakHyphen/>
        <w:t xml:space="preserve"> there are countries that are not as mature digitally compared to others.  </w:t>
      </w:r>
    </w:p>
    <w:p w14:paraId="53B937C2"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 xml:space="preserve">Now, if I can move on to the next slide on the issues that I will cover.  First, I will look at how countries have been strengthening data governance, and I will focus my presentation on data protection and privacy, as that issue has been a concern for the </w:t>
      </w:r>
      <w:proofErr w:type="gramStart"/>
      <w:r>
        <w:t>region</w:t>
      </w:r>
      <w:proofErr w:type="gramEnd"/>
      <w:r>
        <w:t xml:space="preserve"> I am in.  </w:t>
      </w:r>
    </w:p>
    <w:p w14:paraId="039CF33C"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second is what are the challenges for policymakers facing in the region </w:t>
      </w:r>
      <w:proofErr w:type="gramStart"/>
      <w:r>
        <w:t>in regard to</w:t>
      </w:r>
      <w:proofErr w:type="gramEnd"/>
      <w:r>
        <w:t xml:space="preserve"> DOT governance?  And how can policymakers enhance trust and establish data policies?  As we know, such action can be limited and challenging.  And last point, I will share the situation in the region that I work in.  </w:t>
      </w:r>
    </w:p>
    <w:p w14:paraId="372BEB89"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   </w:t>
      </w:r>
      <w:r>
        <w:tab/>
        <w:t>Next slide, please.</w:t>
      </w:r>
      <w:r>
        <w:br/>
      </w:r>
      <w:r>
        <w:tab/>
        <w:t>I want to share the concern of how data cycle from data creation, storage, sharing, archival, and deletion afterwards have been managed, with the concern of how </w:t>
      </w:r>
      <w:r>
        <w:noBreakHyphen/>
      </w:r>
      <w:r>
        <w:noBreakHyphen/>
        <w:t xml:space="preserve"> there is a primary use and a secondary use of data and how it is utilized.  And it can be recycled by those that </w:t>
      </w:r>
      <w:proofErr w:type="gramStart"/>
      <w:r>
        <w:t>have the ability to</w:t>
      </w:r>
      <w:proofErr w:type="gramEnd"/>
      <w:r>
        <w:t xml:space="preserve"> storage of data.  And we all know that not all the regions and countries </w:t>
      </w:r>
      <w:proofErr w:type="gramStart"/>
      <w:r>
        <w:t>have the abilities to</w:t>
      </w:r>
      <w:proofErr w:type="gramEnd"/>
      <w:r>
        <w:t xml:space="preserve"> manage its data as, therefore, impacted to the challenges of mistreatment and non</w:t>
      </w:r>
      <w:r>
        <w:noBreakHyphen/>
        <w:t xml:space="preserve">equal treatment, the issue of discrimination, as well as access to fundamental democracy rights.  And this is something that can be concerning </w:t>
      </w:r>
      <w:proofErr w:type="gramStart"/>
      <w:r>
        <w:t>with regard to</w:t>
      </w:r>
      <w:proofErr w:type="gramEnd"/>
      <w:r>
        <w:t xml:space="preserve"> data.  </w:t>
      </w:r>
    </w:p>
    <w:p w14:paraId="2AF7BD17"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If I can go to the next slide, I will show what, in the Southeast Asia region has been doing in the regional level to provide countries that are small and developing in terms of digital side, countries such as Laos, Cambodia, Myanmar, and perhaps Philippines don't see cyber security as an issue, and therefore, perhaps there is a benefit for the regional organization to set up a framework on digital data governance as a benchmarking and a standardization setting for those countries that still need a reference guide in terms of how to do data management.  For example, having data classification framework, having cross</w:t>
      </w:r>
      <w:r>
        <w:noBreakHyphen/>
        <w:t xml:space="preserve">border data flow mechanism, as well as innovation forum and digital protection and privacy forum.  </w:t>
      </w:r>
    </w:p>
    <w:p w14:paraId="7D1DD86B"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this is in a way not to </w:t>
      </w:r>
      <w:proofErr w:type="gramStart"/>
      <w:r>
        <w:t>actually dictate</w:t>
      </w:r>
      <w:proofErr w:type="gramEnd"/>
      <w:r>
        <w:t xml:space="preserve"> smaller countries that are still developing its data management, in a way that it wants to provide lessons learned and how the countries have done things and can be done in the constraint of sovereignty and limited resources.  And if the concern is on how to establish law, the parliamentarians present here understand so well how it takes time to produce legislation.  And although we have all this regional framework, if we can go to the next slide, only five of the countries in the region have</w:t>
      </w:r>
      <w:proofErr w:type="gramStart"/>
      <w:r>
        <w:t>, actually, law</w:t>
      </w:r>
      <w:proofErr w:type="gramEnd"/>
      <w:r>
        <w:t xml:space="preserve"> that governs data, specific on data protection and privacy.  Because the process takes so long.  For example, Indonesia, where my country is, it takes almost a decade to have personal data protection law.  Although we learned from other countries in the region that have similar data ten years before, such as Singapore.  And the discussion has been ongoing.  And perhaps countries in the region that have closer proximity in terms of </w:t>
      </w:r>
      <w:r>
        <w:lastRenderedPageBreak/>
        <w:t xml:space="preserve">culture as well as developing governmental model, perhaps, understand the importance of data governance.  It is still a challenge internally to create law, especially when </w:t>
      </w:r>
      <w:proofErr w:type="gramStart"/>
      <w:r>
        <w:t>there's</w:t>
      </w:r>
      <w:proofErr w:type="gramEnd"/>
      <w:r>
        <w:t xml:space="preserve"> a multisector and multi</w:t>
      </w:r>
      <w:r>
        <w:noBreakHyphen/>
        <w:t xml:space="preserve">stakeholder interest in terms of, for example, taking example for Indonesia again, challenge from the private sector, for example, that would want in the process of creating a legislation would argue more regulation in protection and data privacy would entail increasing cost of data confidence or regulation confidence.  And as a country, we want to have prosperous economy to increase the welfare, but of course, we want to protect the privacy data and privacy as well.  </w:t>
      </w:r>
      <w:proofErr w:type="gramStart"/>
      <w:r>
        <w:t>So</w:t>
      </w:r>
      <w:proofErr w:type="gramEnd"/>
      <w:r>
        <w:t xml:space="preserve"> there is a challenge that would need to be balanced by lawmakers.  </w:t>
      </w:r>
    </w:p>
    <w:p w14:paraId="7D04827E"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learn from outside Southeast Asia, in the next slide, we learn best practices in other countries and their interests as well.  And it is </w:t>
      </w:r>
      <w:proofErr w:type="gramStart"/>
      <w:r>
        <w:t>actually dominated</w:t>
      </w:r>
      <w:proofErr w:type="gramEnd"/>
      <w:r>
        <w:t xml:space="preserve"> by or driven </w:t>
      </w:r>
      <w:r>
        <w:noBreakHyphen/>
      </w:r>
      <w:r>
        <w:noBreakHyphen/>
        <w:t xml:space="preserve"> dominated is a bad word, apologies </w:t>
      </w:r>
      <w:r>
        <w:noBreakHyphen/>
      </w:r>
      <w:r>
        <w:noBreakHyphen/>
        <w:t xml:space="preserve"> but driven by countries that already have its capital and commodities and advantage when it comes to managing data, for example, for cross</w:t>
      </w:r>
      <w:r>
        <w:noBreakHyphen/>
        <w:t>border e</w:t>
      </w:r>
      <w:r>
        <w:noBreakHyphen/>
        <w:t>commerce flow, for enabling cross</w:t>
      </w:r>
      <w:r>
        <w:noBreakHyphen/>
        <w:t>border digital delivery products, as well as protecting source code for commercial product from forced disclosure to national authorities.  So that cooperation in a trans</w:t>
      </w:r>
      <w:r>
        <w:noBreakHyphen/>
        <w:t xml:space="preserve">Pacific partnership, for example, have been agreed and put forward by advanced countries and adopted by other countries as well.  </w:t>
      </w:r>
      <w:proofErr w:type="gramStart"/>
      <w:r>
        <w:t>So</w:t>
      </w:r>
      <w:proofErr w:type="gramEnd"/>
      <w:r>
        <w:t xml:space="preserve"> in the trans</w:t>
      </w:r>
      <w:r>
        <w:noBreakHyphen/>
        <w:t>Pacific partnership, countries like the U.S., Australia, Japan, Malaysia to an extent, and Singapore probably would then bring their learning best practices to countries such as Brunei as well as Vietnam in terms of data regulation.  The U.S.</w:t>
      </w:r>
      <w:r>
        <w:noBreakHyphen/>
        <w:t>Mexico agreement</w:t>
      </w:r>
      <w:proofErr w:type="gramStart"/>
      <w:r>
        <w:t>, actually, we</w:t>
      </w:r>
      <w:proofErr w:type="gramEnd"/>
      <w:r>
        <w:t xml:space="preserve"> learned about how cross</w:t>
      </w:r>
      <w:r>
        <w:noBreakHyphen/>
        <w:t>border privacy rule system would bring in the APAC region, the U.S.</w:t>
      </w:r>
      <w:r>
        <w:noBreakHyphen/>
        <w:t>Japan Digital Trade Agreement as well has been a good learning point for data governance, as well as Singapore</w:t>
      </w:r>
      <w:r>
        <w:noBreakHyphen/>
        <w:t xml:space="preserve">Australia Digital Economy Agreement.  </w:t>
      </w:r>
    </w:p>
    <w:p w14:paraId="310F2545"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If we can continue to the next slide, we know what the main issues with regards to regulating what Michael in the previous presentation mentioned on data free flow with trust.  There is an issue of data localization when a country wants its data to be protected and not shared, for example, on election data.  There's issue of regulation cooperation, who controls what, and sometimes in a country, there is a different sector that wants to control the data as well, and sometimes those discussions are not going well.  There is the issue of the government wanting to do taxing, and how does, in terms of data flow, the data will be taxed and who will pay a tax and whether a certain country will get the data used by other countries to do trade.  But then not benefit from that.  And how this data sharing approach will be done from, for example, private sector and public sector, in regards to in sector that is benefitting for all, as mentioned, like healthcare, education, transport, energy, and in regard for security that we witness has been challenging.  </w:t>
      </w:r>
    </w:p>
    <w:p w14:paraId="2D158788"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the progress has been discussed in the economic sector </w:t>
      </w:r>
      <w:r>
        <w:lastRenderedPageBreak/>
        <w:t xml:space="preserve">and grouping, like the G20 and the G7.  But the question, again, what will the policymaker bring home and how they </w:t>
      </w:r>
      <w:proofErr w:type="gramStart"/>
      <w:r>
        <w:t>actually discuss</w:t>
      </w:r>
      <w:proofErr w:type="gramEnd"/>
      <w:r>
        <w:t xml:space="preserve"> nationally?  </w:t>
      </w:r>
    </w:p>
    <w:p w14:paraId="2DFD407A"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if I can go to the next slide.  Keying in on the three issues that are being brought.  </w:t>
      </w:r>
      <w:proofErr w:type="gramStart"/>
      <w:r>
        <w:t>What's</w:t>
      </w:r>
      <w:proofErr w:type="gramEnd"/>
      <w:r>
        <w:t xml:space="preserve"> the benefit for the country?  Have they been unevenly distributed?  How the population remains offline.  And developing countries, as they are a provider of raw data, they </w:t>
      </w:r>
      <w:proofErr w:type="gramStart"/>
      <w:r>
        <w:t>don't</w:t>
      </w:r>
      <w:proofErr w:type="gramEnd"/>
      <w:r>
        <w:t xml:space="preserve"> have the ability to actually generate, advance more, and being used as the consumer of tech from other countries without actually having the benefit to be having the incentive for that has been a concern.  </w:t>
      </w:r>
    </w:p>
    <w:p w14:paraId="679F5A84"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if we can go to the next approach, we also </w:t>
      </w:r>
      <w:r>
        <w:noBreakHyphen/>
      </w:r>
      <w:r>
        <w:noBreakHyphen/>
        <w:t xml:space="preserve"> next slide, we also see how the different </w:t>
      </w:r>
      <w:r>
        <w:noBreakHyphen/>
      </w:r>
      <w:r>
        <w:noBreakHyphen/>
        <w:t xml:space="preserve"> the issues of different data governance landscapes between one country and another, and the second is the fragmentation of approach in the global data governance.  For example, how in the U.S. the data is controlled by the private sector, even the government has difficulty of access to it; while in China, for example, the government controls the data; while the European Union focuses on its individual approach.  And this fragmentation hampers the collaboration among jurisdictions, and this is something that needs to be discussed and included in the government policy</w:t>
      </w:r>
      <w:r>
        <w:noBreakHyphen/>
        <w:t xml:space="preserve">making.  </w:t>
      </w:r>
    </w:p>
    <w:p w14:paraId="67605DC1"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If we can go to the next slide, I know my time is over </w:t>
      </w:r>
      <w:r>
        <w:noBreakHyphen/>
      </w:r>
      <w:r>
        <w:noBreakHyphen/>
        <w:t xml:space="preserve"> almost over.  I mentioned about how the challenges in the region to produce, for example, law on digital protection, let alone data governance in general.  We need to learn how to, in the next slide, to build trust and establish data policies and managing data throughout its lifecycle, in the creation, acquisition to storage, usage, and disposal of data.  Whether our laws have been strong enough </w:t>
      </w:r>
      <w:proofErr w:type="gramStart"/>
      <w:r>
        <w:t>in regard to</w:t>
      </w:r>
      <w:proofErr w:type="gramEnd"/>
      <w:r>
        <w:t xml:space="preserve"> this and whether the policymakers and the people at large know about the issue.  </w:t>
      </w:r>
    </w:p>
    <w:p w14:paraId="76F9B337"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next, perhaps we can consider the usage and flow of data, whether we understand this, and how we would manage this data governance and facilitate the data access and exchange among public bodies and then, therefore, internationally.  And then from this we can learn the lesson learned of what needs to be there </w:t>
      </w:r>
      <w:r>
        <w:noBreakHyphen/>
      </w:r>
      <w:r>
        <w:noBreakHyphen/>
        <w:t xml:space="preserve"> in the next slide, please, as I close.  In concluding, what countries' parliamentarians and policymakers, perhaps, would need to embark on the four points?  In the next slide, I would say first on creating the legal basis of data governance, what are the value points needs to be protected.  If we can go to the next slide.  In terms of, for example, what is important to be regulated in a country, whether </w:t>
      </w:r>
      <w:proofErr w:type="gramStart"/>
      <w:r>
        <w:t>it's</w:t>
      </w:r>
      <w:proofErr w:type="gramEnd"/>
      <w:r>
        <w:t xml:space="preserve"> human rights, privacy rights, or is it government security and public trust</w:t>
      </w:r>
      <w:r>
        <w:noBreakHyphen/>
        <w:t xml:space="preserve">building, for example?  </w:t>
      </w:r>
      <w:proofErr w:type="gramStart"/>
      <w:r>
        <w:t>So</w:t>
      </w:r>
      <w:proofErr w:type="gramEnd"/>
      <w:r>
        <w:t xml:space="preserve"> parliamentarians need to focus on that when creating legislation on data governance.  But legal basis needs to be done before the whole governance can move because otherwise it will be considered illegal.  And legislation will provide time and funding for this.  </w:t>
      </w:r>
      <w:proofErr w:type="gramStart"/>
      <w:r>
        <w:t>And also</w:t>
      </w:r>
      <w:proofErr w:type="gramEnd"/>
      <w:r>
        <w:t xml:space="preserve">, </w:t>
      </w:r>
      <w:r>
        <w:lastRenderedPageBreak/>
        <w:t xml:space="preserve">in providing technical guidance.  So technical guidance we can get from internal and regional best practices, as well as having the awareness of data management and utilization.  </w:t>
      </w:r>
    </w:p>
    <w:p w14:paraId="645D39B8"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last point, perhaps, in this forum I would want to push for the collaboration of all relevant stakeholders, both nationally and internationally, </w:t>
      </w:r>
      <w:proofErr w:type="gramStart"/>
      <w:r>
        <w:t>as a way to</w:t>
      </w:r>
      <w:proofErr w:type="gramEnd"/>
      <w:r>
        <w:t xml:space="preserve"> a successful data governance management.  And by that, I conclude my presentation.  Thank you so much for your attention.  </w:t>
      </w:r>
    </w:p>
    <w:p w14:paraId="677C21AE"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Thank you.  Thank you very much, Fitriani, for giving us your perspective on the region and the challenges that policymakers face as well as the lessons learned through the different activities and initiatives that have taken place.  </w:t>
      </w:r>
    </w:p>
    <w:p w14:paraId="20250840"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want to </w:t>
      </w:r>
      <w:r>
        <w:noBreakHyphen/>
      </w:r>
      <w:r>
        <w:noBreakHyphen/>
        <w:t xml:space="preserve"> there has been some </w:t>
      </w:r>
      <w:r>
        <w:noBreakHyphen/>
      </w:r>
      <w:r>
        <w:noBreakHyphen/>
        <w:t xml:space="preserve"> sorry, I </w:t>
      </w:r>
      <w:proofErr w:type="gramStart"/>
      <w:r>
        <w:t>didn't</w:t>
      </w:r>
      <w:proofErr w:type="gramEnd"/>
      <w:r>
        <w:t xml:space="preserve"> recognize the participants online before, and thank you for engaging already in the Chat, and please pose your questions there.  And I will bring them to the speakers in the Q&amp;A session, in the open </w:t>
      </w:r>
      <w:r>
        <w:noBreakHyphen/>
      </w:r>
      <w:r>
        <w:noBreakHyphen/>
        <w:t xml:space="preserve"> on the open floor.  But we have one last intervention before we go to the exchange, and this is from Anju.  Anju, the floor is yours.  </w:t>
      </w:r>
    </w:p>
    <w:p w14:paraId="47BA3247" w14:textId="77777777" w:rsidR="00F54D1A" w:rsidRDefault="00F54D1A" w:rsidP="00F54D1A">
      <w:pPr>
        <w:pStyle w:val="Colloquy1"/>
        <w:tabs>
          <w:tab w:val="clear" w:pos="7920"/>
          <w:tab w:val="clear" w:pos="8640"/>
          <w:tab w:val="left" w:pos="720"/>
          <w:tab w:val="left" w:pos="1440"/>
        </w:tabs>
        <w:spacing w:line="259" w:lineRule="exact"/>
      </w:pPr>
      <w:r>
        <w:t xml:space="preserve">&gt;&gt; ANJU MANGAL: Thanks, Carlos.  I promise to make a very short intervention because we are already running out of time, and I think I am going to want to hear from you in terms of what you are doing on data management or data storage, usage, et cetera.  </w:t>
      </w:r>
    </w:p>
    <w:p w14:paraId="4D279C05"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do want to acknowledge the team working </w:t>
      </w:r>
      <w:r>
        <w:noBreakHyphen/>
      </w:r>
      <w:r>
        <w:noBreakHyphen/>
        <w:t xml:space="preserve"> sorry, the participants joining online.  Thank you so much.  I also see a comment from Cheryl in terms of, you know, collaboration and how do we engage, and you know, in terms of the regional multi</w:t>
      </w:r>
      <w:r>
        <w:noBreakHyphen/>
        <w:t xml:space="preserve">stakeholder or even the countries when it comes to continuity or even projects when we look at sustainability.  I think </w:t>
      </w:r>
      <w:proofErr w:type="gramStart"/>
      <w:r>
        <w:t>that's</w:t>
      </w:r>
      <w:proofErr w:type="gramEnd"/>
      <w:r>
        <w:t xml:space="preserve"> a really, really good point.  </w:t>
      </w:r>
    </w:p>
    <w:p w14:paraId="03993793"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I am here on a personal capacity, but I do work on USAID digital connectivity and cybersecurity, and we work with 12 member countries.  But here I am also </w:t>
      </w:r>
      <w:r>
        <w:noBreakHyphen/>
      </w:r>
      <w:r>
        <w:noBreakHyphen/>
        <w:t xml:space="preserve"> I have left the </w:t>
      </w:r>
      <w:proofErr w:type="spellStart"/>
      <w:r>
        <w:t>APrIGF</w:t>
      </w:r>
      <w:proofErr w:type="spellEnd"/>
      <w:r>
        <w:t xml:space="preserve"> chair, and I am now APNIC's chair.  I am not going to into further discussion because our two colleagues from Asia have clearly defined what does it really mean when we talk about data management and data governance; right?  </w:t>
      </w:r>
      <w:proofErr w:type="gramStart"/>
      <w:r>
        <w:t>It's</w:t>
      </w:r>
      <w:proofErr w:type="gramEnd"/>
      <w:r>
        <w:t xml:space="preserve"> everything you do to ensure data is secure, private, it's accurate, available, and usable.  And by usable, I mean that when you think about data, you do not just think about yourself as a user but think about people who are going to use the data and for what reasons in terms of, like, the key sectors, the disability community, and you know, the youths, gender, et cetera, the women, basically.  Because we are </w:t>
      </w:r>
      <w:proofErr w:type="gramStart"/>
      <w:r>
        <w:t>actually collecting</w:t>
      </w:r>
      <w:proofErr w:type="gramEnd"/>
      <w:r>
        <w:t xml:space="preserve"> data about them.  So being very mindful about how you collect data and when you collect data in a country, or even in a region, I think </w:t>
      </w:r>
      <w:proofErr w:type="gramStart"/>
      <w:r>
        <w:t>it's</w:t>
      </w:r>
      <w:proofErr w:type="gramEnd"/>
      <w:r>
        <w:t xml:space="preserve"> important to always say that what you are doing with that data.  It is very important to tell the people exactly what you are planning </w:t>
      </w:r>
      <w:r>
        <w:lastRenderedPageBreak/>
        <w:t xml:space="preserve">to do with the data.  And </w:t>
      </w:r>
      <w:proofErr w:type="gramStart"/>
      <w:r>
        <w:t>that's</w:t>
      </w:r>
      <w:proofErr w:type="gramEnd"/>
      <w:r>
        <w:t xml:space="preserve"> one of the things that I think I see a lot in terms of, like, the countries also struggling.  </w:t>
      </w:r>
    </w:p>
    <w:p w14:paraId="27F5A805"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the other point is you should be able to differentiate there's open data, but </w:t>
      </w:r>
      <w:proofErr w:type="gramStart"/>
      <w:r>
        <w:t>there's</w:t>
      </w:r>
      <w:proofErr w:type="gramEnd"/>
      <w:r>
        <w:t xml:space="preserve"> also the confidential, private data.  Open data is open, and there is a data governance structure and framework to it, but in terms of confidential, private data, I think we really need to be careful because that also ties to data sovereignty issues in those countries.  </w:t>
      </w:r>
    </w:p>
    <w:p w14:paraId="163B8257"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will give you two examples of projects that </w:t>
      </w:r>
      <w:proofErr w:type="gramStart"/>
      <w:r>
        <w:t>we've</w:t>
      </w:r>
      <w:proofErr w:type="gramEnd"/>
      <w:r>
        <w:t xml:space="preserve"> done.  </w:t>
      </w:r>
      <w:proofErr w:type="gramStart"/>
      <w:r>
        <w:t>So</w:t>
      </w:r>
      <w:proofErr w:type="gramEnd"/>
      <w:r>
        <w:t xml:space="preserve"> years ago when I was working for a regional organization, we developed the regional data portal, so it's called the Pacific Data Hub.  You can also Google it if you want.  It houses data from 1940s, 1930s.  And all those data also </w:t>
      </w:r>
      <w:proofErr w:type="gramStart"/>
      <w:r>
        <w:t>has</w:t>
      </w:r>
      <w:proofErr w:type="gramEnd"/>
      <w:r>
        <w:t xml:space="preserve"> metadata.  It describes each of those data that was collected by so many people years ago.  So that data is already available online.  </w:t>
      </w:r>
    </w:p>
    <w:p w14:paraId="0403F1C4"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spellStart"/>
      <w:r>
        <w:t>Lefaoli'i</w:t>
      </w:r>
      <w:proofErr w:type="spellEnd"/>
      <w:r>
        <w:t>, you mentioned something about climate change earlier, and I know Internet Governance, when you talk about climate change, that data itself, you could actually use that data to understand the reality of climate change, even in terms of, you know, just thinking what the projection would be or what the reality would be, and I think that to your point in terms of data governance </w:t>
      </w:r>
      <w:r>
        <w:noBreakHyphen/>
      </w:r>
      <w:r>
        <w:noBreakHyphen/>
        <w:t xml:space="preserve"> sorry </w:t>
      </w:r>
      <w:r>
        <w:noBreakHyphen/>
      </w:r>
      <w:r>
        <w:noBreakHyphen/>
        <w:t xml:space="preserve"> Internet Governance, I think that's one of the things that the portal has; right?  That data belongs to the countries.  That was collected by so many people in terms of regional organizations.  It was collected by organizations, environmental organizations.  It was collected by various consultants coming into the Pacific, </w:t>
      </w:r>
      <w:proofErr w:type="gramStart"/>
      <w:r>
        <w:t>and also</w:t>
      </w:r>
      <w:proofErr w:type="gramEnd"/>
      <w:r>
        <w:t xml:space="preserve">, you know, uploaded to that portal.  </w:t>
      </w:r>
    </w:p>
    <w:p w14:paraId="265E9B7C"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Now, the data houses climate change </w:t>
      </w:r>
      <w:r>
        <w:noBreakHyphen/>
      </w:r>
      <w:r>
        <w:noBreakHyphen/>
        <w:t xml:space="preserve"> sorry.  The portal houses climate change data, fisheries, agriculture.  You also have gender statistics, et cetera.  You look at it like what are the reality in terms of the youths, et cetera.  </w:t>
      </w:r>
      <w:proofErr w:type="gramStart"/>
      <w:r>
        <w:t>So</w:t>
      </w:r>
      <w:proofErr w:type="gramEnd"/>
      <w:r>
        <w:t xml:space="preserve"> it also has APIs, which means it creates that link between one portal to another.  Right?  I am going to keep it very simple.  I am not going to go into technical terms.  But that API was very useful to create because you could </w:t>
      </w:r>
      <w:proofErr w:type="gramStart"/>
      <w:r>
        <w:t>actually align</w:t>
      </w:r>
      <w:proofErr w:type="gramEnd"/>
      <w:r>
        <w:t xml:space="preserve"> to the different organizations that are collecting the same data.  </w:t>
      </w:r>
      <w:proofErr w:type="gramStart"/>
      <w:r>
        <w:t>So</w:t>
      </w:r>
      <w:proofErr w:type="gramEnd"/>
      <w:r>
        <w:t xml:space="preserve"> making sure that you don't have repetition and duplicating of efforts.  </w:t>
      </w:r>
    </w:p>
    <w:p w14:paraId="167FAF21"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one of the things that we discussed during that time when we were creating that data portal was data governance framework </w:t>
      </w:r>
      <w:proofErr w:type="gramStart"/>
      <w:r>
        <w:t>and also</w:t>
      </w:r>
      <w:proofErr w:type="gramEnd"/>
      <w:r>
        <w:t xml:space="preserve"> data governance, right, itself.  And it was important that there was buy</w:t>
      </w:r>
      <w:r>
        <w:noBreakHyphen/>
        <w:t>in from the governments or from the countries that we were, you know, uploading the data from.  So that was discussed at a higher level, but at the </w:t>
      </w:r>
      <w:r>
        <w:noBreakHyphen/>
      </w:r>
      <w:r>
        <w:noBreakHyphen/>
        <w:t xml:space="preserve"> you know, when you look at a multi</w:t>
      </w:r>
      <w:r>
        <w:noBreakHyphen/>
        <w:t>stakeholder level, it did not trickle down to the grass</w:t>
      </w:r>
      <w:r>
        <w:noBreakHyphen/>
        <w:t xml:space="preserve">roots or people who are </w:t>
      </w:r>
      <w:proofErr w:type="gramStart"/>
      <w:r>
        <w:t>actually collecting</w:t>
      </w:r>
      <w:proofErr w:type="gramEnd"/>
      <w:r>
        <w:t xml:space="preserve"> that data.  So that was one of the issues that we faced.  But going forward, I think one of the good things is that they have started structuring and ensuring that there is proper data management framework for that.  </w:t>
      </w:r>
    </w:p>
    <w:p w14:paraId="3B6E389D"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The other project </w:t>
      </w:r>
      <w:r>
        <w:noBreakHyphen/>
      </w:r>
      <w:r>
        <w:noBreakHyphen/>
        <w:t xml:space="preserve"> and I am glad Ania is sitting here through UN DESA on data management frameworks in Cambodia, Laos, and Bangladesh.  I know there was reference to developing countries.  When you look at those communities, there's people </w:t>
      </w:r>
      <w:proofErr w:type="gramStart"/>
      <w:r>
        <w:t>actually collecting</w:t>
      </w:r>
      <w:proofErr w:type="gramEnd"/>
      <w:r>
        <w:t xml:space="preserve">, disseminating, and sharing this data.  There are people that are </w:t>
      </w:r>
      <w:proofErr w:type="gramStart"/>
      <w:r>
        <w:t>actually analyzing</w:t>
      </w:r>
      <w:proofErr w:type="gramEnd"/>
      <w:r>
        <w:t xml:space="preserve"> this data.  A lot of that, the reality is for some of these small island states or even developing countries, they </w:t>
      </w:r>
      <w:proofErr w:type="gramStart"/>
      <w:r>
        <w:t>don't</w:t>
      </w:r>
      <w:proofErr w:type="gramEnd"/>
      <w:r>
        <w:t xml:space="preserve"> have sufficient resources to actually help with data management.  </w:t>
      </w:r>
      <w:proofErr w:type="gramStart"/>
      <w:r>
        <w:t>So</w:t>
      </w:r>
      <w:proofErr w:type="gramEnd"/>
      <w:r>
        <w:t xml:space="preserve"> I wanted to make that emphasis because this was a struggle when we were working with those three countries </w:t>
      </w:r>
      <w:r>
        <w:noBreakHyphen/>
      </w:r>
      <w:r>
        <w:noBreakHyphen/>
        <w:t xml:space="preserve"> Cambodia, Laos, and Bangladesh.  Honestly, these countries, they have amazing people.  They are brilliant.  They did hard work.  And they put together a multi</w:t>
      </w:r>
      <w:r>
        <w:noBreakHyphen/>
        <w:t>stakeholder approach.  They put together an agenda inviting people from other sectors to be part of that multi</w:t>
      </w:r>
      <w:r>
        <w:noBreakHyphen/>
        <w:t xml:space="preserve">stakeholder approach in terms of understanding how we can ensure data management in the governments.  Number and the other aspect </w:t>
      </w:r>
      <w:proofErr w:type="gramStart"/>
      <w:r>
        <w:t>was</w:t>
      </w:r>
      <w:proofErr w:type="gramEnd"/>
      <w:r>
        <w:t xml:space="preserve"> to bring in other </w:t>
      </w:r>
      <w:r>
        <w:noBreakHyphen/>
      </w:r>
      <w:r>
        <w:noBreakHyphen/>
        <w:t xml:space="preserve"> sorry </w:t>
      </w:r>
      <w:r>
        <w:noBreakHyphen/>
      </w:r>
      <w:r>
        <w:noBreakHyphen/>
        <w:t xml:space="preserve"> other sectors like the Bureau of Statistics, understanding how they actually collect data, understanding the naming conventions, what sort of classification, data classification approach they use to actually collect data.  So that multi</w:t>
      </w:r>
      <w:r>
        <w:noBreakHyphen/>
        <w:t xml:space="preserve">stakeholder model then became, you know, it was such a good model that they are </w:t>
      </w:r>
      <w:proofErr w:type="gramStart"/>
      <w:r>
        <w:t>still continuing</w:t>
      </w:r>
      <w:proofErr w:type="gramEnd"/>
      <w:r>
        <w:t xml:space="preserve"> that discussion.  They are still </w:t>
      </w:r>
      <w:proofErr w:type="gramStart"/>
      <w:r>
        <w:t>discussing,</w:t>
      </w:r>
      <w:proofErr w:type="gramEnd"/>
      <w:r>
        <w:t xml:space="preserve"> they are still working behind the scenes.  And now they have gone ahead to create a Steering Committee for each of those countries.  And these committees and members are reaching out to all the sectors to make sure they are talking about data management, but also doing </w:t>
      </w:r>
      <w:r>
        <w:noBreakHyphen/>
      </w:r>
      <w:r>
        <w:noBreakHyphen/>
        <w:t xml:space="preserve"> creating data privacy, data protection and laws.  And this is still being supported </w:t>
      </w:r>
      <w:proofErr w:type="gramStart"/>
      <w:r>
        <w:t>by  UN</w:t>
      </w:r>
      <w:proofErr w:type="gramEnd"/>
      <w:r>
        <w:t xml:space="preserve"> DESA, which is great. I was also part of that plan years ago.  </w:t>
      </w:r>
    </w:p>
    <w:p w14:paraId="0E7EBEA6"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Looking forward, we are looking at engaging with governments, training, and baseline study in where the countries are in relation to data management.  It will be a demand</w:t>
      </w:r>
      <w:r>
        <w:noBreakHyphen/>
        <w:t xml:space="preserve">driven approach.  We are not going to say yes, you know, we are coming to you.  No.  </w:t>
      </w:r>
      <w:proofErr w:type="gramStart"/>
      <w:r>
        <w:t>It's</w:t>
      </w:r>
      <w:proofErr w:type="gramEnd"/>
      <w:r>
        <w:t xml:space="preserve"> going to be the countries telling us what they want, how they want it, and what do they understand by the whole data management.  We have been talking to, for example, a team in Samoa.  We have been talking to Vanuatu, Fiji.  And these are the people, these are the champions doing so much work.  But in terms of just understanding what the regional framework is and how they are going to learn from each other is what we are going to convene from October onwards.  But again, </w:t>
      </w:r>
      <w:proofErr w:type="gramStart"/>
      <w:r>
        <w:t>it's</w:t>
      </w:r>
      <w:proofErr w:type="gramEnd"/>
      <w:r>
        <w:t xml:space="preserve"> going to be these champions at the table telling us and talking about the situation and not being told by some donors or partners or other, you know, regional organizations that's how it should be done.  But the way we want to do it is </w:t>
      </w:r>
      <w:proofErr w:type="gramStart"/>
      <w:r>
        <w:t>ensure</w:t>
      </w:r>
      <w:proofErr w:type="gramEnd"/>
      <w:r>
        <w:t xml:space="preserve"> that we are very intentional with our approach and not just do it for the sake of doing it because it's something to tick the box.  So no, </w:t>
      </w:r>
      <w:proofErr w:type="gramStart"/>
      <w:r>
        <w:t>that's</w:t>
      </w:r>
      <w:proofErr w:type="gramEnd"/>
      <w:r>
        <w:t xml:space="preserve"> not the approach that we are using.  And I think </w:t>
      </w:r>
      <w:proofErr w:type="gramStart"/>
      <w:r>
        <w:t>it's</w:t>
      </w:r>
      <w:proofErr w:type="gramEnd"/>
      <w:r>
        <w:t xml:space="preserve"> </w:t>
      </w:r>
      <w:r>
        <w:lastRenderedPageBreak/>
        <w:t>important to remind people because when we talk about multi</w:t>
      </w:r>
      <w:r>
        <w:noBreakHyphen/>
        <w:t xml:space="preserve">stakeholder, right, sometimes we are just focusing on one particular sector.  But you are forgetting that there are so many other people that have been collecting data, using data, they also want to understand what are some of the policies, some of the data protection laws in those countries?  There are some countries that are already working on </w:t>
      </w:r>
      <w:proofErr w:type="gramStart"/>
      <w:r>
        <w:t>good</w:t>
      </w:r>
      <w:proofErr w:type="gramEnd"/>
      <w:r>
        <w:t> </w:t>
      </w:r>
      <w:r>
        <w:noBreakHyphen/>
      </w:r>
      <w:r>
        <w:noBreakHyphen/>
        <w:t xml:space="preserve"> sorry </w:t>
      </w:r>
      <w:r>
        <w:noBreakHyphen/>
      </w:r>
      <w:r>
        <w:noBreakHyphen/>
        <w:t xml:space="preserve"> what was it?  Cloud infrastructure policies, which is great.  And this is also going to be part of the discussion that we have in October.  </w:t>
      </w:r>
    </w:p>
    <w:p w14:paraId="2F649117"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w:t>
      </w:r>
      <w:r>
        <w:noBreakHyphen/>
      </w:r>
      <w:r>
        <w:noBreakHyphen/>
        <w:t xml:space="preserve"> you know, the </w:t>
      </w:r>
      <w:r>
        <w:noBreakHyphen/>
      </w:r>
      <w:r>
        <w:noBreakHyphen/>
        <w:t xml:space="preserve"> the speakers have already mentioned quite a lot of stuff in terms of coordination, collaboration.  I think those are very key, but one of the things that I want to emphasize is fostering ownership.  This data belongs to the countries.  This data belongs to the people.  And making sure that there is accountability, not only from a country perspective, but also from a regional and development partner perspective in terms of how do we support them.  And I think my final one is that we are trying very hard to kind of reduce or maybe get rid of data silos.  </w:t>
      </w:r>
      <w:proofErr w:type="gramStart"/>
      <w:r>
        <w:t>It's</w:t>
      </w:r>
      <w:proofErr w:type="gramEnd"/>
      <w:r>
        <w:t xml:space="preserve"> happening a lot.  And it continues to happen.  When there is new funding or a new project coming in, they </w:t>
      </w:r>
      <w:proofErr w:type="gramStart"/>
      <w:r>
        <w:t>don't</w:t>
      </w:r>
      <w:proofErr w:type="gramEnd"/>
      <w:r>
        <w:t xml:space="preserve"> see what's happened previously in these organizations in terms of data collection, et cetera.  They go and repeat the same thing.  So </w:t>
      </w:r>
      <w:proofErr w:type="gramStart"/>
      <w:r>
        <w:t>that's</w:t>
      </w:r>
      <w:proofErr w:type="gramEnd"/>
      <w:r>
        <w:t xml:space="preserve"> one thing that we are trying to avoid is to make sure that everybody understands what has already been collected, what has already been done before we start something new or a new project that's working on data management or frameworks.  </w:t>
      </w:r>
    </w:p>
    <w:p w14:paraId="401EEE55"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Sorry, I was a bit more </w:t>
      </w:r>
      <w:r>
        <w:noBreakHyphen/>
      </w:r>
      <w:r>
        <w:noBreakHyphen/>
        <w:t xml:space="preserve"> </w:t>
      </w:r>
    </w:p>
    <w:p w14:paraId="7DA9F796"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No, </w:t>
      </w:r>
      <w:proofErr w:type="gramStart"/>
      <w:r>
        <w:t>it's</w:t>
      </w:r>
      <w:proofErr w:type="gramEnd"/>
      <w:r>
        <w:t xml:space="preserve"> fine.  You have a lot of experience, and I am glad you shared all those practical experience with collecting, analyzing, and engaging with different stakeholders and what does it mean to use data for the benefit of the different </w:t>
      </w:r>
      <w:r>
        <w:noBreakHyphen/>
      </w:r>
      <w:r>
        <w:noBreakHyphen/>
        <w:t xml:space="preserve"> of the people in every country; right?  </w:t>
      </w:r>
    </w:p>
    <w:p w14:paraId="7C8C24FB"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thank you very much to the three speakers.  I think </w:t>
      </w:r>
      <w:proofErr w:type="gramStart"/>
      <w:r>
        <w:t>it's</w:t>
      </w:r>
      <w:proofErr w:type="gramEnd"/>
      <w:r>
        <w:t> </w:t>
      </w:r>
      <w:r>
        <w:noBreakHyphen/>
      </w:r>
      <w:r>
        <w:noBreakHyphen/>
        <w:t xml:space="preserve"> at least I have learned a lot.  And I hope the rest of the audience online and on</w:t>
      </w:r>
      <w:r>
        <w:noBreakHyphen/>
        <w:t xml:space="preserve">site have learned too.  </w:t>
      </w:r>
    </w:p>
    <w:p w14:paraId="2773BC2D"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Any </w:t>
      </w:r>
      <w:r>
        <w:noBreakHyphen/>
      </w:r>
      <w:r>
        <w:noBreakHyphen/>
        <w:t xml:space="preserve"> now I would like to open the floor to any reflections, any questions that you may have, anybody feedback that you would like to do, that you would like to express in relation to this rather broad topic and challenging that has </w:t>
      </w:r>
      <w:r>
        <w:noBreakHyphen/>
      </w:r>
      <w:r>
        <w:noBreakHyphen/>
        <w:t xml:space="preserve"> and it will have very important implications going forward.  </w:t>
      </w:r>
    </w:p>
    <w:p w14:paraId="1E06E217"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Let me look at the online Chat in case someone else.  Okay.  So online participants are also welcome to write on the Chat, and I will read the question out for the speakers.  </w:t>
      </w:r>
    </w:p>
    <w:p w14:paraId="091C5ABC"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No?  Everyone </w:t>
      </w:r>
      <w:r>
        <w:noBreakHyphen/>
      </w:r>
      <w:r>
        <w:noBreakHyphen/>
        <w:t xml:space="preserve"> no comments, no questions, no feedback?  </w:t>
      </w:r>
    </w:p>
    <w:p w14:paraId="1FD191A0"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I think everybody is well versed with data management now.  It would be interesting to hear your perspective on what it is you are doing in countries in terms of data </w:t>
      </w:r>
      <w:r>
        <w:lastRenderedPageBreak/>
        <w:t>management </w:t>
      </w:r>
      <w:r>
        <w:noBreakHyphen/>
      </w:r>
      <w:r>
        <w:noBreakHyphen/>
        <w:t xml:space="preserve"> sorry, data governance and data frameworks </w:t>
      </w:r>
      <w:r>
        <w:noBreakHyphen/>
      </w:r>
      <w:r>
        <w:noBreakHyphen/>
        <w:t xml:space="preserve"> data management frameworks.  </w:t>
      </w:r>
    </w:p>
    <w:p w14:paraId="45CC6ADC"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We are here to learn.  </w:t>
      </w:r>
    </w:p>
    <w:p w14:paraId="4E2C5B8E" w14:textId="77777777" w:rsidR="00F54D1A" w:rsidRDefault="00F54D1A" w:rsidP="00F54D1A">
      <w:pPr>
        <w:pStyle w:val="Colloquy1"/>
        <w:tabs>
          <w:tab w:val="clear" w:pos="7920"/>
          <w:tab w:val="clear" w:pos="8640"/>
          <w:tab w:val="left" w:pos="720"/>
          <w:tab w:val="left" w:pos="1440"/>
        </w:tabs>
        <w:spacing w:line="259" w:lineRule="exact"/>
      </w:pPr>
      <w:r>
        <w:t>&gt;&gt; CARLOS REY MORENO: No hands online, no one on</w:t>
      </w:r>
      <w:r>
        <w:noBreakHyphen/>
        <w:t xml:space="preserve">site.  </w:t>
      </w:r>
      <w:proofErr w:type="gramStart"/>
      <w:r>
        <w:t>So</w:t>
      </w:r>
      <w:proofErr w:type="gramEnd"/>
      <w:r>
        <w:t xml:space="preserve"> I think with that, let me </w:t>
      </w:r>
      <w:r>
        <w:noBreakHyphen/>
      </w:r>
      <w:r>
        <w:noBreakHyphen/>
        <w:t xml:space="preserve"> sorry if I cut you short.  Maybe there are some last comments or last reflections?  Ah, there is </w:t>
      </w:r>
      <w:r>
        <w:noBreakHyphen/>
      </w:r>
      <w:r>
        <w:noBreakHyphen/>
        <w:t xml:space="preserve"> yes, I was going to pass the floor to you, Maiko, and to Fitriani, as well as to Anju for some remarks, experience that may come from having to listen to the other participants.  </w:t>
      </w:r>
      <w:proofErr w:type="gramStart"/>
      <w:r>
        <w:t>So</w:t>
      </w:r>
      <w:proofErr w:type="gramEnd"/>
      <w:r>
        <w:t xml:space="preserve"> Maiko, the floor is yours.  </w:t>
      </w:r>
    </w:p>
    <w:p w14:paraId="16C12411" w14:textId="77777777" w:rsidR="00F54D1A" w:rsidRDefault="00F54D1A" w:rsidP="00F54D1A">
      <w:pPr>
        <w:pStyle w:val="Colloquy1"/>
        <w:tabs>
          <w:tab w:val="clear" w:pos="7920"/>
          <w:tab w:val="clear" w:pos="8640"/>
          <w:tab w:val="left" w:pos="720"/>
          <w:tab w:val="left" w:pos="1440"/>
        </w:tabs>
        <w:spacing w:line="259" w:lineRule="exact"/>
      </w:pPr>
      <w:r>
        <w:t xml:space="preserve">&gt;&gt; MAIKO MEGURO: Thank you so much.  </w:t>
      </w:r>
      <w:proofErr w:type="gramStart"/>
      <w:r>
        <w:t>So</w:t>
      </w:r>
      <w:proofErr w:type="gramEnd"/>
      <w:r>
        <w:t xml:space="preserve"> I was very much intrigued by Anja's presentation particularly on the part you mentioned of the issue of accountability and ownership.  You are </w:t>
      </w:r>
      <w:proofErr w:type="gramStart"/>
      <w:r>
        <w:t>definitely right</w:t>
      </w:r>
      <w:proofErr w:type="gramEnd"/>
      <w:r>
        <w:t xml:space="preserve">.  That aspect has been quite neglected when we talk about the question of international data governances.  But then at the same time, kind of wondering, for example, I </w:t>
      </w:r>
      <w:proofErr w:type="gramStart"/>
      <w:r>
        <w:t>was in charge of</w:t>
      </w:r>
      <w:proofErr w:type="gramEnd"/>
      <w:r>
        <w:t xml:space="preserve"> the data free trust and establishing where we can discuss what is accountability, what are the projects that can help?  Perhaps we can have data to </w:t>
      </w:r>
      <w:proofErr w:type="gramStart"/>
      <w:r>
        <w:t>actually handle</w:t>
      </w:r>
      <w:proofErr w:type="gramEnd"/>
      <w:r>
        <w:t xml:space="preserve">.  </w:t>
      </w:r>
      <w:proofErr w:type="gramStart"/>
      <w:r>
        <w:t>Let's</w:t>
      </w:r>
      <w:proofErr w:type="gramEnd"/>
      <w:r>
        <w:t xml:space="preserve"> see if we can have better way, et cetera.  </w:t>
      </w:r>
      <w:proofErr w:type="gramStart"/>
      <w:r>
        <w:t>So</w:t>
      </w:r>
      <w:proofErr w:type="gramEnd"/>
      <w:r>
        <w:t xml:space="preserve"> I am kind of leading the place where we can work on those projects.  But then I am kind of wondering, in terms of your proposal in terms of accountability, what would be the most important issues or if you have any idea how we can </w:t>
      </w:r>
      <w:proofErr w:type="gramStart"/>
      <w:r>
        <w:t>actually work</w:t>
      </w:r>
      <w:proofErr w:type="gramEnd"/>
      <w:r>
        <w:t xml:space="preserve"> on this topic together, I would like to really hear about this from you.  </w:t>
      </w:r>
    </w:p>
    <w:p w14:paraId="0A914C9D"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Maybe can you repeat the question, please, for Anju on accountability?  Do you mind repeating the question?  </w:t>
      </w:r>
    </w:p>
    <w:p w14:paraId="0334CB80" w14:textId="77777777" w:rsidR="00F54D1A" w:rsidRDefault="00F54D1A" w:rsidP="00F54D1A">
      <w:pPr>
        <w:pStyle w:val="Colloquy1"/>
        <w:tabs>
          <w:tab w:val="clear" w:pos="7920"/>
          <w:tab w:val="clear" w:pos="8640"/>
          <w:tab w:val="left" w:pos="720"/>
          <w:tab w:val="left" w:pos="1440"/>
        </w:tabs>
        <w:spacing w:line="259" w:lineRule="exact"/>
      </w:pPr>
      <w:r>
        <w:t xml:space="preserve">&gt;&gt; MAIKO MEGURO: </w:t>
      </w:r>
      <w:proofErr w:type="gramStart"/>
      <w:r>
        <w:t>So</w:t>
      </w:r>
      <w:proofErr w:type="gramEnd"/>
      <w:r>
        <w:t xml:space="preserve"> my question was </w:t>
      </w:r>
      <w:r>
        <w:noBreakHyphen/>
      </w:r>
      <w:r>
        <w:noBreakHyphen/>
        <w:t xml:space="preserve"> do you hear me?  </w:t>
      </w:r>
    </w:p>
    <w:p w14:paraId="1B6FA446"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Yes, we do.  </w:t>
      </w:r>
    </w:p>
    <w:p w14:paraId="24FDE2CE" w14:textId="77777777" w:rsidR="00F54D1A" w:rsidRDefault="00F54D1A" w:rsidP="00F54D1A">
      <w:pPr>
        <w:pStyle w:val="Colloquy1"/>
        <w:tabs>
          <w:tab w:val="clear" w:pos="7920"/>
          <w:tab w:val="clear" w:pos="8640"/>
          <w:tab w:val="left" w:pos="720"/>
          <w:tab w:val="left" w:pos="1440"/>
        </w:tabs>
        <w:spacing w:line="259" w:lineRule="exact"/>
      </w:pPr>
      <w:r>
        <w:t xml:space="preserve">&gt;&gt; MAIKO MEGURO: Good.  </w:t>
      </w:r>
      <w:proofErr w:type="gramStart"/>
      <w:r>
        <w:t>So</w:t>
      </w:r>
      <w:proofErr w:type="gramEnd"/>
      <w:r>
        <w:t xml:space="preserve"> my question was in terms of your proposal on more focus on fostering ownership and accountability, which is the point, you know, where the data belongs to people, countries, but then reflecting, I was wondering what would be your concrete idea about how to actually enhance accountability, and particularly in terms when we are talking about two different societies but with data going between each other.  </w:t>
      </w:r>
    </w:p>
    <w:p w14:paraId="3AF2CD5B" w14:textId="77777777" w:rsidR="00F54D1A" w:rsidRDefault="00F54D1A" w:rsidP="00F54D1A">
      <w:pPr>
        <w:pStyle w:val="Colloquy1"/>
        <w:tabs>
          <w:tab w:val="clear" w:pos="7920"/>
          <w:tab w:val="clear" w:pos="8640"/>
          <w:tab w:val="left" w:pos="720"/>
          <w:tab w:val="left" w:pos="1440"/>
        </w:tabs>
        <w:spacing w:line="259" w:lineRule="exact"/>
      </w:pPr>
      <w:r>
        <w:t xml:space="preserve">&gt;&gt; ANJU MANGAL: Sorry, I am having trouble hearing you.  Maybe is it just me?  Do you mean accountability government or two organizations?  Or sorry, </w:t>
      </w:r>
      <w:proofErr w:type="gramStart"/>
      <w:r>
        <w:t>it's</w:t>
      </w:r>
      <w:proofErr w:type="gramEnd"/>
      <w:r>
        <w:t xml:space="preserve"> not very clear.  Maybe </w:t>
      </w:r>
      <w:r>
        <w:noBreakHyphen/>
      </w:r>
      <w:r>
        <w:noBreakHyphen/>
        <w:t xml:space="preserve"> can you read the transcription?  </w:t>
      </w:r>
    </w:p>
    <w:p w14:paraId="0FBCF1B4" w14:textId="77777777" w:rsidR="00F54D1A" w:rsidRDefault="00F54D1A" w:rsidP="00F54D1A">
      <w:pPr>
        <w:pStyle w:val="Colloquy1"/>
        <w:tabs>
          <w:tab w:val="clear" w:pos="7920"/>
          <w:tab w:val="clear" w:pos="8640"/>
          <w:tab w:val="left" w:pos="720"/>
          <w:tab w:val="left" w:pos="1440"/>
        </w:tabs>
        <w:spacing w:line="259" w:lineRule="exact"/>
      </w:pPr>
      <w:r>
        <w:t>&gt;&gt; MAIKO MEGURO: I have just said </w:t>
      </w:r>
      <w:r>
        <w:noBreakHyphen/>
      </w:r>
      <w:r>
        <w:noBreakHyphen/>
        <w:t xml:space="preserve"> you just said you are talking about we need to enhance accountability on the side of people, countries who own the data; right?  But then question is when we are talking about the (?) we face two different societies to have two ideas of ownership, et cetera, since this topic a hasn't been discussed across states and societies, how would you solve this problem?  Because I am a policymaker, I am thinking about actual policy which can help on the topic of </w:t>
      </w:r>
      <w:r>
        <w:lastRenderedPageBreak/>
        <w:t xml:space="preserve">accountability.  </w:t>
      </w:r>
      <w:proofErr w:type="gramStart"/>
      <w:r>
        <w:t>So</w:t>
      </w:r>
      <w:proofErr w:type="gramEnd"/>
      <w:r>
        <w:t xml:space="preserve"> I was wondering what would your demand for policymakers, for example, in terms of enhancing accountability?  </w:t>
      </w:r>
    </w:p>
    <w:p w14:paraId="5E915178" w14:textId="77777777" w:rsidR="00F54D1A" w:rsidRDefault="00F54D1A" w:rsidP="00F54D1A">
      <w:pPr>
        <w:pStyle w:val="Colloquy1"/>
        <w:tabs>
          <w:tab w:val="clear" w:pos="7920"/>
          <w:tab w:val="clear" w:pos="8640"/>
          <w:tab w:val="left" w:pos="720"/>
          <w:tab w:val="left" w:pos="1440"/>
        </w:tabs>
        <w:spacing w:line="259" w:lineRule="exact"/>
      </w:pPr>
      <w:r>
        <w:t xml:space="preserve">&gt;&gt; ANJU MANGAL: Thanks.  I hope I understand the question.  But in terms of accountability, when I spoke about accountability and ownership, first, accountability to me is being accountable to the people, especially the ones that you are collecting data from.  Because unfortunately, </w:t>
      </w:r>
      <w:proofErr w:type="gramStart"/>
      <w:r>
        <w:t>what's</w:t>
      </w:r>
      <w:proofErr w:type="gramEnd"/>
      <w:r>
        <w:t xml:space="preserve"> happening right now in a lot of the other countries and when we were doing the work in the regional organization is when we go, we collect data, we come, we analyze it, we upload it, but we don't do follow</w:t>
      </w:r>
      <w:r>
        <w:noBreakHyphen/>
        <w:t xml:space="preserve">ups.  And I am not saying that I am specifically talking about one </w:t>
      </w:r>
      <w:proofErr w:type="gramStart"/>
      <w:r>
        <w:t>particular organization</w:t>
      </w:r>
      <w:proofErr w:type="gramEnd"/>
      <w:r>
        <w:t xml:space="preserve">, et cetera, but it's just happening a lot.  And being accountable not just to your organization, but also to the people outside of the organization.  Because </w:t>
      </w:r>
      <w:proofErr w:type="gramStart"/>
      <w:r>
        <w:t>that's</w:t>
      </w:r>
      <w:proofErr w:type="gramEnd"/>
      <w:r>
        <w:t xml:space="preserve"> their data.  It belongs to them.  </w:t>
      </w:r>
      <w:proofErr w:type="gramStart"/>
      <w:r>
        <w:t>So</w:t>
      </w:r>
      <w:proofErr w:type="gramEnd"/>
      <w:r>
        <w:t xml:space="preserve"> I know there are quite a lot of challenges.  </w:t>
      </w:r>
    </w:p>
    <w:p w14:paraId="07EF4296"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One of the things in terms of accountability, one of the things that we saw was that like I said earlier, there are lots of people coming in, </w:t>
      </w:r>
      <w:proofErr w:type="gramStart"/>
      <w:r>
        <w:t>there's</w:t>
      </w:r>
      <w:proofErr w:type="gramEnd"/>
      <w:r>
        <w:t xml:space="preserve"> lots of consultants, there's a lot of organizations, there's a lot of projects happening, and they collect a lot of this data.  Where does that data go is one question.  How is that data used?  Is the second question.  Who is going to use that data?  And how is that data going to make an impact on the ground?  Because you are </w:t>
      </w:r>
      <w:proofErr w:type="gramStart"/>
      <w:r>
        <w:t>actually doing</w:t>
      </w:r>
      <w:proofErr w:type="gramEnd"/>
      <w:r>
        <w:t xml:space="preserve"> those data collection for the people that you are working for or the stakeholders that you are working for.  And I </w:t>
      </w:r>
      <w:proofErr w:type="gramStart"/>
      <w:r>
        <w:t>don't</w:t>
      </w:r>
      <w:proofErr w:type="gramEnd"/>
      <w:r>
        <w:t xml:space="preserve"> see that a lot.  I </w:t>
      </w:r>
      <w:proofErr w:type="gramStart"/>
      <w:r>
        <w:t>don't</w:t>
      </w:r>
      <w:proofErr w:type="gramEnd"/>
      <w:r>
        <w:t xml:space="preserve"> see that happening in a lot of the big organizations that we work in.  But again, </w:t>
      </w:r>
      <w:proofErr w:type="gramStart"/>
      <w:r>
        <w:t>it's</w:t>
      </w:r>
      <w:proofErr w:type="gramEnd"/>
      <w:r>
        <w:t xml:space="preserve"> about we need to show that respect to the countries.  We need to be able to say that these countries are doing incredible work.  Many </w:t>
      </w:r>
      <w:proofErr w:type="gramStart"/>
      <w:r>
        <w:t>don't</w:t>
      </w:r>
      <w:proofErr w:type="gramEnd"/>
      <w:r>
        <w:t xml:space="preserve"> have the capacity, but that's where we, you know, some people come in to support it.  But at the same time, I think </w:t>
      </w:r>
      <w:proofErr w:type="gramStart"/>
      <w:r>
        <w:t>it's</w:t>
      </w:r>
      <w:proofErr w:type="gramEnd"/>
      <w:r>
        <w:t xml:space="preserve"> important that when you are doing projects, particularly for countries, it's not just ticking the box.  </w:t>
      </w:r>
      <w:proofErr w:type="gramStart"/>
      <w:r>
        <w:t>It's</w:t>
      </w:r>
      <w:proofErr w:type="gramEnd"/>
      <w:r>
        <w:t xml:space="preserve"> being intentional when it comes to accountability, being intentional to the people that you are actually involving in the project.  </w:t>
      </w:r>
      <w:proofErr w:type="gramStart"/>
      <w:r>
        <w:t>That's</w:t>
      </w:r>
      <w:proofErr w:type="gramEnd"/>
      <w:r>
        <w:t xml:space="preserve"> probably one thing that I probably forgot to mention.  </w:t>
      </w:r>
    </w:p>
    <w:p w14:paraId="00DA2DBE"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spellStart"/>
      <w:r>
        <w:t>Lefaoli'i</w:t>
      </w:r>
      <w:proofErr w:type="spellEnd"/>
      <w:r>
        <w:t xml:space="preserve"> wants to speak.  </w:t>
      </w:r>
    </w:p>
    <w:p w14:paraId="4D197CCF"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I want to add on to a very important point you raised about the importance of having data that we address the actual service that is happening in the country.  Obviously, I made a point on Monday or Tuesday on the fact that some data was presented that says the penetration of the fixed Internet, </w:t>
      </w:r>
      <w:proofErr w:type="gramStart"/>
      <w:r>
        <w:t>it's</w:t>
      </w:r>
      <w:proofErr w:type="gramEnd"/>
      <w:r>
        <w:t xml:space="preserve"> absolutely zero percentage, when it's not the case in my country.  </w:t>
      </w:r>
      <w:proofErr w:type="gramStart"/>
      <w:r>
        <w:t>So</w:t>
      </w:r>
      <w:proofErr w:type="gramEnd"/>
      <w:r>
        <w:t xml:space="preserve"> it's really frustrating to see that, but it's important for us to work together on that issue.  Honestly, the Government of Samoa would be very disappointed to see that because </w:t>
      </w:r>
      <w:proofErr w:type="gramStart"/>
      <w:r>
        <w:t>it's</w:t>
      </w:r>
      <w:proofErr w:type="gramEnd"/>
      <w:r>
        <w:t xml:space="preserve"> not a true reflection of the market at the moment.  But from my point of view as an officer of government, I would like to see where the gaps are so I can improve on it, I can </w:t>
      </w:r>
      <w:r>
        <w:lastRenderedPageBreak/>
        <w:t xml:space="preserve">work on it, I can talk to people that can be able to help us verify this data because it needs to be done.  This is kind of misinformation that we are putting online which </w:t>
      </w:r>
      <w:proofErr w:type="gramStart"/>
      <w:r>
        <w:t>we'll</w:t>
      </w:r>
      <w:proofErr w:type="gramEnd"/>
      <w:r>
        <w:t xml:space="preserve"> discuss every day, and yet we are the very people creating this misinformation.  </w:t>
      </w:r>
      <w:proofErr w:type="gramStart"/>
      <w:r>
        <w:t>So</w:t>
      </w:r>
      <w:proofErr w:type="gramEnd"/>
      <w:r>
        <w:t xml:space="preserve"> it's important that we work together on this, and I would like to see any solution on this, how can we fix it?  </w:t>
      </w:r>
      <w:proofErr w:type="gramStart"/>
      <w:r>
        <w:t>What's</w:t>
      </w:r>
      <w:proofErr w:type="gramEnd"/>
      <w:r>
        <w:t xml:space="preserve"> the problem?  Who is going to do it?  I mean from the government </w:t>
      </w:r>
      <w:proofErr w:type="gramStart"/>
      <w:r>
        <w:t>perspective,</w:t>
      </w:r>
      <w:proofErr w:type="gramEnd"/>
      <w:r>
        <w:t xml:space="preserve"> we would like to work with different organizations.  I mean, honestly, United Nations has a lot of different agencies.  ITU has their own data.  UNDP has their own data.  UNESCO has their own data.  FAO has their own data.  And they need to work together.  We all </w:t>
      </w:r>
      <w:proofErr w:type="gramStart"/>
      <w:r>
        <w:t>have to</w:t>
      </w:r>
      <w:proofErr w:type="gramEnd"/>
      <w:r>
        <w:t xml:space="preserve"> work together.  </w:t>
      </w:r>
      <w:proofErr w:type="gramStart"/>
      <w:r>
        <w:t>That's</w:t>
      </w:r>
      <w:proofErr w:type="gramEnd"/>
      <w:r>
        <w:t xml:space="preserve"> just not right.  Something </w:t>
      </w:r>
      <w:proofErr w:type="gramStart"/>
      <w:r>
        <w:t>has to</w:t>
      </w:r>
      <w:proofErr w:type="gramEnd"/>
      <w:r>
        <w:t xml:space="preserve"> be done.  </w:t>
      </w:r>
    </w:p>
    <w:p w14:paraId="65D5E02C"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Yeah, thank you very much for that reflection.  Also, the different stakeholders and the different entry points that they have to this debate; right?  Like maybe Fitriani, going back to your comments around the different resources, the different actors in the region </w:t>
      </w:r>
      <w:proofErr w:type="gramStart"/>
      <w:r>
        <w:t>have to</w:t>
      </w:r>
      <w:proofErr w:type="gramEnd"/>
      <w:r>
        <w:t xml:space="preserve"> actually take part in this, in the management of data and the like.  I </w:t>
      </w:r>
      <w:proofErr w:type="gramStart"/>
      <w:r>
        <w:t>don't</w:t>
      </w:r>
      <w:proofErr w:type="gramEnd"/>
      <w:r>
        <w:t xml:space="preserve"> know if there is any, you know, kind of closing remarks from yourself in relation to this discussion, and then I will pass it to Maiko and then to Anju to finalize.  </w:t>
      </w:r>
    </w:p>
    <w:p w14:paraId="5905EE85" w14:textId="77777777" w:rsidR="00F54D1A" w:rsidRDefault="00F54D1A" w:rsidP="00F54D1A">
      <w:pPr>
        <w:pStyle w:val="Colloquy1"/>
        <w:tabs>
          <w:tab w:val="clear" w:pos="7920"/>
          <w:tab w:val="clear" w:pos="8640"/>
          <w:tab w:val="left" w:pos="720"/>
          <w:tab w:val="left" w:pos="1440"/>
        </w:tabs>
        <w:spacing w:line="259" w:lineRule="exact"/>
      </w:pPr>
      <w:r>
        <w:t xml:space="preserve">&gt;&gt; FITRIANI BINTANG: Thank you for raising that.  I think the different resources that country has as well as a different knowledge, awareness, as well as priorities often makes it difficult for us to collaborate.  But I think </w:t>
      </w:r>
      <w:proofErr w:type="gramStart"/>
      <w:r>
        <w:t>it's</w:t>
      </w:r>
      <w:proofErr w:type="gramEnd"/>
      <w:r>
        <w:t xml:space="preserve"> something that we need to bridge.  I am keen to hear more about Maiko Meguro mentioned about her initiative of creating a global institution to regulate the data free flow and how we can probably work on what free and how would it flow and whether we can benefit from all because the concern of it, sometimes it's free for those that can benefit from it, but the countries that produce the data and perhaps portray the data inaccurately needs to, you know, have, you know, access and a way to voice as well and set things right and benefit from the international data arrangement.  </w:t>
      </w:r>
      <w:proofErr w:type="gramStart"/>
      <w:r>
        <w:t>That's</w:t>
      </w:r>
      <w:proofErr w:type="gramEnd"/>
      <w:r>
        <w:t xml:space="preserve"> for me.  Thank you so much.  </w:t>
      </w:r>
    </w:p>
    <w:p w14:paraId="539C4BCB"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Thank you.  Thank you very much, and you know, great that this panel somehow has created that link in between you two so you can potentially take online that collaboration and take this somewhere.  </w:t>
      </w:r>
    </w:p>
    <w:p w14:paraId="2E147EAB"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Maiko, any concluding remarks from you?  </w:t>
      </w:r>
    </w:p>
    <w:p w14:paraId="634C2A61" w14:textId="77777777" w:rsidR="00F54D1A" w:rsidRDefault="00F54D1A" w:rsidP="00F54D1A">
      <w:pPr>
        <w:pStyle w:val="Colloquy1"/>
        <w:tabs>
          <w:tab w:val="clear" w:pos="7920"/>
          <w:tab w:val="clear" w:pos="8640"/>
          <w:tab w:val="left" w:pos="720"/>
          <w:tab w:val="left" w:pos="1440"/>
        </w:tabs>
        <w:spacing w:line="259" w:lineRule="exact"/>
      </w:pPr>
      <w:r>
        <w:t xml:space="preserve">&gt;&gt; MAIKO MEGURO: Thank you very much for the great panel.  Hearing from the completely different aspects </w:t>
      </w:r>
      <w:proofErr w:type="gramStart"/>
      <w:r>
        <w:t>and also</w:t>
      </w:r>
      <w:proofErr w:type="gramEnd"/>
      <w:r>
        <w:t xml:space="preserve"> different layers of this topic was quite a learning.  And I really am impressed by the question which has just been set by Fitriani about how we could work on the question of free flow of data when we have the reality of different resources, different national circumstances which have different degree of the benefit that they can get from actual free flow.  So yeah, </w:t>
      </w:r>
      <w:proofErr w:type="gramStart"/>
      <w:r>
        <w:t>it's</w:t>
      </w:r>
      <w:proofErr w:type="gramEnd"/>
      <w:r>
        <w:t xml:space="preserve"> great fruitful conversation, and thanks so much for discussing </w:t>
      </w:r>
      <w:r>
        <w:lastRenderedPageBreak/>
        <w:t xml:space="preserve">this further.  I believe having a forum to talk about free flow of data, and cutting through the free flow of traffic and focus on the pragmatic side, we can work on SDGs, cooperation, I think that type of forum is very much helpful.  Thank you very much for the opportunity.  </w:t>
      </w:r>
    </w:p>
    <w:p w14:paraId="7C02B748"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Thank you very much, Maiko.  </w:t>
      </w:r>
    </w:p>
    <w:p w14:paraId="0F3E4284"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Anju, any concluding remarks?  </w:t>
      </w:r>
    </w:p>
    <w:p w14:paraId="628A7115" w14:textId="77777777" w:rsidR="00F54D1A" w:rsidRDefault="00F54D1A" w:rsidP="00F54D1A">
      <w:pPr>
        <w:pStyle w:val="Colloquy1"/>
        <w:tabs>
          <w:tab w:val="clear" w:pos="7920"/>
          <w:tab w:val="clear" w:pos="8640"/>
          <w:tab w:val="left" w:pos="720"/>
          <w:tab w:val="left" w:pos="1440"/>
        </w:tabs>
        <w:spacing w:line="259" w:lineRule="exact"/>
      </w:pPr>
      <w:r>
        <w:t>&gt;&gt; ANJU MANGAL: I guess in terms of just looking for </w:t>
      </w:r>
      <w:r>
        <w:noBreakHyphen/>
      </w:r>
      <w:r>
        <w:noBreakHyphen/>
        <w:t xml:space="preserve"> I mean, going forward, having a forward</w:t>
      </w:r>
      <w:r>
        <w:noBreakHyphen/>
        <w:t xml:space="preserve">looking approach and what </w:t>
      </w:r>
      <w:proofErr w:type="spellStart"/>
      <w:r>
        <w:t>Lefaoali'i</w:t>
      </w:r>
      <w:proofErr w:type="spellEnd"/>
      <w:r>
        <w:t xml:space="preserve"> said in terms of coordination and multi</w:t>
      </w:r>
      <w:r>
        <w:noBreakHyphen/>
        <w:t>stakeholder </w:t>
      </w:r>
      <w:r>
        <w:noBreakHyphen/>
      </w:r>
      <w:r>
        <w:noBreakHyphen/>
        <w:t xml:space="preserve"> when we use the word "multi</w:t>
      </w:r>
      <w:r>
        <w:noBreakHyphen/>
        <w:t xml:space="preserve">stakeholder," sometimes we just use it for the sake of saying it, but are we really involving those stakeholders when we go back to the countries?  Are we bringing those champions here in these events to </w:t>
      </w:r>
      <w:proofErr w:type="gramStart"/>
      <w:r>
        <w:t>actually talk</w:t>
      </w:r>
      <w:proofErr w:type="gramEnd"/>
      <w:r>
        <w:t xml:space="preserve"> about some of these issues that are happening in their countries?  </w:t>
      </w:r>
    </w:p>
    <w:p w14:paraId="74211621"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I just want to say that anything to do with data or anything to do with Internet Governance </w:t>
      </w:r>
      <w:r>
        <w:noBreakHyphen/>
      </w:r>
      <w:r>
        <w:noBreakHyphen/>
        <w:t xml:space="preserve"> data governance, sorry </w:t>
      </w:r>
      <w:r>
        <w:noBreakHyphen/>
      </w:r>
      <w:r>
        <w:noBreakHyphen/>
        <w:t xml:space="preserve"> or the work that we are doing, we have to keep reminding ourselves that there are people out there who are just doing amazing work, and these are the champions collecting the data, managing the data, analyzing the data, and just making sure that there is a voice for them to be part of these forums.  It would be great.  </w:t>
      </w:r>
      <w:proofErr w:type="gramStart"/>
      <w:r>
        <w:t>And also</w:t>
      </w:r>
      <w:proofErr w:type="gramEnd"/>
      <w:r>
        <w:t xml:space="preserve"> involving them in every step of your work.  Because I have seen a lot, like I said, projects come and go.  </w:t>
      </w:r>
      <w:proofErr w:type="gramStart"/>
      <w:r>
        <w:t>There's</w:t>
      </w:r>
      <w:proofErr w:type="gramEnd"/>
      <w:r>
        <w:t xml:space="preserve"> no continuity.  And to the point that Cheryl made along with the continuity, I think, is key, and </w:t>
      </w:r>
      <w:proofErr w:type="gramStart"/>
      <w:r>
        <w:t>that's</w:t>
      </w:r>
      <w:proofErr w:type="gramEnd"/>
      <w:r>
        <w:t xml:space="preserve"> something that we are struggling with a lot.  But keep reminding the regional organizations, the international organizations that are doing a lot of this work behind the scenes, </w:t>
      </w:r>
      <w:proofErr w:type="gramStart"/>
      <w:r>
        <w:t>it's</w:t>
      </w:r>
      <w:proofErr w:type="gramEnd"/>
      <w:r>
        <w:t xml:space="preserve"> incredible work, but I think it's </w:t>
      </w:r>
      <w:r>
        <w:noBreakHyphen/>
      </w:r>
      <w:r>
        <w:noBreakHyphen/>
        <w:t xml:space="preserve"> you have to be very pragmatic and realistic when you are working in small </w:t>
      </w:r>
      <w:r>
        <w:noBreakHyphen/>
      </w:r>
      <w:r>
        <w:noBreakHyphen/>
        <w:t xml:space="preserve"> you know, small countries or developing countries that already have issues with resources, with man power, and with funding to continue some of this work in terms of data or even Internet Governance.  Thanks.  </w:t>
      </w:r>
    </w:p>
    <w:p w14:paraId="345AF895" w14:textId="77777777" w:rsidR="00F54D1A" w:rsidRDefault="00F54D1A" w:rsidP="00F54D1A">
      <w:pPr>
        <w:pStyle w:val="Colloquy1"/>
        <w:tabs>
          <w:tab w:val="clear" w:pos="7920"/>
          <w:tab w:val="clear" w:pos="8640"/>
          <w:tab w:val="left" w:pos="720"/>
          <w:tab w:val="left" w:pos="1440"/>
        </w:tabs>
        <w:spacing w:line="259" w:lineRule="exact"/>
      </w:pPr>
      <w:r>
        <w:t xml:space="preserve">&gt;&gt; CARLOS REY MORENO: No, thank you.  Thank you, Fitriani.  Thank you, Maiko.  Thank you very much, everyone.  I hope it's been, you know, a good conversation for you in relation to all the complexities around the role of the different stakeholders, the different stages of that data </w:t>
      </w:r>
      <w:proofErr w:type="gramStart"/>
      <w:r>
        <w:t>goes</w:t>
      </w:r>
      <w:proofErr w:type="gramEnd"/>
      <w:r>
        <w:t xml:space="preserve"> from production all the way to usage and benefits, the benefit that it can have to society and the impact it can have in society.  But </w:t>
      </w:r>
      <w:proofErr w:type="gramStart"/>
      <w:r>
        <w:t>also</w:t>
      </w:r>
      <w:proofErr w:type="gramEnd"/>
      <w:r>
        <w:t xml:space="preserve"> the need of doing it, taking into consideration the interest of all the parties that are involved.  </w:t>
      </w:r>
    </w:p>
    <w:p w14:paraId="20FF4B11"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yeah, thank you very much, and with that, we can break for lunch.  </w:t>
      </w:r>
    </w:p>
    <w:p w14:paraId="7CEF83F8" w14:textId="77777777" w:rsidR="00F54D1A" w:rsidRDefault="00F54D1A" w:rsidP="00F54D1A">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0BA6B529" w14:textId="77777777" w:rsidR="00F54D1A" w:rsidRDefault="00F54D1A" w:rsidP="00F54D1A">
      <w:pPr>
        <w:pStyle w:val="ByLine1"/>
        <w:tabs>
          <w:tab w:val="left" w:pos="720"/>
          <w:tab w:val="left" w:pos="1440"/>
        </w:tabs>
      </w:pPr>
      <w:r>
        <w:br/>
      </w:r>
      <w:r>
        <w:lastRenderedPageBreak/>
        <w:b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1580A74F" w14:textId="77777777" w:rsidR="00F54D1A" w:rsidRDefault="00F54D1A" w:rsidP="00F54D1A">
      <w:pPr>
        <w:rPr>
          <w:rFonts w:ascii="Courier New" w:hAnsi="Courier New" w:cs="Courier New"/>
          <w:sz w:val="24"/>
          <w:szCs w:val="24"/>
        </w:rPr>
      </w:pPr>
    </w:p>
    <w:p w14:paraId="039F4B22" w14:textId="77777777" w:rsidR="000C701D" w:rsidRDefault="000C701D"/>
    <w:sectPr w:rsidR="000C701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1A"/>
    <w:rsid w:val="000C701D"/>
    <w:rsid w:val="00F54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9E11"/>
  <w15:chartTrackingRefBased/>
  <w15:docId w15:val="{0F0CDF78-5358-4641-9892-21702B776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D1A"/>
    <w:rPr>
      <w:rFonts w:eastAsiaTheme="minorEastAsia" w:cs="Times New Roma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F54D1A"/>
    <w:pPr>
      <w:widowControl w:val="0"/>
      <w:autoSpaceDE w:val="0"/>
      <w:autoSpaceDN w:val="0"/>
      <w:adjustRightInd w:val="0"/>
      <w:spacing w:after="0" w:line="240" w:lineRule="auto"/>
      <w:ind w:hanging="720"/>
    </w:pPr>
    <w:rPr>
      <w:rFonts w:ascii="Courier New" w:eastAsiaTheme="minorEastAsia" w:hAnsi="Courier New" w:cs="Courier New"/>
      <w:kern w:val="0"/>
      <w:sz w:val="24"/>
      <w:szCs w:val="24"/>
      <w14:ligatures w14:val="none"/>
    </w:rPr>
  </w:style>
  <w:style w:type="paragraph" w:customStyle="1" w:styleId="Colloquy1">
    <w:name w:val="Colloquy 1"/>
    <w:basedOn w:val="Normal0"/>
    <w:next w:val="Normal"/>
    <w:uiPriority w:val="99"/>
    <w:rsid w:val="00F54D1A"/>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ByLine1">
    <w:name w:val="By Line 1"/>
    <w:basedOn w:val="Normal0"/>
    <w:next w:val="Normal"/>
    <w:uiPriority w:val="99"/>
    <w:rsid w:val="00F54D1A"/>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rsid w:val="00F54D1A"/>
    <w:pPr>
      <w:tabs>
        <w:tab w:val="clear" w:pos="2880"/>
        <w:tab w:val="clear" w:pos="3600"/>
        <w:tab w:val="clear" w:pos="4320"/>
        <w:tab w:val="clear" w:pos="5040"/>
        <w:tab w:val="clear" w:pos="5760"/>
        <w:tab w:val="clear" w:pos="6480"/>
        <w:tab w:val="clear" w:pos="7200"/>
        <w:tab w:val="clear" w:pos="7920"/>
        <w:tab w:val="clear"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296CA215-60E8-41FE-81A7-773C55AA10FC}"/>
</file>

<file path=customXml/itemProps2.xml><?xml version="1.0" encoding="utf-8"?>
<ds:datastoreItem xmlns:ds="http://schemas.openxmlformats.org/officeDocument/2006/customXml" ds:itemID="{4F3C0712-512A-40A9-85CA-2905067C41FD}"/>
</file>

<file path=customXml/itemProps3.xml><?xml version="1.0" encoding="utf-8"?>
<ds:datastoreItem xmlns:ds="http://schemas.openxmlformats.org/officeDocument/2006/customXml" ds:itemID="{BA2D4FCA-F09D-4E93-BCA7-C0CD51B9C0DE}"/>
</file>

<file path=customXml/itemProps4.xml><?xml version="1.0" encoding="utf-8"?>
<ds:datastoreItem xmlns:ds="http://schemas.openxmlformats.org/officeDocument/2006/customXml" ds:itemID="{92FEEE38-EB57-42CF-B7FC-A94A41CC7FFC}"/>
</file>

<file path=docProps/app.xml><?xml version="1.0" encoding="utf-8"?>
<Properties xmlns="http://schemas.openxmlformats.org/officeDocument/2006/extended-properties" xmlns:vt="http://schemas.openxmlformats.org/officeDocument/2006/docPropsVTypes">
  <Template>Normal.dotm</Template>
  <TotalTime>2</TotalTime>
  <Pages>18</Pages>
  <Words>7309</Words>
  <Characters>41666</Characters>
  <Application>Microsoft Office Word</Application>
  <DocSecurity>0</DocSecurity>
  <Lines>347</Lines>
  <Paragraphs>97</Paragraphs>
  <ScaleCrop>false</ScaleCrop>
  <Company/>
  <LinksUpToDate>false</LinksUpToDate>
  <CharactersWithSpaces>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 Graves</dc:creator>
  <cp:keywords/>
  <dc:description/>
  <cp:lastModifiedBy>Malia Graves</cp:lastModifiedBy>
  <cp:revision>1</cp:revision>
  <dcterms:created xsi:type="dcterms:W3CDTF">2023-09-12T20:47:00Z</dcterms:created>
  <dcterms:modified xsi:type="dcterms:W3CDTF">2023-09-12T20:51:00Z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